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3" w:type="dxa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694"/>
        <w:gridCol w:w="3118"/>
        <w:gridCol w:w="3133"/>
      </w:tblGrid>
      <w:tr w:rsidR="00642F7D" w:rsidRPr="00642F7D" w14:paraId="2EBD15DC" w14:textId="77777777" w:rsidTr="00560011">
        <w:trPr>
          <w:trHeight w:val="375"/>
        </w:trPr>
        <w:tc>
          <w:tcPr>
            <w:tcW w:w="136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6FBA385" w14:textId="246C9A74" w:rsidR="00345035" w:rsidRPr="00642F7D" w:rsidRDefault="00345035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 xml:space="preserve">Australian Signpost Maths NSW Stage </w:t>
            </w:r>
            <w:r w:rsidR="00711217" w:rsidRPr="00642F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 xml:space="preserve"> (Year </w:t>
            </w:r>
            <w:r w:rsidR="00711217" w:rsidRPr="00642F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5</w:t>
            </w:r>
            <w:r w:rsidRPr="00642F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) Syllabus Map</w:t>
            </w:r>
          </w:p>
        </w:tc>
      </w:tr>
      <w:tr w:rsidR="00642F7D" w:rsidRPr="00642F7D" w14:paraId="79BC67D6" w14:textId="77777777" w:rsidTr="007D4623">
        <w:trPr>
          <w:gridAfter w:val="1"/>
          <w:wAfter w:w="3133" w:type="dxa"/>
          <w:trHeight w:val="2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C6C2B" w14:textId="77777777" w:rsidR="00345035" w:rsidRPr="00642F7D" w:rsidRDefault="00345035" w:rsidP="00345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Strand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CE7FE5" w14:textId="77777777" w:rsidR="00345035" w:rsidRPr="00642F7D" w:rsidRDefault="00345035" w:rsidP="00345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Substrand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0D389A" w14:textId="77777777" w:rsidR="00345035" w:rsidRPr="00642F7D" w:rsidRDefault="00345035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New NSW Outcome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13F90" w14:textId="77777777" w:rsidR="00345035" w:rsidRPr="00642F7D" w:rsidRDefault="00345035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New Content Description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306C6D" w14:textId="77777777" w:rsidR="00345035" w:rsidRPr="00642F7D" w:rsidRDefault="00345035" w:rsidP="00560011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Australian Signpost Maths NSW Lessons</w:t>
            </w:r>
          </w:p>
        </w:tc>
      </w:tr>
      <w:tr w:rsidR="00642F7D" w:rsidRPr="00642F7D" w14:paraId="31122D82" w14:textId="77777777" w:rsidTr="007D4623">
        <w:trPr>
          <w:gridAfter w:val="1"/>
          <w:wAfter w:w="3133" w:type="dxa"/>
          <w:trHeight w:val="5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87F91" w14:textId="77777777" w:rsidR="008B38ED" w:rsidRPr="00642F7D" w:rsidRDefault="008B38ED" w:rsidP="008B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72BD36" w14:textId="3A204434" w:rsidR="008B38ED" w:rsidRPr="00642F7D" w:rsidRDefault="008B38ED" w:rsidP="008B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Represents Numbers 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D18ACD" w14:textId="11893ED6" w:rsidR="008B38ED" w:rsidRPr="00642F7D" w:rsidRDefault="008B38ED" w:rsidP="008B3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-RN-01: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applies an understanding of place value and the role of zero to represent the properties of numbers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68735" w14:textId="1F17F359" w:rsidR="008B38ED" w:rsidRPr="00642F7D" w:rsidRDefault="008B38ED" w:rsidP="008B38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Create fractional parts of a length using techniques other than repeated halving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14:paraId="43C3AA53" w14:textId="77777777" w:rsidR="008B38ED" w:rsidRDefault="006114A6" w:rsidP="008B38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114A6">
              <w:rPr>
                <w:rFonts w:cstheme="minorHAnsi"/>
                <w:sz w:val="18"/>
                <w:szCs w:val="18"/>
              </w:rPr>
              <w:t>1:01 Numbers using millions</w:t>
            </w:r>
          </w:p>
          <w:p w14:paraId="521B10C6" w14:textId="65EFC794" w:rsidR="0048698E" w:rsidRDefault="0048698E" w:rsidP="008B38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8698E">
              <w:rPr>
                <w:rFonts w:cstheme="minorHAnsi"/>
                <w:sz w:val="18"/>
                <w:szCs w:val="18"/>
              </w:rPr>
              <w:t>1:02 Large numbers</w:t>
            </w:r>
          </w:p>
          <w:p w14:paraId="371ABC2C" w14:textId="72D42A2E" w:rsidR="0048698E" w:rsidRDefault="0048698E" w:rsidP="008B38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8698E">
              <w:rPr>
                <w:rFonts w:cstheme="minorHAnsi"/>
                <w:sz w:val="18"/>
                <w:szCs w:val="18"/>
              </w:rPr>
              <w:t>1:03 Using large numbers</w:t>
            </w:r>
          </w:p>
          <w:p w14:paraId="71878E86" w14:textId="6E36FE95" w:rsidR="00BE6117" w:rsidRDefault="00BE6117" w:rsidP="008B38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1:23 Using fractions</w:t>
            </w:r>
          </w:p>
          <w:p w14:paraId="57576070" w14:textId="58724E52" w:rsidR="00BE6117" w:rsidRDefault="00BE6117" w:rsidP="008B38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1:25 Using decimals</w:t>
            </w:r>
          </w:p>
          <w:p w14:paraId="593DC096" w14:textId="167C9097" w:rsidR="006114A6" w:rsidRPr="00642F7D" w:rsidRDefault="006114A6" w:rsidP="008B38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42F7D" w:rsidRPr="00642F7D" w14:paraId="37A3A8DE" w14:textId="77777777" w:rsidTr="009367DB">
        <w:trPr>
          <w:gridAfter w:val="1"/>
          <w:wAfter w:w="3133" w:type="dxa"/>
          <w:trHeight w:val="11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1C7A04" w14:textId="77777777" w:rsidR="008B38ED" w:rsidRPr="00642F7D" w:rsidRDefault="008B38ED" w:rsidP="008B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81A873" w14:textId="77777777" w:rsidR="008B38ED" w:rsidRPr="00642F7D" w:rsidRDefault="008B38ED" w:rsidP="008B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27F1B5" w14:textId="77777777" w:rsidR="008B38ED" w:rsidRPr="00642F7D" w:rsidRDefault="008B38ED" w:rsidP="008B3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093DB" w14:textId="37EC52B2" w:rsidR="008B38ED" w:rsidRPr="00642F7D" w:rsidRDefault="008B38ED" w:rsidP="008B38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Model and represent unit fractions, and their multiples, to complete a whole on a number line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14:paraId="5DE51000" w14:textId="77777777" w:rsidR="008B38ED" w:rsidRPr="00642F7D" w:rsidRDefault="008B38ED" w:rsidP="008B38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67DB" w:rsidRPr="00642F7D" w14:paraId="01776E69" w14:textId="77777777" w:rsidTr="005D0A7A">
        <w:trPr>
          <w:gridAfter w:val="1"/>
          <w:wAfter w:w="3133" w:type="dxa"/>
          <w:trHeight w:val="1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B7395" w14:textId="77777777" w:rsidR="009367DB" w:rsidRPr="00642F7D" w:rsidRDefault="009367DB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655DF1F8" w14:textId="77777777" w:rsidR="009367DB" w:rsidRPr="00642F7D" w:rsidRDefault="009367DB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14:paraId="19BF1456" w14:textId="78D8082E" w:rsidR="009367DB" w:rsidRPr="00642F7D" w:rsidRDefault="009367DB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-RN-02: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compares and orders decimals up to 3 decimal places</w:t>
            </w:r>
          </w:p>
          <w:p w14:paraId="1FAD0137" w14:textId="77777777" w:rsidR="009367DB" w:rsidRPr="00642F7D" w:rsidRDefault="009367DB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  <w:p w14:paraId="674336F5" w14:textId="77777777" w:rsidR="009367DB" w:rsidRPr="00642F7D" w:rsidRDefault="009367DB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  <w:p w14:paraId="6018A4F0" w14:textId="57208FC4" w:rsidR="009367DB" w:rsidRPr="00642F7D" w:rsidRDefault="009367DB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7C6FF8" w14:textId="1B1D3DAF" w:rsidR="009367DB" w:rsidRPr="00642F7D" w:rsidRDefault="009367DB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Decimals and percentages: Recognise that the place value system can be extended beyond hundredths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14:paraId="6219D6DA" w14:textId="77777777" w:rsidR="009367DB" w:rsidRDefault="00CA53DE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CA53D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1:07 Tenths and hundredths</w:t>
            </w:r>
          </w:p>
          <w:p w14:paraId="5106ABE7" w14:textId="5A163393" w:rsidR="00CA53DE" w:rsidRDefault="00CA53DE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CA53D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1:14 Place value to thousandths</w:t>
            </w:r>
          </w:p>
          <w:p w14:paraId="54DA4F0B" w14:textId="76D89DEF" w:rsidR="00CA53DE" w:rsidRDefault="00520477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520477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1:15 Place value and decimals</w:t>
            </w:r>
          </w:p>
          <w:p w14:paraId="1A6FE8D9" w14:textId="6736119A" w:rsidR="00520477" w:rsidRDefault="00520477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1:20 Comparing decimals</w:t>
            </w:r>
          </w:p>
          <w:p w14:paraId="71ADE86F" w14:textId="3E13F64B" w:rsidR="00520477" w:rsidRDefault="00520477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1:21 Comparing decimals</w:t>
            </w:r>
          </w:p>
          <w:p w14:paraId="3CED88AB" w14:textId="20EFBF8F" w:rsidR="00CA41D2" w:rsidRDefault="00CA41D2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1:25 Using decimals</w:t>
            </w:r>
          </w:p>
          <w:p w14:paraId="6677E672" w14:textId="7E1098E6" w:rsidR="00CA41D2" w:rsidRDefault="00CA41D2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1:26 Patterns and percentages</w:t>
            </w:r>
          </w:p>
          <w:p w14:paraId="3CE03C55" w14:textId="35B7AAA2" w:rsidR="00CA53DE" w:rsidRPr="00642F7D" w:rsidRDefault="00CA53DE" w:rsidP="007D46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9367DB" w:rsidRPr="00642F7D" w14:paraId="1256C184" w14:textId="77777777" w:rsidTr="005D0A7A">
        <w:trPr>
          <w:gridAfter w:val="1"/>
          <w:wAfter w:w="3133" w:type="dxa"/>
          <w:trHeight w:val="1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8091" w14:textId="77777777" w:rsidR="009367DB" w:rsidRPr="00642F7D" w:rsidRDefault="009367DB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19A21ED" w14:textId="77777777" w:rsidR="009367DB" w:rsidRPr="00642F7D" w:rsidRDefault="009367DB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14:paraId="2114667A" w14:textId="77777777" w:rsidR="009367DB" w:rsidRPr="00642F7D" w:rsidRDefault="009367DB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AC26F2" w14:textId="5C3D20FD" w:rsidR="009367DB" w:rsidRPr="00642F7D" w:rsidRDefault="009367DB" w:rsidP="00A37B9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Decimals and percentages: Compare, order and represent decimals</w:t>
            </w: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14:paraId="355ED679" w14:textId="77777777" w:rsidR="009367DB" w:rsidRPr="00642F7D" w:rsidRDefault="009367DB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5BEA5715" w14:textId="77777777" w:rsidTr="009367DB">
        <w:trPr>
          <w:gridAfter w:val="1"/>
          <w:wAfter w:w="3133" w:type="dxa"/>
          <w:trHeight w:val="9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8C3B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AD0A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4D5144" w14:textId="173823CE" w:rsidR="00A37B95" w:rsidRPr="00642F7D" w:rsidRDefault="009367DB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MA3-RN-03: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determines percentages of quantities, and finds equivalent fractions and decimals for benchmark percentage values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3388A0" w14:textId="5FC241E4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14:paraId="31F24F70" w14:textId="77777777" w:rsidR="00AF5C6F" w:rsidRDefault="00AF5C6F" w:rsidP="00BD74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AF5C6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1:06 Mixed numbers</w:t>
            </w:r>
          </w:p>
          <w:p w14:paraId="77912F58" w14:textId="590A2EEB" w:rsidR="00AF5C6F" w:rsidRDefault="00AF5C6F" w:rsidP="00BD74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1:08 Percentages</w:t>
            </w:r>
          </w:p>
          <w:p w14:paraId="64031610" w14:textId="7F1E148D" w:rsidR="00AF5C6F" w:rsidRDefault="00AF5C6F" w:rsidP="00BD74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1:09 Using percentages</w:t>
            </w:r>
          </w:p>
          <w:p w14:paraId="70D61BF6" w14:textId="30C9D401" w:rsidR="00AF5C6F" w:rsidRDefault="00AF5C6F" w:rsidP="00BD74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1:10 Fractions</w:t>
            </w:r>
          </w:p>
          <w:p w14:paraId="2FC2B74C" w14:textId="712BA1FD" w:rsidR="00BD7475" w:rsidRDefault="00BD7475" w:rsidP="00BD74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1:26 Patterns and percentages</w:t>
            </w:r>
          </w:p>
          <w:p w14:paraId="140D43AF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A37B95" w:rsidRPr="00642F7D" w14:paraId="338A3355" w14:textId="77777777" w:rsidTr="009367DB">
        <w:trPr>
          <w:gridAfter w:val="1"/>
          <w:wAfter w:w="3133" w:type="dxa"/>
          <w:trHeight w:val="19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D36A57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A36E4A" w14:textId="237E3D75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Additive Relations 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CAD44B" w14:textId="0724736C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-AR-01: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selects and applies appropriate strategies to solve addition and subtraction problems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3EF8B1" w14:textId="2D23D196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Apply efficient mental and written strategies to solve addition and subtraction problems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35FA02" w14:textId="55BAA44A" w:rsidR="00A37B95" w:rsidRDefault="004D4A7F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D4A7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2:05 Strategies, + and </w:t>
            </w:r>
            <w:r w:rsidR="004E44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–</w:t>
            </w:r>
          </w:p>
          <w:p w14:paraId="6A9E0204" w14:textId="77777777" w:rsidR="004E4454" w:rsidRDefault="004E4454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44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2:06 Addition to 999</w:t>
            </w:r>
          </w:p>
          <w:p w14:paraId="130BAB06" w14:textId="77777777" w:rsidR="004E4454" w:rsidRDefault="004E4454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44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2:07 Addition to 999</w:t>
            </w:r>
          </w:p>
          <w:p w14:paraId="0D90060C" w14:textId="77777777" w:rsidR="004E4454" w:rsidRDefault="004E4454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44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2:08 Using the addition algorithm</w:t>
            </w:r>
          </w:p>
          <w:p w14:paraId="4C83F2F1" w14:textId="77777777" w:rsidR="009E18C9" w:rsidRDefault="009E18C9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E18C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2:09 Subtraction with trading</w:t>
            </w:r>
          </w:p>
          <w:p w14:paraId="7471414C" w14:textId="77777777" w:rsidR="009E18C9" w:rsidRDefault="009E18C9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E18C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2:10 Subtraction to 999</w:t>
            </w:r>
          </w:p>
          <w:p w14:paraId="06E6C82E" w14:textId="77777777" w:rsidR="009E18C9" w:rsidRDefault="009E18C9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E18C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2:14 Addition of money</w:t>
            </w:r>
          </w:p>
          <w:p w14:paraId="7C45ECAB" w14:textId="77777777" w:rsidR="00EC438E" w:rsidRDefault="00CF150E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2:15 Subtraction of money</w:t>
            </w:r>
          </w:p>
          <w:p w14:paraId="69AB957B" w14:textId="6FB48B03" w:rsidR="009E18C9" w:rsidRDefault="009E18C9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E18C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2:16 Shopping</w:t>
            </w:r>
          </w:p>
          <w:p w14:paraId="788EC321" w14:textId="77777777" w:rsidR="00E42ED6" w:rsidRDefault="00E42ED6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E42ED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2:20 Subtraction to 999</w:t>
            </w:r>
          </w:p>
          <w:p w14:paraId="7D3730A2" w14:textId="77777777" w:rsidR="00E42ED6" w:rsidRDefault="00E42ED6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E42ED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2:21 Subtraction from hundreds</w:t>
            </w:r>
          </w:p>
          <w:p w14:paraId="5336D877" w14:textId="7AF52308" w:rsidR="00E42ED6" w:rsidRDefault="00E42ED6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E42ED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2:22</w:t>
            </w:r>
            <w:r w:rsidR="00EC43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-3</w:t>
            </w:r>
            <w:r w:rsidRPr="00E42ED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Addition to 9999</w:t>
            </w:r>
          </w:p>
          <w:p w14:paraId="1FD0C152" w14:textId="77777777" w:rsidR="00D55D8D" w:rsidRDefault="00D55D8D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5D8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2:24 Subtraction to 9999</w:t>
            </w:r>
          </w:p>
          <w:p w14:paraId="7351C6F6" w14:textId="77777777" w:rsidR="00D55D8D" w:rsidRDefault="00D55D8D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5D8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2:25 Subtraction from 1000s</w:t>
            </w:r>
          </w:p>
          <w:p w14:paraId="31E9A45F" w14:textId="77777777" w:rsidR="00D55D8D" w:rsidRDefault="00D55D8D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5D8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2:26 Subtraction from 1000s strategy</w:t>
            </w:r>
          </w:p>
          <w:p w14:paraId="6EA7505A" w14:textId="260C2365" w:rsidR="001046C5" w:rsidRDefault="001046C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046C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2:4</w:t>
            </w:r>
            <w:r w:rsidR="002F302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  <w:r w:rsidRPr="001046C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Problems involving change of units</w:t>
            </w:r>
          </w:p>
          <w:p w14:paraId="1727B222" w14:textId="2E8DCAB7" w:rsidR="001046C5" w:rsidRDefault="001046C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</w:t>
            </w:r>
            <w:r w:rsidR="00F73E5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Estimating by rounding</w:t>
            </w:r>
          </w:p>
          <w:p w14:paraId="625E0904" w14:textId="2A55A2A9" w:rsidR="001046C5" w:rsidRDefault="007301EE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01E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</w:t>
            </w:r>
            <w:r w:rsidR="00AF781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  <w:r w:rsidRPr="007301E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Using your income</w:t>
            </w:r>
          </w:p>
          <w:p w14:paraId="14A383FE" w14:textId="71765425" w:rsidR="007301EE" w:rsidRDefault="007301EE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01E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2:5</w:t>
            </w:r>
            <w:r w:rsidR="00AF781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  <w:r w:rsidRPr="007301E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Making a budget</w:t>
            </w:r>
          </w:p>
          <w:p w14:paraId="2EB9FF6E" w14:textId="4EDA856A" w:rsidR="007301EE" w:rsidRDefault="007301EE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01E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2:5</w:t>
            </w:r>
            <w:r w:rsidR="00AF781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  <w:r w:rsidRPr="007301E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Using operations to solve problems</w:t>
            </w:r>
          </w:p>
          <w:p w14:paraId="3CD78806" w14:textId="601AD9DB" w:rsidR="007301EE" w:rsidRPr="00642F7D" w:rsidRDefault="007301EE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01E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2:5</w:t>
            </w:r>
            <w:r w:rsidR="00A309E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</w:t>
            </w:r>
            <w:r w:rsidRPr="007301E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Finding missing numbers</w:t>
            </w:r>
          </w:p>
        </w:tc>
      </w:tr>
      <w:tr w:rsidR="00A37B95" w:rsidRPr="00642F7D" w14:paraId="54B117CC" w14:textId="77777777" w:rsidTr="00C03399">
        <w:trPr>
          <w:gridAfter w:val="1"/>
          <w:wAfter w:w="3133" w:type="dxa"/>
          <w:trHeight w:val="21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25F5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1F4A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463A50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380680" w14:textId="01F0C3D0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Use estimation and place value understanding to determine the reasonableness of solutions</w:t>
            </w: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E24A8" w14:textId="586494FC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61BBDB26" w14:textId="77777777" w:rsidTr="00C03399">
        <w:trPr>
          <w:gridAfter w:val="1"/>
          <w:wAfter w:w="3133" w:type="dxa"/>
          <w:trHeight w:val="70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E496F6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800F12" w14:textId="6C36EE1F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Multiplicative Relations 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F17FC4" w14:textId="3D7756CB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-MR-01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: selects and applies appropriate strategies to solve multiplication and division problems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br/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br/>
            </w:r>
          </w:p>
          <w:p w14:paraId="25A7F33F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  <w:p w14:paraId="23CEE5C1" w14:textId="6A0B2889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-MR-02: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constructs and completes number sentences involving multiplicative relations, applying the order of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lastRenderedPageBreak/>
              <w:t>operations to calculations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A24" w14:textId="50C4A365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lastRenderedPageBreak/>
              <w:t>Determine products and factors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20418385" w14:textId="77777777" w:rsidR="00A37B95" w:rsidRDefault="00A71918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2:01 Learning your multiplication tables</w:t>
            </w:r>
          </w:p>
          <w:p w14:paraId="5B3B8E85" w14:textId="77777777" w:rsidR="00A71918" w:rsidRDefault="00A71918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2:02 Division facts</w:t>
            </w:r>
          </w:p>
          <w:p w14:paraId="4A0FE906" w14:textId="77777777" w:rsidR="00A71918" w:rsidRDefault="00A71918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2:03 Division with remainders</w:t>
            </w:r>
          </w:p>
          <w:p w14:paraId="78AF5147" w14:textId="77777777" w:rsidR="003A14C1" w:rsidRDefault="003A14C1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2:04 Rounding</w:t>
            </w:r>
          </w:p>
          <w:p w14:paraId="31895F66" w14:textId="77777777" w:rsidR="00C36AA2" w:rsidRDefault="00C36AA2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2:11 Multiples</w:t>
            </w:r>
          </w:p>
          <w:p w14:paraId="518337D1" w14:textId="77777777" w:rsidR="00C36AA2" w:rsidRDefault="00C36AA2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2:12 Factors</w:t>
            </w:r>
          </w:p>
          <w:p w14:paraId="0E3E3799" w14:textId="77777777" w:rsidR="00C36AA2" w:rsidRDefault="00C36AA2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2:13 Prime and composite numbers</w:t>
            </w:r>
          </w:p>
          <w:p w14:paraId="74D06778" w14:textId="77777777" w:rsidR="00E40259" w:rsidRDefault="00E40259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2:17 Division with remainders</w:t>
            </w:r>
          </w:p>
          <w:p w14:paraId="1FD80840" w14:textId="77777777" w:rsidR="00E40259" w:rsidRDefault="00E40259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2:18 Division of 2-digit numbers</w:t>
            </w:r>
          </w:p>
          <w:p w14:paraId="0B6545BB" w14:textId="77777777" w:rsidR="00E40259" w:rsidRDefault="00E40259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2:19 Using division facts</w:t>
            </w:r>
          </w:p>
          <w:p w14:paraId="3D25276F" w14:textId="6B87CF46" w:rsidR="004E28BB" w:rsidRDefault="004E28BB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2:27-</w:t>
            </w:r>
            <w:r w:rsidR="008B52D3">
              <w:rPr>
                <w:rFonts w:cstheme="minorHAnsi"/>
                <w:sz w:val="18"/>
                <w:szCs w:val="18"/>
              </w:rPr>
              <w:t>29</w:t>
            </w:r>
            <w:r>
              <w:rPr>
                <w:rFonts w:cstheme="minorHAnsi"/>
                <w:sz w:val="18"/>
                <w:szCs w:val="18"/>
              </w:rPr>
              <w:t xml:space="preserve"> Dividing 2-digit numbers</w:t>
            </w:r>
          </w:p>
          <w:p w14:paraId="1AD5B0B7" w14:textId="735FB4BD" w:rsidR="000863F4" w:rsidRDefault="000863F4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2:30 Dividing 3-digit numbers</w:t>
            </w:r>
          </w:p>
          <w:p w14:paraId="767C8F40" w14:textId="77777777" w:rsidR="004E28BB" w:rsidRDefault="004E28BB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2:31 Multiplying tens</w:t>
            </w:r>
          </w:p>
          <w:p w14:paraId="38029674" w14:textId="77777777" w:rsidR="004E28BB" w:rsidRDefault="004E28BB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2:32 Multiplying tens or hundre</w:t>
            </w:r>
            <w:r w:rsidR="00D563DB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60497C3A" w14:textId="77777777" w:rsidR="00D563DB" w:rsidRDefault="00D563DB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2:33 Dividing 3-digit numbers by 10</w:t>
            </w:r>
          </w:p>
          <w:p w14:paraId="02685ADC" w14:textId="77777777" w:rsidR="00D563DB" w:rsidRDefault="007558C3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2:34 Dividing with zero in the answer</w:t>
            </w:r>
          </w:p>
          <w:p w14:paraId="7289924F" w14:textId="77777777" w:rsidR="007558C3" w:rsidRDefault="007558C3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2:35 Divisibility</w:t>
            </w:r>
          </w:p>
          <w:p w14:paraId="1D94DD8F" w14:textId="77777777" w:rsidR="007558C3" w:rsidRDefault="007558C3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2:36 Factors and multiples</w:t>
            </w:r>
          </w:p>
          <w:p w14:paraId="0E6AB278" w14:textId="60055935" w:rsidR="00783738" w:rsidRDefault="00783738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</w:t>
            </w:r>
            <w:r w:rsidR="002000C3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 xml:space="preserve"> Using factors in multipl</w:t>
            </w:r>
            <w:r w:rsidR="009C46FC">
              <w:rPr>
                <w:rFonts w:cstheme="minorHAnsi"/>
                <w:sz w:val="18"/>
                <w:szCs w:val="18"/>
              </w:rPr>
              <w:t>ication</w:t>
            </w:r>
          </w:p>
          <w:p w14:paraId="4690DFEA" w14:textId="464E944F" w:rsidR="002000C3" w:rsidRDefault="002000C3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2:38-9 Averages</w:t>
            </w:r>
          </w:p>
          <w:p w14:paraId="01D808C5" w14:textId="77777777" w:rsidR="009C46FC" w:rsidRDefault="009C46FC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2:40 Mental strategies for multiplication</w:t>
            </w:r>
          </w:p>
          <w:p w14:paraId="41CF072F" w14:textId="2490530E" w:rsidR="009C46FC" w:rsidRDefault="009C46FC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</w:t>
            </w:r>
            <w:r w:rsidR="002000C3">
              <w:rPr>
                <w:rFonts w:cstheme="minorHAnsi"/>
                <w:sz w:val="18"/>
                <w:szCs w:val="18"/>
              </w:rPr>
              <w:t>1</w:t>
            </w:r>
            <w:r w:rsidR="00BD0B2D">
              <w:rPr>
                <w:rFonts w:cstheme="minorHAnsi"/>
                <w:sz w:val="18"/>
                <w:szCs w:val="18"/>
              </w:rPr>
              <w:t xml:space="preserve"> Multiplying 2-digit numbers</w:t>
            </w:r>
          </w:p>
          <w:p w14:paraId="34CE6FDC" w14:textId="0F315853" w:rsidR="00BD0B2D" w:rsidRDefault="00BD0B2D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</w:t>
            </w:r>
            <w:r w:rsidR="002000C3">
              <w:rPr>
                <w:rFonts w:cstheme="minorHAnsi"/>
                <w:sz w:val="18"/>
                <w:szCs w:val="18"/>
              </w:rPr>
              <w:t>42-3</w:t>
            </w:r>
            <w:r>
              <w:rPr>
                <w:rFonts w:cstheme="minorHAnsi"/>
                <w:sz w:val="18"/>
                <w:szCs w:val="18"/>
              </w:rPr>
              <w:t xml:space="preserve"> The extended form of multiplication</w:t>
            </w:r>
          </w:p>
          <w:p w14:paraId="35F319AD" w14:textId="446A8B38" w:rsidR="00CD2D65" w:rsidRDefault="00CD2D65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</w:t>
            </w:r>
            <w:r w:rsidR="002000C3">
              <w:rPr>
                <w:rFonts w:cstheme="minorHAnsi"/>
                <w:sz w:val="18"/>
                <w:szCs w:val="18"/>
              </w:rPr>
              <w:t>44-5</w:t>
            </w:r>
            <w:r>
              <w:rPr>
                <w:rFonts w:cstheme="minorHAnsi"/>
                <w:sz w:val="18"/>
                <w:szCs w:val="18"/>
              </w:rPr>
              <w:t xml:space="preserve"> The contracted form of multiplication</w:t>
            </w:r>
          </w:p>
          <w:p w14:paraId="7FE57C25" w14:textId="69D87806" w:rsidR="00CD2D65" w:rsidRDefault="00CD2D65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</w:t>
            </w:r>
            <w:r w:rsidR="00536E26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 xml:space="preserve"> Problems involving change of units</w:t>
            </w:r>
          </w:p>
          <w:p w14:paraId="5F90AB6B" w14:textId="502D2FF3" w:rsidR="0038554C" w:rsidRDefault="0038554C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</w:t>
            </w:r>
            <w:r w:rsidR="00536E26">
              <w:rPr>
                <w:rFonts w:cstheme="minorHAnsi"/>
                <w:sz w:val="18"/>
                <w:szCs w:val="18"/>
              </w:rPr>
              <w:t>47</w:t>
            </w:r>
            <w:r w:rsidR="00297552">
              <w:rPr>
                <w:rFonts w:cstheme="minorHAnsi"/>
                <w:sz w:val="18"/>
                <w:szCs w:val="18"/>
              </w:rPr>
              <w:t>-8</w:t>
            </w:r>
            <w:r>
              <w:rPr>
                <w:rFonts w:cstheme="minorHAnsi"/>
                <w:sz w:val="18"/>
                <w:szCs w:val="18"/>
              </w:rPr>
              <w:t xml:space="preserve"> Estimation by rounding</w:t>
            </w:r>
          </w:p>
          <w:p w14:paraId="485C4E98" w14:textId="21173B3F" w:rsidR="00297552" w:rsidRDefault="00297552" w:rsidP="0029755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2:5</w:t>
            </w:r>
            <w:r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Using operations to solve problems</w:t>
            </w:r>
          </w:p>
          <w:p w14:paraId="6C771B73" w14:textId="2DFF3744" w:rsidR="0038554C" w:rsidRDefault="0038554C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2:5</w:t>
            </w:r>
            <w:r w:rsidR="0029755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Estimating products</w:t>
            </w:r>
          </w:p>
          <w:p w14:paraId="28E1A461" w14:textId="5CB31959" w:rsidR="0038554C" w:rsidRDefault="0038554C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2:5</w:t>
            </w:r>
            <w:r w:rsidR="006D2031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Strategies for multiplication</w:t>
            </w:r>
          </w:p>
          <w:p w14:paraId="25FD35E4" w14:textId="2079F36A" w:rsidR="006D2031" w:rsidRDefault="00F71383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2:5</w:t>
            </w:r>
            <w:r w:rsidR="006D2031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 xml:space="preserve">-7 </w:t>
            </w:r>
            <w:r w:rsidR="00EE5ED5">
              <w:rPr>
                <w:rFonts w:cstheme="minorHAnsi"/>
                <w:sz w:val="18"/>
                <w:szCs w:val="18"/>
              </w:rPr>
              <w:t>Multiplication by 2-digit numbers</w:t>
            </w:r>
          </w:p>
          <w:p w14:paraId="61B1BCC7" w14:textId="7E55A547" w:rsidR="00F71383" w:rsidRDefault="006D2031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2:58 </w:t>
            </w:r>
            <w:r w:rsidR="00F71383">
              <w:rPr>
                <w:rFonts w:cstheme="minorHAnsi"/>
                <w:sz w:val="18"/>
                <w:szCs w:val="18"/>
              </w:rPr>
              <w:t>Finding missing numbers</w:t>
            </w:r>
          </w:p>
          <w:p w14:paraId="6233366D" w14:textId="46B2DE31" w:rsidR="00F71383" w:rsidRPr="00642F7D" w:rsidRDefault="00F71383" w:rsidP="00A37B9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37B95" w:rsidRPr="00642F7D" w14:paraId="451A7473" w14:textId="77777777" w:rsidTr="00C03399">
        <w:trPr>
          <w:gridAfter w:val="1"/>
          <w:wAfter w:w="3133" w:type="dxa"/>
          <w:trHeight w:val="8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1BB0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3BCF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13E4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0BAA" w14:textId="4F748548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Use partitioning and place value to multiply 2-, 3- and 4-digit numbers by one-digit numbers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16513993" w14:textId="5D4D43C8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4FB4594D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62CF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5D17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168B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AE81" w14:textId="1BE766F0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Select and apply mental and written strategies to multiply 2- and 3-digit numbers by 2-digit numbers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25808D2A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34BCD181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E784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96C2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6837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FAB8" w14:textId="0DB9C72F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Represent and solve division problems with whole number remainders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0A853E89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26258EA4" w14:textId="77777777" w:rsidTr="00C03399">
        <w:trPr>
          <w:gridAfter w:val="1"/>
          <w:wAfter w:w="3133" w:type="dxa"/>
          <w:trHeight w:val="7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3486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BCDD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4F5D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DE6" w14:textId="47E2910A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Select and apply strategies to divide a number with 3 or more digits by a one-digit divisor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2D4AB59A" w14:textId="218F2911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3C31275B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FE2D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BA99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4689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67F" w14:textId="772E2E19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Use estimation and rounding to check the reasonableness of answers to calculations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DA425F" w14:textId="047279E3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3A90F032" w14:textId="77777777" w:rsidTr="00684BF5">
        <w:trPr>
          <w:gridAfter w:val="1"/>
          <w:wAfter w:w="3133" w:type="dxa"/>
          <w:trHeight w:val="96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BF96AA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03D1FA" w14:textId="4DF1F77E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Representing Quantity Fractions 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9A7450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MA3-RQF-01: 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compares and orders fractions with denominators of 2, 3, 4, 5, 6, 8 and 10</w:t>
            </w:r>
          </w:p>
          <w:p w14:paraId="161C988E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  <w:p w14:paraId="660673EF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  <w:p w14:paraId="63BECD9F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  <w:p w14:paraId="7E9B0B9B" w14:textId="29E33729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MA3-RQF-02: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determines 1/2, 1/4, 1/5   and 1/10 of measures and quantities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2475" w14:textId="2BC3D146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Recognise the role of the number 1 as representing the whole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11B9F9FC" w14:textId="77777777" w:rsidR="00A37B95" w:rsidRDefault="000606D4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  <w:r w:rsidR="00D2754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:04 Fractions</w:t>
            </w:r>
          </w:p>
          <w:p w14:paraId="4BCAD070" w14:textId="77777777" w:rsidR="00D2754B" w:rsidRDefault="00D2754B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1:05 The order of fractions</w:t>
            </w:r>
          </w:p>
          <w:p w14:paraId="43B2EDEF" w14:textId="77777777" w:rsidR="00D2754B" w:rsidRDefault="00D2754B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1:06 Mixed numbers</w:t>
            </w:r>
          </w:p>
          <w:p w14:paraId="4ECED49F" w14:textId="77777777" w:rsidR="00D2754B" w:rsidRDefault="00D2754B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1:10 Fractions</w:t>
            </w:r>
          </w:p>
          <w:p w14:paraId="0025AC6A" w14:textId="77777777" w:rsidR="00D2754B" w:rsidRDefault="00D2754B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1:11 Improper fractions, mixed numbers</w:t>
            </w:r>
          </w:p>
          <w:p w14:paraId="64075403" w14:textId="77777777" w:rsidR="00D2754B" w:rsidRDefault="00D2754B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1:12</w:t>
            </w:r>
            <w:r w:rsidR="002C62C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Addition of fractions</w:t>
            </w:r>
          </w:p>
          <w:p w14:paraId="66B71BF0" w14:textId="77777777" w:rsidR="002C62C3" w:rsidRDefault="002C62C3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1:13 Subtraction of fractions</w:t>
            </w:r>
          </w:p>
          <w:p w14:paraId="37ACA50C" w14:textId="6124E578" w:rsidR="00A70916" w:rsidRDefault="00A70916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  <w:r w:rsidR="00314B9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:1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 Addition and subtraction of fractions</w:t>
            </w:r>
          </w:p>
          <w:p w14:paraId="6F833940" w14:textId="08D0B069" w:rsidR="00A70916" w:rsidRDefault="00A70916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1:17-19 Equivalent fractions</w:t>
            </w:r>
          </w:p>
          <w:p w14:paraId="0ECB486E" w14:textId="7E23B023" w:rsidR="009B50A5" w:rsidRDefault="009B50A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1:22 Subtraction from whole numbers</w:t>
            </w:r>
          </w:p>
          <w:p w14:paraId="56F73631" w14:textId="755F45EC" w:rsidR="009B50A5" w:rsidRDefault="009B50A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1:24 Solving problems with fractions</w:t>
            </w:r>
          </w:p>
          <w:p w14:paraId="68986CC0" w14:textId="36D58C45" w:rsidR="00A70916" w:rsidRPr="00642F7D" w:rsidRDefault="004721FD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1:26 Patterns and percentages</w:t>
            </w:r>
          </w:p>
        </w:tc>
      </w:tr>
      <w:tr w:rsidR="00A37B95" w:rsidRPr="00642F7D" w14:paraId="3F465D86" w14:textId="77777777" w:rsidTr="00684BF5">
        <w:trPr>
          <w:gridAfter w:val="1"/>
          <w:wAfter w:w="3133" w:type="dxa"/>
          <w:trHeight w:val="96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A7F987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1C9EDD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075090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7AB4" w14:textId="12402A7F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Compare and order common unit fractions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363235CA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3A930CC4" w14:textId="77777777" w:rsidTr="0053558C">
        <w:trPr>
          <w:gridAfter w:val="1"/>
          <w:wAfter w:w="3133" w:type="dxa"/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7DF6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315E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FEA54F" w14:textId="0CC7F70A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074" w14:textId="368DCDAA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Solve problems involving addition and subtraction of fractions with the same denominator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361A12" w14:textId="1CD8F8F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47F5411C" w14:textId="77777777" w:rsidTr="0053558C">
        <w:trPr>
          <w:gridAfter w:val="1"/>
          <w:wAfter w:w="3133" w:type="dxa"/>
          <w:trHeight w:val="6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D1D8E1" w14:textId="1D03ADF0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Measurement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79E7CA" w14:textId="777D4E1F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Geometric Measure 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BDDEC3" w14:textId="47E572EE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-GM-01: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locates and describes points on a coordinate plane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C964" w14:textId="327FC94B" w:rsidR="00A37B95" w:rsidRPr="00642F7D" w:rsidRDefault="00A37B95" w:rsidP="00A37B95">
            <w:pPr>
              <w:rPr>
                <w:rFonts w:ascii="Calibri" w:hAnsi="Calibri" w:cs="Calibri"/>
                <w:sz w:val="18"/>
                <w:szCs w:val="18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Position: Explore the Cartesian coordinate system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DD08" w14:textId="77777777" w:rsidR="00A37B95" w:rsidRDefault="00284170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4:06 Describing position</w:t>
            </w:r>
          </w:p>
          <w:p w14:paraId="0C035DB1" w14:textId="77777777" w:rsidR="00B872AC" w:rsidRDefault="00B872AC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4:11 Compass directions</w:t>
            </w:r>
          </w:p>
          <w:p w14:paraId="7FBF1828" w14:textId="77777777" w:rsidR="00B872AC" w:rsidRDefault="00B872AC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4:12 Reading a map</w:t>
            </w:r>
          </w:p>
          <w:p w14:paraId="18869FCB" w14:textId="77777777" w:rsidR="005A3E8F" w:rsidRDefault="005A3E8F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4:17 Coordinates on the number plane</w:t>
            </w:r>
          </w:p>
          <w:p w14:paraId="7476C324" w14:textId="77777777" w:rsidR="005A3E8F" w:rsidRDefault="005A3E8F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4:18 Using coordinates</w:t>
            </w:r>
          </w:p>
          <w:p w14:paraId="6C95C00A" w14:textId="1F487E03" w:rsidR="00403B8A" w:rsidRPr="00642F7D" w:rsidRDefault="00403B8A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4:21 Mapping Australia</w:t>
            </w:r>
          </w:p>
        </w:tc>
      </w:tr>
      <w:tr w:rsidR="00A37B95" w:rsidRPr="00642F7D" w14:paraId="5532E6D8" w14:textId="77777777" w:rsidTr="0053558C">
        <w:trPr>
          <w:gridAfter w:val="1"/>
          <w:wAfter w:w="3133" w:type="dxa"/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FA438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BB20B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49FE3A" w14:textId="168F66EA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-GM-02: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selects and uses the appropriate unit and device to measure lengths and distances including perimeters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D3AE" w14:textId="02D8061A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Length: Use metres and kilometres for length and distances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F37F" w14:textId="77777777" w:rsidR="00A37B95" w:rsidRDefault="00944026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3:01 Kilometres</w:t>
            </w:r>
          </w:p>
          <w:p w14:paraId="59BB57CC" w14:textId="77777777" w:rsidR="00944026" w:rsidRDefault="00D664DA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3:02 Kilometres and metres</w:t>
            </w:r>
          </w:p>
          <w:p w14:paraId="57ED5875" w14:textId="77777777" w:rsidR="000439E5" w:rsidRDefault="000439E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3:13 Using measurement scales</w:t>
            </w:r>
          </w:p>
          <w:p w14:paraId="6652230E" w14:textId="77777777" w:rsidR="000439E5" w:rsidRDefault="000439E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3:14 Millimetres</w:t>
            </w:r>
          </w:p>
          <w:p w14:paraId="1E87A789" w14:textId="463E66DF" w:rsidR="000439E5" w:rsidRPr="00642F7D" w:rsidRDefault="000439E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3:15 Converting length measurements</w:t>
            </w:r>
          </w:p>
        </w:tc>
      </w:tr>
      <w:tr w:rsidR="00A37B95" w:rsidRPr="00642F7D" w14:paraId="043FB5A3" w14:textId="77777777" w:rsidTr="008B1F66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ECF87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C2677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5C7475" w14:textId="4A68F8F8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C16" w14:textId="16AA363E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Length: Measure lengths to find perimeters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B6C" w14:textId="77777777" w:rsidR="00A37B95" w:rsidRDefault="00D664DA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3:03-4 Perimeter</w:t>
            </w:r>
          </w:p>
          <w:p w14:paraId="6A8E3C50" w14:textId="77777777" w:rsidR="00A22D06" w:rsidRDefault="00A22D06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3:20 Perimeter</w:t>
            </w:r>
          </w:p>
          <w:p w14:paraId="5F957894" w14:textId="223B90C8" w:rsidR="00A22D06" w:rsidRPr="00642F7D" w:rsidRDefault="00A22D06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3:21 Exploring perimeter and area</w:t>
            </w:r>
          </w:p>
        </w:tc>
      </w:tr>
      <w:tr w:rsidR="00A37B95" w:rsidRPr="00642F7D" w14:paraId="11133BCC" w14:textId="77777777" w:rsidTr="008B1F66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7E8F6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0E86D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818D3E" w14:textId="41E10BEF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-GM-03: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measures and constructs angles, and identifies the relationships between angles on a straight line and angles at a point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4FBA" w14:textId="7C6F76EE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Angles: Estimate, measure and compare angles using degrees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421C" w14:textId="5AF5E4BD" w:rsidR="00A37B95" w:rsidRDefault="00D10293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4:08 Angle types in degrees</w:t>
            </w:r>
          </w:p>
          <w:p w14:paraId="7DB20308" w14:textId="77777777" w:rsidR="00D10293" w:rsidRDefault="00D10293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</w:t>
            </w:r>
            <w:r w:rsidR="0029050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 Classifying angles</w:t>
            </w:r>
          </w:p>
          <w:p w14:paraId="7E76C714" w14:textId="77777777" w:rsidR="0029050A" w:rsidRDefault="0029050A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4:14 Measuring angles of rotation</w:t>
            </w:r>
          </w:p>
          <w:p w14:paraId="292D102C" w14:textId="77777777" w:rsidR="000360B6" w:rsidRDefault="000360B6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4:19 Drawing angles</w:t>
            </w:r>
          </w:p>
          <w:p w14:paraId="01436200" w14:textId="6FBD5F50" w:rsidR="000360B6" w:rsidRPr="00642F7D" w:rsidRDefault="000360B6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4:20 Angles greater than 180</w:t>
            </w:r>
            <w:r w:rsidRPr="000360B6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AU"/>
              </w:rPr>
              <w:t>o</w:t>
            </w:r>
          </w:p>
        </w:tc>
      </w:tr>
      <w:tr w:rsidR="00A37B95" w:rsidRPr="00642F7D" w14:paraId="0CB406B7" w14:textId="77777777" w:rsidTr="008B1F66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23B2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400D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F00B23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2470" w14:textId="5B32922E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Angles: Use a protractor to measure and identify types of angles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2C79" w14:textId="77777777" w:rsidR="00A37B95" w:rsidRDefault="000B614D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4.07 and </w:t>
            </w:r>
            <w:r w:rsidR="00D102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09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Using a protractor</w:t>
            </w:r>
          </w:p>
          <w:p w14:paraId="07CADE04" w14:textId="079F547F" w:rsidR="001D54DA" w:rsidRPr="00642F7D" w:rsidRDefault="001D54DA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4:10 Classifying angles</w:t>
            </w:r>
          </w:p>
        </w:tc>
      </w:tr>
      <w:tr w:rsidR="00A37B95" w:rsidRPr="00642F7D" w14:paraId="005C27CA" w14:textId="77777777" w:rsidTr="0067727A">
        <w:trPr>
          <w:gridAfter w:val="1"/>
          <w:wAfter w:w="3133" w:type="dxa"/>
          <w:trHeight w:val="9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E9B184" w14:textId="691090A8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Space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4BE0F9" w14:textId="43CE201F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Two-Dimensional (2D) Spatial Structure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025B47" w14:textId="48F4CF86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-2DS-01: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investigates and classifies two-dimensional shapes, including triangles and quadrilaterals based on their properties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986F" w14:textId="4EB37694" w:rsidR="00A37B95" w:rsidRPr="00642F7D" w:rsidRDefault="00A37B95" w:rsidP="00A37B95">
            <w:pPr>
              <w:rPr>
                <w:rFonts w:ascii="Calibri" w:hAnsi="Calibri" w:cs="Calibri"/>
                <w:sz w:val="18"/>
                <w:szCs w:val="18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2D shapes: Classify two-dimensional shapes and describe their properties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3C1D" w14:textId="77777777" w:rsidR="00A37B95" w:rsidRDefault="00FC72B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4:03 Triangles</w:t>
            </w:r>
          </w:p>
          <w:p w14:paraId="54EB5DCD" w14:textId="77777777" w:rsidR="00FC72B5" w:rsidRDefault="00FC72B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4:04 Quadrilaterals</w:t>
            </w:r>
          </w:p>
          <w:p w14:paraId="2F54C404" w14:textId="2AFF7BD5" w:rsidR="005126EC" w:rsidRDefault="005126EC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4:13 and 15 Rotational symmetry</w:t>
            </w:r>
          </w:p>
          <w:p w14:paraId="7808B030" w14:textId="5D0CF3A1" w:rsidR="00FC72B5" w:rsidRPr="00642F7D" w:rsidRDefault="00FC72B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68A387C3" w14:textId="77777777" w:rsidTr="0067727A">
        <w:trPr>
          <w:gridAfter w:val="1"/>
          <w:wAfter w:w="3133" w:type="dxa"/>
          <w:trHeight w:val="7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F17B8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DD58C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262CB5" w14:textId="50D36D36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-2DS-02: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selects and uses the appropriate unit to calculate areas, including areas of rectangles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F539" w14:textId="523F72A8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Area: Use hectares and square kilometres as units of measurement for area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3A89" w14:textId="3C8F5F9E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44B89CD5" w14:textId="77777777" w:rsidTr="0067727A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E8185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B9126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43BB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5079" w14:textId="671E76F0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hAnsi="Calibri" w:cs="Calibri"/>
                <w:sz w:val="18"/>
                <w:szCs w:val="18"/>
              </w:rPr>
              <w:t>Area: Calculate the areas of rectangles using familiar metric units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0F3F" w14:textId="7B9DC96C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280F1C07" w14:textId="77777777" w:rsidTr="0067727A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8CEAF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E04FC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2997" w14:textId="2A5E5F61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31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MA3-2DS-03</w:t>
            </w:r>
            <w:r w:rsidRPr="0022311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: combines, splits and rearranges shapes to determine the area of parallelograms and triangles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4ADE" w14:textId="77777777" w:rsidR="00A37B95" w:rsidRPr="00642F7D" w:rsidRDefault="00A37B95" w:rsidP="00A37B9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E549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3BAF8BC0" w14:textId="77777777" w:rsidTr="00115D91">
        <w:trPr>
          <w:gridAfter w:val="1"/>
          <w:wAfter w:w="3133" w:type="dxa"/>
          <w:trHeight w:val="7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657303" w14:textId="48A977B4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Space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FA3FE9" w14:textId="0936C65B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Three-Dimensional (3D) Spatial Structure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72B75E" w14:textId="6D4D03EF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-3DS-01: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visualises, sketches and constructs three-dimensional objects, including prisms and pyramids, making connections to two-dimensional representations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64D" w14:textId="7E2EF952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3D objects: Compare, describe and name prisms and pyramids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4A35" w14:textId="09BD7881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4794BB38" w14:textId="77777777" w:rsidTr="00115D91">
        <w:trPr>
          <w:gridAfter w:val="1"/>
          <w:wAfter w:w="3133" w:type="dxa"/>
          <w:trHeight w:val="7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934D44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082290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22C7B4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29D" w14:textId="6B1FCBA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3D objects: Connect three-dimensional objects with two-dimensional representations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0327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57046AEE" w14:textId="77777777" w:rsidTr="00115D91">
        <w:trPr>
          <w:gridAfter w:val="1"/>
          <w:wAfter w:w="3133" w:type="dxa"/>
          <w:trHeight w:val="10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11CF0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01B5F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F6F2D6" w14:textId="213C8BCC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-3DS-02: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selects and uses the appropriate unit to estimate, measure and calculate volumes and capacities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EE816" w14:textId="53D5CD08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Volume: Choose appropriate units of measurement for capacity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A86DC" w14:textId="0B544353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040870C6" w14:textId="77777777" w:rsidTr="00115D91">
        <w:trPr>
          <w:gridAfter w:val="1"/>
          <w:wAfter w:w="3133" w:type="dxa"/>
          <w:trHeight w:val="10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D7226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0D9B2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BC5CDB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2F336" w14:textId="4C2784EC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Volume: Use displacement to investigate volumes of irregular solids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91432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41272AA2" w14:textId="77777777" w:rsidTr="00912E43">
        <w:trPr>
          <w:gridAfter w:val="1"/>
          <w:wAfter w:w="3133" w:type="dxa"/>
          <w:trHeight w:val="1028"/>
        </w:trPr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2AFB38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487DB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0CC7C8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91AB9" w14:textId="2323237C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Volume: Connect decimal representations to the metric system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30799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51E4A24E" w14:textId="77777777" w:rsidTr="00912E43">
        <w:trPr>
          <w:gridAfter w:val="1"/>
          <w:wAfter w:w="3133" w:type="dxa"/>
          <w:trHeight w:val="720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14:paraId="7A360CDA" w14:textId="779E047A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Measurement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14:paraId="0697FA37" w14:textId="7DEDC5BA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Non-Spatial Measure 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66BC91" w14:textId="681BCAD3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-NSM-01: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selects and uses the appropriate unit and device to measure the masses of objects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D12" w14:textId="4BD381C4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Mass: Choose appropriate units of measurement for mass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56CC" w14:textId="123679B5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5B80C832" w14:textId="77777777" w:rsidTr="00912E43">
        <w:trPr>
          <w:gridAfter w:val="1"/>
          <w:wAfter w:w="3133" w:type="dxa"/>
          <w:trHeight w:val="720"/>
        </w:trPr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14:paraId="076C6F3E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</w:tcPr>
          <w:p w14:paraId="65F43FD7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41FC49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6CEA" w14:textId="0C2626D4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Mass: Connect decimal representations to the metric system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122C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5A378138" w14:textId="77777777" w:rsidTr="00912E43">
        <w:trPr>
          <w:gridAfter w:val="1"/>
          <w:wAfter w:w="3133" w:type="dxa"/>
          <w:trHeight w:val="959"/>
        </w:trPr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336E24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1532D3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FFFFFF"/>
            <w:vAlign w:val="center"/>
            <w:hideMark/>
          </w:tcPr>
          <w:p w14:paraId="3B4B70AA" w14:textId="0D8EF3FD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-NSM-02: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measures and compares duration, using 12- and 24-hour time and am and pm notation</w:t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372" w14:textId="0549ACD3" w:rsidR="00A37B95" w:rsidRPr="00692B77" w:rsidRDefault="00A37B95" w:rsidP="00A37B9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Time: Compare 12- and 24-hour time systems and convert between them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71682" w14:textId="531A83FD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14E196F7" w14:textId="77777777" w:rsidTr="00912E43">
        <w:trPr>
          <w:gridAfter w:val="1"/>
          <w:wAfter w:w="3133" w:type="dxa"/>
          <w:trHeight w:val="945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543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Statistics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FEBE" w14:textId="7129CE90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Data A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A32" w14:textId="7E3C3B6E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-DATA-01: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constructs graphs using many-to-one scales</w:t>
            </w:r>
          </w:p>
          <w:p w14:paraId="731189B9" w14:textId="706C0C2B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-DATA-02: 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interprets data displays, including timelines and line graphs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DD8216" w14:textId="496EEF9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Collect categorical and discrete numerical data by observation or survey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42D7C" w14:textId="46D93C28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1A66E395" w14:textId="77777777" w:rsidTr="00912E43">
        <w:trPr>
          <w:gridAfter w:val="1"/>
          <w:wAfter w:w="3133" w:type="dxa"/>
          <w:trHeight w:val="945"/>
        </w:trPr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AEEB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3A9F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8CA05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AD6A3" w14:textId="3FEA508B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Choose and use appropriate tables and graphs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92D98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32D59C56" w14:textId="77777777" w:rsidTr="005630EB">
        <w:trPr>
          <w:gridAfter w:val="1"/>
          <w:wAfter w:w="3133" w:type="dxa"/>
          <w:trHeight w:val="84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692C95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E016D3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D871CF" w14:textId="7777777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92E992" w14:textId="5069AF7A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Describe and interpret different datasets in context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73193" w14:textId="6B5797A0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A37B95" w:rsidRPr="00642F7D" w14:paraId="6575C314" w14:textId="77777777" w:rsidTr="005630EB">
        <w:trPr>
          <w:gridAfter w:val="1"/>
          <w:wAfter w:w="3133" w:type="dxa"/>
          <w:trHeight w:val="66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9A2A04" w14:textId="77777777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Probability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4ADF7B" w14:textId="7F101876" w:rsidR="00A37B95" w:rsidRPr="00642F7D" w:rsidRDefault="00A37B95" w:rsidP="00A3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Chance 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6C2742" w14:textId="5280004B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</w:t>
            </w:r>
            <w:r w:rsidR="005421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</w:t>
            </w:r>
            <w:r w:rsidRPr="00642F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-CHAN-01:</w:t>
            </w:r>
            <w:r w:rsidRPr="00642F7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conducts chance experiments and quantifies the probability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2AE3F2" w14:textId="7AF6074F" w:rsidR="00A37B95" w:rsidRPr="0090445B" w:rsidRDefault="00A37B95" w:rsidP="00A37B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List outcomes of chance experiments involving equally likely outcomes and represent probabilities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79400" w14:textId="32901ED7" w:rsidR="00A37B95" w:rsidRPr="00642F7D" w:rsidRDefault="00A37B95" w:rsidP="00A37B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</w:tbl>
    <w:p w14:paraId="06D247AD" w14:textId="77777777" w:rsidR="0094634C" w:rsidRDefault="0094634C"/>
    <w:p w14:paraId="31FE8DA0" w14:textId="77777777" w:rsidR="00DE0F99" w:rsidRDefault="00DE0F99"/>
    <w:p w14:paraId="4EC0A996" w14:textId="77777777" w:rsidR="00DE0F99" w:rsidRDefault="00DE0F99"/>
    <w:p w14:paraId="5EE0DE81" w14:textId="6A3B1750" w:rsidR="00DE0F99" w:rsidRPr="00642F7D" w:rsidRDefault="002E2169">
      <w:r>
        <w:rPr>
          <w:noProof/>
        </w:rPr>
        <w:softHyphen/>
      </w:r>
    </w:p>
    <w:sectPr w:rsidR="00DE0F99" w:rsidRPr="00642F7D" w:rsidSect="006B6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EA"/>
    <w:rsid w:val="00024D13"/>
    <w:rsid w:val="000360B6"/>
    <w:rsid w:val="00036BC2"/>
    <w:rsid w:val="000439E5"/>
    <w:rsid w:val="00052138"/>
    <w:rsid w:val="000606D4"/>
    <w:rsid w:val="00064EC4"/>
    <w:rsid w:val="0006626A"/>
    <w:rsid w:val="000863F4"/>
    <w:rsid w:val="00091E95"/>
    <w:rsid w:val="0009206B"/>
    <w:rsid w:val="000935E6"/>
    <w:rsid w:val="00095BEE"/>
    <w:rsid w:val="00097021"/>
    <w:rsid w:val="000A59F1"/>
    <w:rsid w:val="000B012B"/>
    <w:rsid w:val="000B614D"/>
    <w:rsid w:val="000C090B"/>
    <w:rsid w:val="000C38FF"/>
    <w:rsid w:val="000C5345"/>
    <w:rsid w:val="000E1C2A"/>
    <w:rsid w:val="000E3534"/>
    <w:rsid w:val="000F0848"/>
    <w:rsid w:val="001046C5"/>
    <w:rsid w:val="00110A3D"/>
    <w:rsid w:val="001122ED"/>
    <w:rsid w:val="001268ED"/>
    <w:rsid w:val="001343EA"/>
    <w:rsid w:val="00143F36"/>
    <w:rsid w:val="00144879"/>
    <w:rsid w:val="00146D3E"/>
    <w:rsid w:val="001558AF"/>
    <w:rsid w:val="00166D0B"/>
    <w:rsid w:val="00184A8F"/>
    <w:rsid w:val="00185DAA"/>
    <w:rsid w:val="00190363"/>
    <w:rsid w:val="00194CC6"/>
    <w:rsid w:val="001B461C"/>
    <w:rsid w:val="001C7A64"/>
    <w:rsid w:val="001D04BE"/>
    <w:rsid w:val="001D54DA"/>
    <w:rsid w:val="001E0528"/>
    <w:rsid w:val="001E0B38"/>
    <w:rsid w:val="001E7DA9"/>
    <w:rsid w:val="002000C3"/>
    <w:rsid w:val="00203332"/>
    <w:rsid w:val="00205EAA"/>
    <w:rsid w:val="002171B3"/>
    <w:rsid w:val="00223112"/>
    <w:rsid w:val="00234506"/>
    <w:rsid w:val="00242E8F"/>
    <w:rsid w:val="002579DD"/>
    <w:rsid w:val="00260433"/>
    <w:rsid w:val="0026378C"/>
    <w:rsid w:val="00265027"/>
    <w:rsid w:val="00284170"/>
    <w:rsid w:val="0029050A"/>
    <w:rsid w:val="00293641"/>
    <w:rsid w:val="00297552"/>
    <w:rsid w:val="002A52A2"/>
    <w:rsid w:val="002B0039"/>
    <w:rsid w:val="002B074A"/>
    <w:rsid w:val="002C1653"/>
    <w:rsid w:val="002C273D"/>
    <w:rsid w:val="002C62C3"/>
    <w:rsid w:val="002D1C57"/>
    <w:rsid w:val="002D5506"/>
    <w:rsid w:val="002D6EF1"/>
    <w:rsid w:val="002E2169"/>
    <w:rsid w:val="002F3026"/>
    <w:rsid w:val="00303934"/>
    <w:rsid w:val="00314B94"/>
    <w:rsid w:val="00315A6E"/>
    <w:rsid w:val="00316D0A"/>
    <w:rsid w:val="003252E6"/>
    <w:rsid w:val="00325BB3"/>
    <w:rsid w:val="00334744"/>
    <w:rsid w:val="00345035"/>
    <w:rsid w:val="00347F52"/>
    <w:rsid w:val="00355B81"/>
    <w:rsid w:val="00356A27"/>
    <w:rsid w:val="00365183"/>
    <w:rsid w:val="00371BA7"/>
    <w:rsid w:val="00373BB6"/>
    <w:rsid w:val="0038554C"/>
    <w:rsid w:val="00390E11"/>
    <w:rsid w:val="003915A1"/>
    <w:rsid w:val="003A14C1"/>
    <w:rsid w:val="003A2DAC"/>
    <w:rsid w:val="003B03CF"/>
    <w:rsid w:val="003B709D"/>
    <w:rsid w:val="003E2AAC"/>
    <w:rsid w:val="00403B8A"/>
    <w:rsid w:val="00406236"/>
    <w:rsid w:val="00414A8A"/>
    <w:rsid w:val="00420E7A"/>
    <w:rsid w:val="004257F6"/>
    <w:rsid w:val="004310CF"/>
    <w:rsid w:val="004324DB"/>
    <w:rsid w:val="00440664"/>
    <w:rsid w:val="00460D3D"/>
    <w:rsid w:val="00470CDA"/>
    <w:rsid w:val="004712E2"/>
    <w:rsid w:val="004721FD"/>
    <w:rsid w:val="00474D08"/>
    <w:rsid w:val="0047798B"/>
    <w:rsid w:val="0048324E"/>
    <w:rsid w:val="0048698E"/>
    <w:rsid w:val="00486A44"/>
    <w:rsid w:val="00490B6E"/>
    <w:rsid w:val="00490F67"/>
    <w:rsid w:val="00491D4D"/>
    <w:rsid w:val="00494180"/>
    <w:rsid w:val="004C5D54"/>
    <w:rsid w:val="004D469F"/>
    <w:rsid w:val="004D4A7F"/>
    <w:rsid w:val="004E06D2"/>
    <w:rsid w:val="004E28BB"/>
    <w:rsid w:val="004E3C91"/>
    <w:rsid w:val="004E4454"/>
    <w:rsid w:val="00507E06"/>
    <w:rsid w:val="005126EC"/>
    <w:rsid w:val="00520477"/>
    <w:rsid w:val="005226B4"/>
    <w:rsid w:val="00522924"/>
    <w:rsid w:val="00532798"/>
    <w:rsid w:val="0053558C"/>
    <w:rsid w:val="00535F3E"/>
    <w:rsid w:val="00536E26"/>
    <w:rsid w:val="005421B0"/>
    <w:rsid w:val="00543AEC"/>
    <w:rsid w:val="00557B75"/>
    <w:rsid w:val="00560011"/>
    <w:rsid w:val="005630EB"/>
    <w:rsid w:val="00572353"/>
    <w:rsid w:val="00573EA6"/>
    <w:rsid w:val="00575A49"/>
    <w:rsid w:val="00575B82"/>
    <w:rsid w:val="00585133"/>
    <w:rsid w:val="00593FAC"/>
    <w:rsid w:val="005961D0"/>
    <w:rsid w:val="00596376"/>
    <w:rsid w:val="005A0DFA"/>
    <w:rsid w:val="005A3E8F"/>
    <w:rsid w:val="005A4766"/>
    <w:rsid w:val="005A565D"/>
    <w:rsid w:val="005B4109"/>
    <w:rsid w:val="005B4982"/>
    <w:rsid w:val="005B6E04"/>
    <w:rsid w:val="005D2776"/>
    <w:rsid w:val="005E22A8"/>
    <w:rsid w:val="005E60DD"/>
    <w:rsid w:val="00604712"/>
    <w:rsid w:val="006114A6"/>
    <w:rsid w:val="00625548"/>
    <w:rsid w:val="00642069"/>
    <w:rsid w:val="00642F7D"/>
    <w:rsid w:val="00643470"/>
    <w:rsid w:val="00645FF6"/>
    <w:rsid w:val="006574B3"/>
    <w:rsid w:val="00660558"/>
    <w:rsid w:val="00671741"/>
    <w:rsid w:val="00674C57"/>
    <w:rsid w:val="00681160"/>
    <w:rsid w:val="00692B77"/>
    <w:rsid w:val="006B0108"/>
    <w:rsid w:val="006B4310"/>
    <w:rsid w:val="006B5683"/>
    <w:rsid w:val="006B6EEB"/>
    <w:rsid w:val="006B73D5"/>
    <w:rsid w:val="006D2031"/>
    <w:rsid w:val="006D2323"/>
    <w:rsid w:val="006D63CC"/>
    <w:rsid w:val="006F2DFD"/>
    <w:rsid w:val="006F35EA"/>
    <w:rsid w:val="006F7D5E"/>
    <w:rsid w:val="0070004D"/>
    <w:rsid w:val="007057CE"/>
    <w:rsid w:val="00711217"/>
    <w:rsid w:val="007301EE"/>
    <w:rsid w:val="007327F1"/>
    <w:rsid w:val="00736686"/>
    <w:rsid w:val="00737587"/>
    <w:rsid w:val="007475F3"/>
    <w:rsid w:val="00753870"/>
    <w:rsid w:val="007558C3"/>
    <w:rsid w:val="00771DF8"/>
    <w:rsid w:val="00783738"/>
    <w:rsid w:val="007860E1"/>
    <w:rsid w:val="00786A7B"/>
    <w:rsid w:val="00787486"/>
    <w:rsid w:val="007A67CB"/>
    <w:rsid w:val="007C0BA0"/>
    <w:rsid w:val="007C2D27"/>
    <w:rsid w:val="007C4BC5"/>
    <w:rsid w:val="007D4623"/>
    <w:rsid w:val="007E6864"/>
    <w:rsid w:val="007E711B"/>
    <w:rsid w:val="008037B1"/>
    <w:rsid w:val="00815E07"/>
    <w:rsid w:val="0081738B"/>
    <w:rsid w:val="008333CA"/>
    <w:rsid w:val="00860ABB"/>
    <w:rsid w:val="00871A12"/>
    <w:rsid w:val="00874A2D"/>
    <w:rsid w:val="008829ED"/>
    <w:rsid w:val="008935A8"/>
    <w:rsid w:val="008A4733"/>
    <w:rsid w:val="008B38ED"/>
    <w:rsid w:val="008B52D3"/>
    <w:rsid w:val="008C4643"/>
    <w:rsid w:val="008D54D2"/>
    <w:rsid w:val="008D680C"/>
    <w:rsid w:val="0090445B"/>
    <w:rsid w:val="00911666"/>
    <w:rsid w:val="00912E43"/>
    <w:rsid w:val="009261A0"/>
    <w:rsid w:val="0093194D"/>
    <w:rsid w:val="009367DB"/>
    <w:rsid w:val="00943BF2"/>
    <w:rsid w:val="00944026"/>
    <w:rsid w:val="0094634C"/>
    <w:rsid w:val="00955C45"/>
    <w:rsid w:val="00967AC8"/>
    <w:rsid w:val="00971F0D"/>
    <w:rsid w:val="0098190F"/>
    <w:rsid w:val="009865C5"/>
    <w:rsid w:val="0099351A"/>
    <w:rsid w:val="009A227D"/>
    <w:rsid w:val="009A3769"/>
    <w:rsid w:val="009A4027"/>
    <w:rsid w:val="009A6F2A"/>
    <w:rsid w:val="009A76B4"/>
    <w:rsid w:val="009B50A5"/>
    <w:rsid w:val="009C1B2A"/>
    <w:rsid w:val="009C46FC"/>
    <w:rsid w:val="009C4775"/>
    <w:rsid w:val="009C52C4"/>
    <w:rsid w:val="009E18C9"/>
    <w:rsid w:val="009F370D"/>
    <w:rsid w:val="009F543C"/>
    <w:rsid w:val="00A00596"/>
    <w:rsid w:val="00A04764"/>
    <w:rsid w:val="00A12FC3"/>
    <w:rsid w:val="00A13446"/>
    <w:rsid w:val="00A2245C"/>
    <w:rsid w:val="00A22D06"/>
    <w:rsid w:val="00A256C1"/>
    <w:rsid w:val="00A309E3"/>
    <w:rsid w:val="00A330DF"/>
    <w:rsid w:val="00A36A00"/>
    <w:rsid w:val="00A37B95"/>
    <w:rsid w:val="00A630B1"/>
    <w:rsid w:val="00A70916"/>
    <w:rsid w:val="00A709D0"/>
    <w:rsid w:val="00A71918"/>
    <w:rsid w:val="00A725AA"/>
    <w:rsid w:val="00A728AC"/>
    <w:rsid w:val="00AA6F52"/>
    <w:rsid w:val="00AB4DB8"/>
    <w:rsid w:val="00AD069F"/>
    <w:rsid w:val="00AD674F"/>
    <w:rsid w:val="00AF5C6F"/>
    <w:rsid w:val="00AF60F8"/>
    <w:rsid w:val="00AF7812"/>
    <w:rsid w:val="00B313A7"/>
    <w:rsid w:val="00B42385"/>
    <w:rsid w:val="00B5632B"/>
    <w:rsid w:val="00B56AC6"/>
    <w:rsid w:val="00B63276"/>
    <w:rsid w:val="00B65D29"/>
    <w:rsid w:val="00B728B7"/>
    <w:rsid w:val="00B73109"/>
    <w:rsid w:val="00B813CB"/>
    <w:rsid w:val="00B8451E"/>
    <w:rsid w:val="00B865C2"/>
    <w:rsid w:val="00B872AC"/>
    <w:rsid w:val="00B91871"/>
    <w:rsid w:val="00B94F4B"/>
    <w:rsid w:val="00BA3348"/>
    <w:rsid w:val="00BA6850"/>
    <w:rsid w:val="00BC462B"/>
    <w:rsid w:val="00BC658A"/>
    <w:rsid w:val="00BD0B2D"/>
    <w:rsid w:val="00BD13D6"/>
    <w:rsid w:val="00BD38AB"/>
    <w:rsid w:val="00BD43DA"/>
    <w:rsid w:val="00BD4C42"/>
    <w:rsid w:val="00BD7475"/>
    <w:rsid w:val="00BD798D"/>
    <w:rsid w:val="00BE6117"/>
    <w:rsid w:val="00BE73D4"/>
    <w:rsid w:val="00BF137E"/>
    <w:rsid w:val="00BF55A5"/>
    <w:rsid w:val="00C0156D"/>
    <w:rsid w:val="00C03399"/>
    <w:rsid w:val="00C1401F"/>
    <w:rsid w:val="00C22240"/>
    <w:rsid w:val="00C26C40"/>
    <w:rsid w:val="00C36AA2"/>
    <w:rsid w:val="00C415F6"/>
    <w:rsid w:val="00C663BF"/>
    <w:rsid w:val="00C73B6D"/>
    <w:rsid w:val="00C7444A"/>
    <w:rsid w:val="00C842EE"/>
    <w:rsid w:val="00C93926"/>
    <w:rsid w:val="00C9690D"/>
    <w:rsid w:val="00CA41D2"/>
    <w:rsid w:val="00CA53DE"/>
    <w:rsid w:val="00CA7F7E"/>
    <w:rsid w:val="00CC4296"/>
    <w:rsid w:val="00CC43C7"/>
    <w:rsid w:val="00CD2D65"/>
    <w:rsid w:val="00CF099F"/>
    <w:rsid w:val="00CF150E"/>
    <w:rsid w:val="00D01946"/>
    <w:rsid w:val="00D03FA1"/>
    <w:rsid w:val="00D07F83"/>
    <w:rsid w:val="00D10293"/>
    <w:rsid w:val="00D11361"/>
    <w:rsid w:val="00D14391"/>
    <w:rsid w:val="00D2754B"/>
    <w:rsid w:val="00D36B81"/>
    <w:rsid w:val="00D4295D"/>
    <w:rsid w:val="00D54772"/>
    <w:rsid w:val="00D55D8D"/>
    <w:rsid w:val="00D563DB"/>
    <w:rsid w:val="00D642B8"/>
    <w:rsid w:val="00D664DA"/>
    <w:rsid w:val="00D73461"/>
    <w:rsid w:val="00D756EE"/>
    <w:rsid w:val="00D76FA1"/>
    <w:rsid w:val="00D770E1"/>
    <w:rsid w:val="00D8206B"/>
    <w:rsid w:val="00D96189"/>
    <w:rsid w:val="00DB26F8"/>
    <w:rsid w:val="00DB7D30"/>
    <w:rsid w:val="00DC096F"/>
    <w:rsid w:val="00DE0F99"/>
    <w:rsid w:val="00DF1D39"/>
    <w:rsid w:val="00DF3B6F"/>
    <w:rsid w:val="00E01601"/>
    <w:rsid w:val="00E2211D"/>
    <w:rsid w:val="00E32C77"/>
    <w:rsid w:val="00E3457A"/>
    <w:rsid w:val="00E37481"/>
    <w:rsid w:val="00E40259"/>
    <w:rsid w:val="00E4100F"/>
    <w:rsid w:val="00E42ED6"/>
    <w:rsid w:val="00E43393"/>
    <w:rsid w:val="00E44E04"/>
    <w:rsid w:val="00E454A5"/>
    <w:rsid w:val="00E520CF"/>
    <w:rsid w:val="00E606F5"/>
    <w:rsid w:val="00E84265"/>
    <w:rsid w:val="00E842A0"/>
    <w:rsid w:val="00E946D8"/>
    <w:rsid w:val="00EB41EB"/>
    <w:rsid w:val="00EC438E"/>
    <w:rsid w:val="00ED6BBC"/>
    <w:rsid w:val="00EE06BF"/>
    <w:rsid w:val="00EE5ED5"/>
    <w:rsid w:val="00EF7158"/>
    <w:rsid w:val="00F01431"/>
    <w:rsid w:val="00F1269E"/>
    <w:rsid w:val="00F17B5B"/>
    <w:rsid w:val="00F430C8"/>
    <w:rsid w:val="00F54AEC"/>
    <w:rsid w:val="00F64200"/>
    <w:rsid w:val="00F71383"/>
    <w:rsid w:val="00F72063"/>
    <w:rsid w:val="00F73185"/>
    <w:rsid w:val="00F73E5A"/>
    <w:rsid w:val="00F92681"/>
    <w:rsid w:val="00FC4917"/>
    <w:rsid w:val="00FC72B5"/>
    <w:rsid w:val="00FD30B5"/>
    <w:rsid w:val="00FD3CF5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1137"/>
  <w15:chartTrackingRefBased/>
  <w15:docId w15:val="{67AA48DC-B2C9-46C3-A64A-3F446CA3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32B9842521438F39D9E80A9AFA0D" ma:contentTypeVersion="20" ma:contentTypeDescription="Create a new document." ma:contentTypeScope="" ma:versionID="c4807b6a660b8fce711461674fd8dee1">
  <xsd:schema xmlns:xsd="http://www.w3.org/2001/XMLSchema" xmlns:xs="http://www.w3.org/2001/XMLSchema" xmlns:p="http://schemas.microsoft.com/office/2006/metadata/properties" xmlns:ns2="da1e18a9-264a-4b56-b123-46188d0dd1cf" xmlns:ns3="0f099773-2ba1-49d0-840b-3cc579b59ac5" targetNamespace="http://schemas.microsoft.com/office/2006/metadata/properties" ma:root="true" ma:fieldsID="702bb06aa1b5017ccb4e6a3b8e07d936" ns2:_="" ns3:_="">
    <xsd:import namespace="da1e18a9-264a-4b56-b123-46188d0dd1cf"/>
    <xsd:import namespace="0f099773-2ba1-49d0-840b-3cc579b5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Completed_x003f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18a9-264a-4b56-b123-46188d0d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_x003f_" ma:index="21" nillable="true" ma:displayName="Completed?" ma:default="0" ma:description="Have all supporting documents been saved to this folder and signed off by the GTM team?" ma:format="Dropdown" ma:internalName="Completed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9773-2ba1-49d0-840b-3cc579b5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a6a74f-f633-40d3-a1c5-fe9deb5bb0ce}" ma:internalName="TaxCatchAll" ma:showField="CatchAllData" ma:web="0f099773-2ba1-49d0-840b-3cc579b5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1e18a9-264a-4b56-b123-46188d0dd1cf" xsi:nil="true"/>
    <TaxCatchAll xmlns="0f099773-2ba1-49d0-840b-3cc579b59ac5" xsi:nil="true"/>
    <lcf76f155ced4ddcb4097134ff3c332f xmlns="da1e18a9-264a-4b56-b123-46188d0dd1cf">
      <Terms xmlns="http://schemas.microsoft.com/office/infopath/2007/PartnerControls"/>
    </lcf76f155ced4ddcb4097134ff3c332f>
    <Completed_x003f_ xmlns="da1e18a9-264a-4b56-b123-46188d0dd1cf">false</Completed_x003f_>
  </documentManagement>
</p:properties>
</file>

<file path=customXml/itemProps1.xml><?xml version="1.0" encoding="utf-8"?>
<ds:datastoreItem xmlns:ds="http://schemas.openxmlformats.org/officeDocument/2006/customXml" ds:itemID="{942FD11B-8590-41C4-8C8F-C5153E8936A6}"/>
</file>

<file path=customXml/itemProps2.xml><?xml version="1.0" encoding="utf-8"?>
<ds:datastoreItem xmlns:ds="http://schemas.openxmlformats.org/officeDocument/2006/customXml" ds:itemID="{33B748CD-B72F-4EC5-A297-8F9637154C20}"/>
</file>

<file path=customXml/itemProps3.xml><?xml version="1.0" encoding="utf-8"?>
<ds:datastoreItem xmlns:ds="http://schemas.openxmlformats.org/officeDocument/2006/customXml" ds:itemID="{C21E74BC-8C1F-4296-BFE6-B9906831B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Matta</dc:creator>
  <cp:keywords/>
  <dc:description/>
  <cp:lastModifiedBy>Sophie Matta</cp:lastModifiedBy>
  <cp:revision>380</cp:revision>
  <dcterms:created xsi:type="dcterms:W3CDTF">2023-06-27T05:10:00Z</dcterms:created>
  <dcterms:modified xsi:type="dcterms:W3CDTF">2023-08-10T02:34:00Z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0x0101004D2A2D96CFCAAB48A41E042E5BA59A10</vt:lpwstr>
  </property>
</Properties>
</file>