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5AF7" w14:textId="20CA5A0F" w:rsidR="00FF6329" w:rsidRDefault="00FF6329" w:rsidP="00FF6329">
      <w:pPr>
        <w:pStyle w:val="Heading1"/>
      </w:pPr>
      <w:r>
        <w:t xml:space="preserve">Australian Signpost Maths NSW Year K </w:t>
      </w:r>
      <w:r w:rsidR="004F6D91">
        <w:t xml:space="preserve">(ES 1) </w:t>
      </w:r>
      <w:r w:rsidR="009C2EB6">
        <w:t>Syllabus</w:t>
      </w:r>
      <w:r>
        <w:t xml:space="preserve"> Map        </w:t>
      </w:r>
    </w:p>
    <w:p w14:paraId="1A8E9E1C" w14:textId="77777777" w:rsidR="00FF6329" w:rsidRDefault="00FF6329" w:rsidP="00FF6329"/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53"/>
        <w:gridCol w:w="1429"/>
        <w:gridCol w:w="3012"/>
        <w:gridCol w:w="2752"/>
        <w:gridCol w:w="2751"/>
        <w:gridCol w:w="2751"/>
      </w:tblGrid>
      <w:tr w:rsidR="00D4063E" w14:paraId="03712AAB" w14:textId="77777777" w:rsidTr="00B059D2">
        <w:trPr>
          <w:trHeight w:val="300"/>
        </w:trPr>
        <w:tc>
          <w:tcPr>
            <w:tcW w:w="1253" w:type="dxa"/>
            <w:shd w:val="clear" w:color="FFFFFF" w:fill="FFFFFF"/>
            <w:vAlign w:val="center"/>
            <w:hideMark/>
          </w:tcPr>
          <w:p w14:paraId="0A555B29" w14:textId="0EB61E89" w:rsidR="00D4063E" w:rsidRDefault="00D4063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Strand</w:t>
            </w:r>
          </w:p>
        </w:tc>
        <w:tc>
          <w:tcPr>
            <w:tcW w:w="1429" w:type="dxa"/>
            <w:shd w:val="clear" w:color="FFFFFF" w:fill="FFFFFF"/>
            <w:vAlign w:val="center"/>
            <w:hideMark/>
          </w:tcPr>
          <w:p w14:paraId="0796D864" w14:textId="77777777" w:rsidR="00D4063E" w:rsidRDefault="00D406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Sub-strand</w:t>
            </w:r>
          </w:p>
        </w:tc>
        <w:tc>
          <w:tcPr>
            <w:tcW w:w="3012" w:type="dxa"/>
            <w:shd w:val="clear" w:color="FFFFFF" w:fill="FFFFFF"/>
            <w:vAlign w:val="center"/>
            <w:hideMark/>
          </w:tcPr>
          <w:p w14:paraId="40F82A0B" w14:textId="77777777" w:rsidR="00D4063E" w:rsidRDefault="00D406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NSW Outcome</w:t>
            </w: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0B71BBA6" w14:textId="77777777" w:rsidR="00D4063E" w:rsidRPr="00DC4ABB" w:rsidRDefault="00D406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C4A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Content Description</w:t>
            </w:r>
          </w:p>
        </w:tc>
        <w:tc>
          <w:tcPr>
            <w:tcW w:w="2751" w:type="dxa"/>
          </w:tcPr>
          <w:p w14:paraId="3ACD8221" w14:textId="2E71DE70" w:rsidR="00D4063E" w:rsidRPr="0045330B" w:rsidRDefault="000739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330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ASM NSW K Lessons   </w:t>
            </w:r>
          </w:p>
        </w:tc>
        <w:tc>
          <w:tcPr>
            <w:tcW w:w="2751" w:type="dxa"/>
            <w:vAlign w:val="center"/>
            <w:hideMark/>
          </w:tcPr>
          <w:p w14:paraId="25387F1C" w14:textId="2B10B3C6" w:rsidR="00D4063E" w:rsidRDefault="00D406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Mathology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Little Book/s</w:t>
            </w:r>
          </w:p>
        </w:tc>
      </w:tr>
      <w:tr w:rsidR="0020562E" w14:paraId="40C12AC3" w14:textId="77777777" w:rsidTr="0072370B">
        <w:trPr>
          <w:trHeight w:val="1770"/>
        </w:trPr>
        <w:tc>
          <w:tcPr>
            <w:tcW w:w="1253" w:type="dxa"/>
            <w:vMerge w:val="restart"/>
            <w:vAlign w:val="center"/>
          </w:tcPr>
          <w:p w14:paraId="277BC205" w14:textId="77361DC5" w:rsidR="0020562E" w:rsidRDefault="002E3EA6" w:rsidP="0020562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Number and Algebra</w:t>
            </w:r>
          </w:p>
        </w:tc>
        <w:tc>
          <w:tcPr>
            <w:tcW w:w="1429" w:type="dxa"/>
            <w:vMerge w:val="restart"/>
            <w:vAlign w:val="center"/>
          </w:tcPr>
          <w:p w14:paraId="51CF0AAA" w14:textId="6D7D6939" w:rsidR="0020562E" w:rsidRDefault="002E3EA6" w:rsidP="0020562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Representing whole numbers</w:t>
            </w:r>
          </w:p>
        </w:tc>
        <w:tc>
          <w:tcPr>
            <w:tcW w:w="3012" w:type="dxa"/>
            <w:vAlign w:val="center"/>
          </w:tcPr>
          <w:p w14:paraId="0ED8F53A" w14:textId="1559948F" w:rsidR="0020562E" w:rsidRDefault="0020562E" w:rsidP="0020562E">
            <w:pPr>
              <w:rPr>
                <w:rStyle w:val="font111"/>
              </w:rPr>
            </w:pPr>
            <w:r>
              <w:rPr>
                <w:rStyle w:val="font111"/>
              </w:rPr>
              <w:t xml:space="preserve">MAE-RWN-01: </w:t>
            </w:r>
            <w:r>
              <w:rPr>
                <w:rStyle w:val="font51"/>
              </w:rPr>
              <w:t>demonstrates an understanding of how whole numbers indicate quantity</w:t>
            </w:r>
          </w:p>
        </w:tc>
        <w:tc>
          <w:tcPr>
            <w:tcW w:w="2752" w:type="dxa"/>
            <w:shd w:val="clear" w:color="FFFFFF" w:fill="FFFFFF"/>
            <w:vAlign w:val="center"/>
          </w:tcPr>
          <w:p w14:paraId="344460E7" w14:textId="28A4E73A" w:rsidR="0020562E" w:rsidRDefault="0020562E" w:rsidP="0020562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Instantly name the number of objects within small collections</w:t>
            </w:r>
          </w:p>
        </w:tc>
        <w:tc>
          <w:tcPr>
            <w:tcW w:w="2751" w:type="dxa"/>
            <w:shd w:val="clear" w:color="FFFFFF" w:fill="FFFFFF"/>
            <w:vAlign w:val="center"/>
          </w:tcPr>
          <w:p w14:paraId="14785D61" w14:textId="77777777" w:rsidR="0020562E" w:rsidRDefault="0020562E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562E">
              <w:rPr>
                <w:rFonts w:ascii="Calibri" w:hAnsi="Calibri" w:cs="Calibri"/>
                <w:color w:val="000000"/>
                <w:sz w:val="18"/>
                <w:szCs w:val="18"/>
              </w:rPr>
              <w:t>1A Zero</w:t>
            </w:r>
          </w:p>
          <w:p w14:paraId="508F559E" w14:textId="277E7A70" w:rsidR="0020562E" w:rsidRDefault="0020562E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1B The number one</w:t>
            </w:r>
          </w:p>
          <w:p w14:paraId="3F2360D3" w14:textId="2D4C2BCB" w:rsidR="0020562E" w:rsidRDefault="0020562E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1C The number two</w:t>
            </w:r>
          </w:p>
          <w:p w14:paraId="6D613C93" w14:textId="1D2B912B" w:rsidR="004470DD" w:rsidRDefault="004470DD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2A the number three</w:t>
            </w:r>
          </w:p>
          <w:p w14:paraId="088B5D58" w14:textId="38FAEA6E" w:rsidR="004470DD" w:rsidRDefault="004470DD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2B The number four</w:t>
            </w:r>
          </w:p>
          <w:p w14:paraId="61AAFFD7" w14:textId="3EC14E1A" w:rsidR="004470DD" w:rsidRDefault="004470DD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2C The number five</w:t>
            </w:r>
          </w:p>
          <w:p w14:paraId="17B8C7AA" w14:textId="3B900850" w:rsidR="004470DD" w:rsidRDefault="004470DD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3A Numbers to five</w:t>
            </w:r>
          </w:p>
          <w:p w14:paraId="324B545F" w14:textId="286E0465" w:rsidR="004470DD" w:rsidRDefault="004470DD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3B Counting to five</w:t>
            </w:r>
          </w:p>
          <w:p w14:paraId="74B62C6A" w14:textId="650CD2BB" w:rsidR="001E3AE4" w:rsidRDefault="001E3AE4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3C The number six</w:t>
            </w:r>
          </w:p>
          <w:p w14:paraId="0996BBCF" w14:textId="171D3A03" w:rsidR="001E3AE4" w:rsidRDefault="001E3AE4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4A The number seven</w:t>
            </w:r>
          </w:p>
          <w:p w14:paraId="6393D5DC" w14:textId="150E6287" w:rsidR="001E3AE4" w:rsidRDefault="001E3AE4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4B Dot patterns</w:t>
            </w:r>
          </w:p>
          <w:p w14:paraId="209F8A81" w14:textId="440A226D" w:rsidR="001E3AE4" w:rsidRDefault="00D63083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5A Same and not the same</w:t>
            </w:r>
          </w:p>
          <w:p w14:paraId="0E394571" w14:textId="1E591956" w:rsidR="00D63083" w:rsidRDefault="00D63083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6A The number eight</w:t>
            </w:r>
          </w:p>
          <w:p w14:paraId="05BF19E0" w14:textId="130661A0" w:rsidR="00D63083" w:rsidRDefault="00D63083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6B Comparing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groups</w:t>
            </w:r>
            <w:proofErr w:type="gramEnd"/>
          </w:p>
          <w:p w14:paraId="6ECF3B96" w14:textId="6F3E3F68" w:rsidR="00D63083" w:rsidRDefault="003A34A1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7A The number nine</w:t>
            </w:r>
          </w:p>
          <w:p w14:paraId="7CB11459" w14:textId="21CE3955" w:rsidR="003A34A1" w:rsidRDefault="003A34A1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7B The number ten</w:t>
            </w:r>
          </w:p>
          <w:p w14:paraId="14318893" w14:textId="41BFE250" w:rsidR="00C87D8E" w:rsidRDefault="00C87D8E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8A Numbers to ten</w:t>
            </w:r>
          </w:p>
          <w:p w14:paraId="0C72A8F6" w14:textId="4040114B" w:rsidR="00C87D8E" w:rsidRDefault="00C87D8E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8B Numbers to ten</w:t>
            </w:r>
          </w:p>
          <w:p w14:paraId="711B13EF" w14:textId="1A7066B8" w:rsidR="00C87D8E" w:rsidRDefault="00C87D8E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9A Representing whole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numbers</w:t>
            </w:r>
            <w:proofErr w:type="gramEnd"/>
          </w:p>
          <w:p w14:paraId="4C41ED3A" w14:textId="6A7C3E16" w:rsidR="00C87D8E" w:rsidRDefault="00C87D8E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9B Numbers 11 and 12</w:t>
            </w:r>
          </w:p>
          <w:p w14:paraId="713EC97B" w14:textId="7613FCC3" w:rsidR="00C87D8E" w:rsidRDefault="00C87D8E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3F3E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 Numbers 13 to 20</w:t>
            </w:r>
          </w:p>
          <w:p w14:paraId="03F60074" w14:textId="5D8AEE0D" w:rsidR="00C87D8E" w:rsidRDefault="00C87D8E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11B Numbers 11 to 20</w:t>
            </w:r>
          </w:p>
          <w:p w14:paraId="58CC825A" w14:textId="244878AA" w:rsidR="005F4561" w:rsidRDefault="005F4561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13A</w:t>
            </w:r>
            <w:r w:rsidR="00A020C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Using five to form </w:t>
            </w:r>
            <w:proofErr w:type="gramStart"/>
            <w:r w:rsidR="00A020CB">
              <w:rPr>
                <w:rFonts w:ascii="Calibri" w:hAnsi="Calibri" w:cs="Calibri"/>
                <w:color w:val="000000"/>
                <w:sz w:val="18"/>
                <w:szCs w:val="18"/>
              </w:rPr>
              <w:t>numbers</w:t>
            </w:r>
            <w:proofErr w:type="gramEnd"/>
          </w:p>
          <w:p w14:paraId="292E9450" w14:textId="12A58E8C" w:rsidR="00A020CB" w:rsidRDefault="00A020CB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15A Ordering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collections</w:t>
            </w:r>
            <w:proofErr w:type="gramEnd"/>
          </w:p>
          <w:p w14:paraId="3E50FEBC" w14:textId="799831E6" w:rsidR="004E7368" w:rsidRDefault="004E7368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21A Counting to 20</w:t>
            </w:r>
          </w:p>
          <w:p w14:paraId="690A1BC7" w14:textId="649452F3" w:rsidR="004E7368" w:rsidRDefault="004E7368" w:rsidP="0020562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21B Comparing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collections</w:t>
            </w:r>
            <w:proofErr w:type="gramEnd"/>
          </w:p>
          <w:p w14:paraId="3E46458D" w14:textId="61FE194A" w:rsidR="0020562E" w:rsidRPr="0020562E" w:rsidRDefault="007119BD" w:rsidP="007119B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24A Counting to 30</w:t>
            </w:r>
          </w:p>
        </w:tc>
        <w:tc>
          <w:tcPr>
            <w:tcW w:w="2751" w:type="dxa"/>
            <w:shd w:val="clear" w:color="FFFFFF" w:fill="FFFFFF"/>
            <w:vAlign w:val="center"/>
          </w:tcPr>
          <w:p w14:paraId="28E6FE94" w14:textId="086D8045" w:rsidR="0020562E" w:rsidRDefault="0020562E" w:rsidP="0020562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Lots of Dots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Acorns for Wilaya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Spot Check</w:t>
            </w:r>
          </w:p>
        </w:tc>
      </w:tr>
      <w:tr w:rsidR="002F7486" w14:paraId="1683296C" w14:textId="77777777" w:rsidTr="0072370B">
        <w:trPr>
          <w:trHeight w:val="1770"/>
        </w:trPr>
        <w:tc>
          <w:tcPr>
            <w:tcW w:w="1253" w:type="dxa"/>
            <w:vMerge/>
            <w:vAlign w:val="center"/>
            <w:hideMark/>
          </w:tcPr>
          <w:p w14:paraId="69819515" w14:textId="77777777" w:rsidR="002F7486" w:rsidRDefault="002F7486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2B41445C" w14:textId="77777777" w:rsidR="002F7486" w:rsidRDefault="002F7486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2" w:type="dxa"/>
            <w:vMerge w:val="restart"/>
            <w:vAlign w:val="center"/>
            <w:hideMark/>
          </w:tcPr>
          <w:p w14:paraId="01E84F53" w14:textId="77777777" w:rsidR="002F7486" w:rsidRDefault="002F7486" w:rsidP="002F7486">
            <w:pPr>
              <w:rPr>
                <w:rFonts w:ascii="Calibri" w:hAnsi="Calibri" w:cs="Calibri"/>
                <w:color w:val="000000"/>
              </w:rPr>
            </w:pPr>
            <w:r>
              <w:rPr>
                <w:rStyle w:val="font111"/>
              </w:rPr>
              <w:t>MAE-RWN-02</w:t>
            </w:r>
            <w:r>
              <w:rPr>
                <w:rStyle w:val="font51"/>
              </w:rPr>
              <w:t>: reads numerals and represents whole numbers to at least 20</w:t>
            </w:r>
            <w:r>
              <w:rPr>
                <w:rStyle w:val="font191"/>
              </w:rPr>
              <w:t>.</w:t>
            </w: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4837C4B8" w14:textId="77777777" w:rsidR="002F7486" w:rsidRDefault="002F7486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Uses the counting sequence of ones flexibly</w:t>
            </w:r>
          </w:p>
        </w:tc>
        <w:tc>
          <w:tcPr>
            <w:tcW w:w="2751" w:type="dxa"/>
            <w:vMerge w:val="restart"/>
            <w:shd w:val="clear" w:color="FFFFFF" w:fill="FFFFFF"/>
            <w:vAlign w:val="center"/>
          </w:tcPr>
          <w:p w14:paraId="2EAF5F78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562E">
              <w:rPr>
                <w:rFonts w:ascii="Calibri" w:hAnsi="Calibri" w:cs="Calibri"/>
                <w:color w:val="000000"/>
                <w:sz w:val="18"/>
                <w:szCs w:val="18"/>
              </w:rPr>
              <w:t>1A Zero</w:t>
            </w:r>
          </w:p>
          <w:p w14:paraId="18EE54EA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1B The number one</w:t>
            </w:r>
          </w:p>
          <w:p w14:paraId="0A3C5214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1C The number two</w:t>
            </w:r>
          </w:p>
          <w:p w14:paraId="47257E2A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2A the number three</w:t>
            </w:r>
          </w:p>
          <w:p w14:paraId="0465F43E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2B The number four</w:t>
            </w:r>
          </w:p>
          <w:p w14:paraId="56579FFA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2C The number five</w:t>
            </w:r>
          </w:p>
          <w:p w14:paraId="7AA10F29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3A Numbers to five</w:t>
            </w:r>
          </w:p>
          <w:p w14:paraId="0FCF93D4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3B Counting to five</w:t>
            </w:r>
          </w:p>
          <w:p w14:paraId="2966F047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3C The number six</w:t>
            </w:r>
          </w:p>
          <w:p w14:paraId="6D1C9979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4A The number seven</w:t>
            </w:r>
          </w:p>
          <w:p w14:paraId="7D38B44F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4B Dot patterns</w:t>
            </w:r>
          </w:p>
          <w:p w14:paraId="036A368F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5A Same and not the same</w:t>
            </w:r>
          </w:p>
          <w:p w14:paraId="1CBBC92B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6A The number eight</w:t>
            </w:r>
          </w:p>
          <w:p w14:paraId="6B213974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6B Comparing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groups</w:t>
            </w:r>
            <w:proofErr w:type="gramEnd"/>
          </w:p>
          <w:p w14:paraId="74A6183D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7A The number nine</w:t>
            </w:r>
          </w:p>
          <w:p w14:paraId="22FCDB2A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7B The number ten</w:t>
            </w:r>
          </w:p>
          <w:p w14:paraId="5970AF9A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8A Numbers to ten</w:t>
            </w:r>
          </w:p>
          <w:p w14:paraId="530D7C83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8B Numbers to ten</w:t>
            </w:r>
          </w:p>
          <w:p w14:paraId="57BAEBF8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11A Numbers 13 to 20</w:t>
            </w:r>
          </w:p>
          <w:p w14:paraId="38FB5DD7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11B Numbers 11 to 20</w:t>
            </w:r>
          </w:p>
          <w:p w14:paraId="1E4BC54B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13A Using five to form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numbers</w:t>
            </w:r>
            <w:proofErr w:type="gramEnd"/>
          </w:p>
          <w:p w14:paraId="5BDC8CF6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15A Ordering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collections</w:t>
            </w:r>
            <w:proofErr w:type="gramEnd"/>
          </w:p>
          <w:p w14:paraId="3718947B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21A Counting to 20</w:t>
            </w:r>
          </w:p>
          <w:p w14:paraId="450507BA" w14:textId="77777777" w:rsidR="002F7486" w:rsidRDefault="002F7486" w:rsidP="002F74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21B Comparing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collections</w:t>
            </w:r>
            <w:proofErr w:type="gramEnd"/>
          </w:p>
          <w:p w14:paraId="0D4F9340" w14:textId="6D064AA0" w:rsidR="002F7486" w:rsidRPr="0045330B" w:rsidRDefault="002F7486" w:rsidP="002F748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24A Counting to 30</w:t>
            </w: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1E82AF13" w14:textId="624F0A6B" w:rsidR="002F7486" w:rsidRDefault="002F7486" w:rsidP="002F748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Animals Hide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Dan's Doggy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Daycare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Acorns for Wilaya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Time for Games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Lets Play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Waltes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!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On Safari!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Paddling the River</w:t>
            </w:r>
          </w:p>
        </w:tc>
      </w:tr>
      <w:tr w:rsidR="002F7486" w14:paraId="6E617D6A" w14:textId="77777777" w:rsidTr="0072370B">
        <w:trPr>
          <w:trHeight w:val="750"/>
        </w:trPr>
        <w:tc>
          <w:tcPr>
            <w:tcW w:w="1253" w:type="dxa"/>
            <w:vMerge/>
            <w:vAlign w:val="center"/>
            <w:hideMark/>
          </w:tcPr>
          <w:p w14:paraId="40D8CC95" w14:textId="77777777" w:rsidR="002F7486" w:rsidRDefault="002F7486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582D3A62" w14:textId="77777777" w:rsidR="002F7486" w:rsidRDefault="002F7486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2" w:type="dxa"/>
            <w:vMerge/>
            <w:vAlign w:val="center"/>
            <w:hideMark/>
          </w:tcPr>
          <w:p w14:paraId="5A259BAA" w14:textId="77777777" w:rsidR="002F7486" w:rsidRDefault="002F7486" w:rsidP="002F74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6FD1AF55" w14:textId="77777777" w:rsidR="002F7486" w:rsidRDefault="002F7486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Recognise number patterns</w:t>
            </w:r>
          </w:p>
        </w:tc>
        <w:tc>
          <w:tcPr>
            <w:tcW w:w="2751" w:type="dxa"/>
            <w:vMerge/>
            <w:vAlign w:val="center"/>
          </w:tcPr>
          <w:p w14:paraId="044816DF" w14:textId="401E4291" w:rsidR="002F7486" w:rsidRPr="0045330B" w:rsidRDefault="002F7486" w:rsidP="002F748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vAlign w:val="center"/>
            <w:hideMark/>
          </w:tcPr>
          <w:p w14:paraId="5A404344" w14:textId="223FCA7E" w:rsidR="002F7486" w:rsidRDefault="002F7486" w:rsidP="002F748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Lots of Dots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Acorns for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Wilaiya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Spot Check</w:t>
            </w:r>
          </w:p>
        </w:tc>
      </w:tr>
      <w:tr w:rsidR="002F7486" w14:paraId="6B366703" w14:textId="77777777" w:rsidTr="0072370B">
        <w:trPr>
          <w:trHeight w:val="2265"/>
        </w:trPr>
        <w:tc>
          <w:tcPr>
            <w:tcW w:w="1253" w:type="dxa"/>
            <w:vMerge/>
            <w:vAlign w:val="center"/>
            <w:hideMark/>
          </w:tcPr>
          <w:p w14:paraId="2D15330F" w14:textId="77777777" w:rsidR="002F7486" w:rsidRDefault="002F7486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2154A17D" w14:textId="77777777" w:rsidR="002F7486" w:rsidRDefault="002F7486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2" w:type="dxa"/>
            <w:vMerge/>
            <w:vAlign w:val="center"/>
            <w:hideMark/>
          </w:tcPr>
          <w:p w14:paraId="46C4067C" w14:textId="77777777" w:rsidR="002F7486" w:rsidRDefault="002F7486" w:rsidP="002F74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6939A739" w14:textId="77777777" w:rsidR="002F7486" w:rsidRDefault="002F7486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Connect counting and numerals to quantities</w:t>
            </w:r>
          </w:p>
        </w:tc>
        <w:tc>
          <w:tcPr>
            <w:tcW w:w="2751" w:type="dxa"/>
            <w:vMerge/>
            <w:shd w:val="clear" w:color="FFFFFF" w:fill="FFFFFF"/>
            <w:vAlign w:val="center"/>
          </w:tcPr>
          <w:p w14:paraId="08B2EFAB" w14:textId="63EC861F" w:rsidR="002F7486" w:rsidRPr="0045330B" w:rsidRDefault="002F7486" w:rsidP="002F748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63D1304A" w14:textId="5E4B456B" w:rsidR="002F7486" w:rsidRDefault="002F7486" w:rsidP="002F748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A Warm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Cozy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Nest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Lots of Dots!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Animals Hide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Dan's Doggy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Daycare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Time for Games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Let's Play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Waltes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!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On Safari!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Paddling the River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At the Corn Farm</w:t>
            </w:r>
          </w:p>
        </w:tc>
      </w:tr>
      <w:tr w:rsidR="002F7486" w14:paraId="6EE68606" w14:textId="77777777" w:rsidTr="00362E9B">
        <w:trPr>
          <w:trHeight w:val="3378"/>
        </w:trPr>
        <w:tc>
          <w:tcPr>
            <w:tcW w:w="1253" w:type="dxa"/>
            <w:vMerge w:val="restart"/>
            <w:shd w:val="clear" w:color="FFFFFF" w:fill="FFFFFF"/>
            <w:vAlign w:val="center"/>
            <w:hideMark/>
          </w:tcPr>
          <w:p w14:paraId="211AE005" w14:textId="16B1BD8F" w:rsidR="002F7486" w:rsidRDefault="002F7486" w:rsidP="002F748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Number and Algebra</w:t>
            </w:r>
          </w:p>
        </w:tc>
        <w:tc>
          <w:tcPr>
            <w:tcW w:w="1429" w:type="dxa"/>
            <w:vMerge w:val="restart"/>
            <w:shd w:val="clear" w:color="FFFFFF" w:fill="FFFFFF"/>
            <w:vAlign w:val="center"/>
            <w:hideMark/>
          </w:tcPr>
          <w:p w14:paraId="1F10D218" w14:textId="77777777" w:rsidR="002F7486" w:rsidRDefault="002F7486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Combining and separating quantities</w:t>
            </w:r>
          </w:p>
        </w:tc>
        <w:tc>
          <w:tcPr>
            <w:tcW w:w="3012" w:type="dxa"/>
            <w:shd w:val="clear" w:color="FFFFFF" w:fill="FFFFFF"/>
            <w:vAlign w:val="center"/>
            <w:hideMark/>
          </w:tcPr>
          <w:p w14:paraId="6358B7FC" w14:textId="77777777" w:rsidR="002F7486" w:rsidRDefault="002F7486" w:rsidP="002F748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111"/>
              </w:rPr>
              <w:t xml:space="preserve">MAE-CSQ-01: </w:t>
            </w:r>
            <w:r>
              <w:rPr>
                <w:rStyle w:val="font51"/>
              </w:rPr>
              <w:t>reasons about number relations to model addition and subtraction by combining and separating, and comparing collections</w:t>
            </w: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5D973382" w14:textId="77777777" w:rsidR="002F7486" w:rsidRDefault="002F7486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Model additive relations and compare quantities</w:t>
            </w:r>
          </w:p>
        </w:tc>
        <w:tc>
          <w:tcPr>
            <w:tcW w:w="2751" w:type="dxa"/>
            <w:shd w:val="clear" w:color="FFFFFF" w:fill="FFFFFF"/>
            <w:vAlign w:val="center"/>
          </w:tcPr>
          <w:p w14:paraId="1746368F" w14:textId="72F9D802" w:rsidR="002F7486" w:rsidRDefault="009B245C" w:rsidP="00F611D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B245C">
              <w:rPr>
                <w:rFonts w:ascii="Calibri" w:hAnsi="Calibri" w:cs="Calibri"/>
                <w:sz w:val="18"/>
                <w:szCs w:val="18"/>
              </w:rPr>
              <w:t>10A</w:t>
            </w:r>
            <w:r w:rsidR="00362E9B">
              <w:rPr>
                <w:rFonts w:ascii="Calibri" w:hAnsi="Calibri" w:cs="Calibri"/>
                <w:sz w:val="18"/>
                <w:szCs w:val="18"/>
              </w:rPr>
              <w:t>-B</w:t>
            </w:r>
            <w:r w:rsidRPr="009B245C">
              <w:rPr>
                <w:rFonts w:ascii="Calibri" w:hAnsi="Calibri" w:cs="Calibri"/>
                <w:sz w:val="18"/>
                <w:szCs w:val="18"/>
              </w:rPr>
              <w:t xml:space="preserve"> Adding two </w:t>
            </w:r>
            <w:proofErr w:type="gramStart"/>
            <w:r w:rsidRPr="009B245C">
              <w:rPr>
                <w:rFonts w:ascii="Calibri" w:hAnsi="Calibri" w:cs="Calibri"/>
                <w:sz w:val="18"/>
                <w:szCs w:val="18"/>
              </w:rPr>
              <w:t>groups</w:t>
            </w:r>
            <w:proofErr w:type="gramEnd"/>
          </w:p>
          <w:p w14:paraId="46A8DDDF" w14:textId="77777777" w:rsidR="00F611D0" w:rsidRDefault="00F611D0" w:rsidP="00F611D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12A Addition</w:t>
            </w:r>
          </w:p>
          <w:p w14:paraId="683E3AFE" w14:textId="77777777" w:rsidR="00F611D0" w:rsidRDefault="00F611D0" w:rsidP="00F611D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12B Adding two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groups</w:t>
            </w:r>
            <w:proofErr w:type="gramEnd"/>
          </w:p>
          <w:p w14:paraId="465D073E" w14:textId="77777777" w:rsidR="002566F3" w:rsidRDefault="002566F3" w:rsidP="00F611D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13B Adding two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groups</w:t>
            </w:r>
            <w:proofErr w:type="gramEnd"/>
          </w:p>
          <w:p w14:paraId="7E3DA40C" w14:textId="77777777" w:rsidR="002566F3" w:rsidRDefault="002566F3" w:rsidP="00F611D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14B Adding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groups</w:t>
            </w:r>
            <w:proofErr w:type="gramEnd"/>
          </w:p>
          <w:p w14:paraId="7325F96D" w14:textId="78893C20" w:rsidR="002566F3" w:rsidRDefault="002566F3" w:rsidP="00F611D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17A</w:t>
            </w:r>
            <w:r w:rsidR="00362E9B">
              <w:rPr>
                <w:rFonts w:ascii="Calibri" w:hAnsi="Calibri" w:cs="Calibri"/>
                <w:sz w:val="18"/>
                <w:szCs w:val="18"/>
              </w:rPr>
              <w:t>-B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Adding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groups</w:t>
            </w:r>
            <w:proofErr w:type="gramEnd"/>
          </w:p>
          <w:p w14:paraId="231E7271" w14:textId="77777777" w:rsidR="002566F3" w:rsidRDefault="002566F3" w:rsidP="00F611D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18A Taking objects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away</w:t>
            </w:r>
            <w:proofErr w:type="gramEnd"/>
          </w:p>
          <w:p w14:paraId="2FC71548" w14:textId="56F2317B" w:rsidR="002566F3" w:rsidRDefault="002566F3" w:rsidP="00F611D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19A</w:t>
            </w:r>
            <w:r w:rsidR="00362E9B">
              <w:rPr>
                <w:rFonts w:ascii="Calibri" w:hAnsi="Calibri" w:cs="Calibri"/>
                <w:sz w:val="18"/>
                <w:szCs w:val="18"/>
              </w:rPr>
              <w:t>-B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Taking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away</w:t>
            </w:r>
            <w:proofErr w:type="gramEnd"/>
          </w:p>
          <w:p w14:paraId="425A24F2" w14:textId="77777777" w:rsidR="006F7333" w:rsidRDefault="006F7333" w:rsidP="00F611D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24B Adding on and counting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back</w:t>
            </w:r>
            <w:proofErr w:type="gramEnd"/>
          </w:p>
          <w:p w14:paraId="751D311C" w14:textId="07D708CD" w:rsidR="005B3DD3" w:rsidRDefault="005B3DD3" w:rsidP="00F611D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25A</w:t>
            </w:r>
            <w:r w:rsidR="00362E9B">
              <w:rPr>
                <w:rFonts w:ascii="Calibri" w:hAnsi="Calibri" w:cs="Calibri"/>
                <w:sz w:val="18"/>
                <w:szCs w:val="18"/>
              </w:rPr>
              <w:t>-B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Taking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away</w:t>
            </w:r>
            <w:proofErr w:type="gramEnd"/>
          </w:p>
          <w:p w14:paraId="3F52E023" w14:textId="75FC5556" w:rsidR="005B3DD3" w:rsidRDefault="005B3DD3" w:rsidP="00F611D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26A</w:t>
            </w:r>
            <w:r w:rsidR="00362E9B">
              <w:rPr>
                <w:rFonts w:ascii="Calibri" w:hAnsi="Calibri" w:cs="Calibri"/>
                <w:sz w:val="18"/>
                <w:szCs w:val="18"/>
              </w:rPr>
              <w:t>-B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How many more?</w:t>
            </w:r>
          </w:p>
          <w:p w14:paraId="364E125C" w14:textId="798F84B5" w:rsidR="005B3DD3" w:rsidRPr="009B245C" w:rsidRDefault="005B3DD3" w:rsidP="00F611D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27A How many more?</w:t>
            </w: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0C9FF0D3" w14:textId="04FB4336" w:rsidR="002F7486" w:rsidRDefault="002F7486" w:rsidP="002F748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br/>
            </w:r>
            <w:r>
              <w:rPr>
                <w:rStyle w:val="font61"/>
              </w:rPr>
              <w:t>Lots of Dots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Style w:val="font61"/>
              </w:rPr>
              <w:t xml:space="preserve">Dan's Doggy </w:t>
            </w:r>
            <w:proofErr w:type="spellStart"/>
            <w:r>
              <w:rPr>
                <w:rStyle w:val="font61"/>
              </w:rPr>
              <w:t>Daycare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Style w:val="font61"/>
              </w:rPr>
              <w:t>Animals Hide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Style w:val="font61"/>
              </w:rPr>
              <w:t>Acorns for Wilaya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Style w:val="font61"/>
              </w:rPr>
              <w:t xml:space="preserve">Lets Play </w:t>
            </w:r>
            <w:proofErr w:type="spellStart"/>
            <w:r>
              <w:rPr>
                <w:rStyle w:val="font61"/>
              </w:rPr>
              <w:t>Waltes</w:t>
            </w:r>
            <w:proofErr w:type="spellEnd"/>
            <w:r>
              <w:rPr>
                <w:rStyle w:val="font61"/>
              </w:rPr>
              <w:t>!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Style w:val="font61"/>
              </w:rPr>
              <w:t>On Safari!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Style w:val="font61"/>
              </w:rPr>
              <w:t>Paddling the River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Style w:val="font61"/>
              </w:rPr>
              <w:t>That's 10!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Style w:val="font61"/>
              </w:rPr>
              <w:t>Spot Check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Style w:val="font61"/>
              </w:rPr>
              <w:t>Time for Games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Style w:val="font61"/>
              </w:rPr>
              <w:t>At the Corn Farm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Style w:val="font61"/>
              </w:rPr>
              <w:t>Cats and Kittens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Style w:val="font61"/>
              </w:rPr>
              <w:t>Nutty and Wolfy</w:t>
            </w:r>
          </w:p>
        </w:tc>
      </w:tr>
      <w:tr w:rsidR="002F7486" w14:paraId="3EAE443D" w14:textId="77777777" w:rsidTr="002022AE">
        <w:trPr>
          <w:trHeight w:val="1245"/>
        </w:trPr>
        <w:tc>
          <w:tcPr>
            <w:tcW w:w="1253" w:type="dxa"/>
            <w:vMerge/>
            <w:vAlign w:val="center"/>
            <w:hideMark/>
          </w:tcPr>
          <w:p w14:paraId="1CB076F0" w14:textId="77777777" w:rsidR="002F7486" w:rsidRDefault="002F7486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38CF9840" w14:textId="77777777" w:rsidR="002F7486" w:rsidRDefault="002F7486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2" w:type="dxa"/>
            <w:shd w:val="clear" w:color="FFFFFF" w:fill="FFFFFF"/>
            <w:vAlign w:val="center"/>
            <w:hideMark/>
          </w:tcPr>
          <w:p w14:paraId="0F109888" w14:textId="77777777" w:rsidR="002F7486" w:rsidRDefault="002F7486" w:rsidP="002F748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MAE-CSQ-02: </w:t>
            </w:r>
            <w:r>
              <w:rPr>
                <w:rStyle w:val="font51"/>
              </w:rPr>
              <w:t>represents the relations between the parts that form the whole, with numbers up to 10</w:t>
            </w: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0AB8659D" w14:textId="77777777" w:rsidR="002F7486" w:rsidRDefault="002F7486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Identify part-whole relationships in numbers up to 10</w:t>
            </w:r>
          </w:p>
        </w:tc>
        <w:tc>
          <w:tcPr>
            <w:tcW w:w="2751" w:type="dxa"/>
            <w:vAlign w:val="center"/>
          </w:tcPr>
          <w:p w14:paraId="04E8B9F1" w14:textId="77777777" w:rsidR="002F7486" w:rsidRDefault="00703E4A" w:rsidP="002F0C4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20A Separating a number into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parts</w:t>
            </w:r>
            <w:proofErr w:type="gramEnd"/>
          </w:p>
          <w:p w14:paraId="28AC2374" w14:textId="77777777" w:rsidR="00703E4A" w:rsidRDefault="00703E4A" w:rsidP="002F0C4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20B Separating a number into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parts</w:t>
            </w:r>
            <w:proofErr w:type="gramEnd"/>
          </w:p>
          <w:p w14:paraId="04E800AD" w14:textId="5D8B0058" w:rsidR="002F0C4C" w:rsidRPr="009B245C" w:rsidRDefault="002F0C4C" w:rsidP="002F0C4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29A Sharing in other ways</w:t>
            </w:r>
          </w:p>
        </w:tc>
        <w:tc>
          <w:tcPr>
            <w:tcW w:w="2751" w:type="dxa"/>
            <w:vAlign w:val="center"/>
            <w:hideMark/>
          </w:tcPr>
          <w:p w14:paraId="5F1EE118" w14:textId="7584DB8F" w:rsidR="002F7486" w:rsidRDefault="002F7486" w:rsidP="002F748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Lots of Dots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Dan's Doggy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Daycare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Lets Play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Waltes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!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That's 10!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Paddling the River</w:t>
            </w:r>
          </w:p>
        </w:tc>
      </w:tr>
      <w:tr w:rsidR="002F7486" w14:paraId="2D2407D8" w14:textId="77777777" w:rsidTr="002022AE">
        <w:trPr>
          <w:trHeight w:val="750"/>
        </w:trPr>
        <w:tc>
          <w:tcPr>
            <w:tcW w:w="1253" w:type="dxa"/>
            <w:vMerge w:val="restart"/>
            <w:shd w:val="clear" w:color="FFFFFF" w:fill="FFFFFF"/>
            <w:vAlign w:val="center"/>
            <w:hideMark/>
          </w:tcPr>
          <w:p w14:paraId="3E7CAEED" w14:textId="1811A026" w:rsidR="002F7486" w:rsidRDefault="002F7486" w:rsidP="002F748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Number and Algebra</w:t>
            </w:r>
          </w:p>
        </w:tc>
        <w:tc>
          <w:tcPr>
            <w:tcW w:w="1429" w:type="dxa"/>
            <w:vMerge w:val="restart"/>
            <w:shd w:val="clear" w:color="FFFFFF" w:fill="FFFFFF"/>
            <w:vAlign w:val="center"/>
            <w:hideMark/>
          </w:tcPr>
          <w:p w14:paraId="504FA0F9" w14:textId="77777777" w:rsidR="002F7486" w:rsidRDefault="002F7486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Forming groups</w:t>
            </w:r>
          </w:p>
        </w:tc>
        <w:tc>
          <w:tcPr>
            <w:tcW w:w="3012" w:type="dxa"/>
            <w:shd w:val="clear" w:color="FFFFFF" w:fill="FFFFFF"/>
            <w:vAlign w:val="center"/>
            <w:hideMark/>
          </w:tcPr>
          <w:p w14:paraId="19DF595C" w14:textId="77777777" w:rsidR="002F7486" w:rsidRDefault="002F7486" w:rsidP="002F748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MAE-FG-01: </w:t>
            </w:r>
            <w:r>
              <w:rPr>
                <w:rStyle w:val="font51"/>
              </w:rPr>
              <w:t xml:space="preserve">recognises, </w:t>
            </w:r>
            <w:proofErr w:type="gramStart"/>
            <w:r>
              <w:rPr>
                <w:rStyle w:val="font51"/>
              </w:rPr>
              <w:t>describes</w:t>
            </w:r>
            <w:proofErr w:type="gramEnd"/>
            <w:r>
              <w:rPr>
                <w:rStyle w:val="font51"/>
              </w:rPr>
              <w:t xml:space="preserve"> and continues repeating patterns</w:t>
            </w: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2873DD4A" w14:textId="77777777" w:rsidR="002F7486" w:rsidRDefault="002F7486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Copy, continue and create patterns</w:t>
            </w:r>
          </w:p>
        </w:tc>
        <w:tc>
          <w:tcPr>
            <w:tcW w:w="2751" w:type="dxa"/>
            <w:shd w:val="clear" w:color="FFFFFF" w:fill="FFFFFF"/>
            <w:vAlign w:val="center"/>
          </w:tcPr>
          <w:p w14:paraId="26640CFB" w14:textId="77777777" w:rsidR="002F7486" w:rsidRDefault="0030483F" w:rsidP="0038272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16B Patterns using sounds and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actions</w:t>
            </w:r>
            <w:proofErr w:type="gramEnd"/>
          </w:p>
          <w:p w14:paraId="1714D74A" w14:textId="3640DA1E" w:rsidR="0038272A" w:rsidRPr="009B245C" w:rsidRDefault="0038272A" w:rsidP="0038272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19D Patterns</w:t>
            </w: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7FFD2291" w14:textId="1F3032AD" w:rsidR="002F7486" w:rsidRDefault="002F7486" w:rsidP="002F748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A Lot of Noise!</w:t>
            </w:r>
          </w:p>
        </w:tc>
      </w:tr>
      <w:tr w:rsidR="00831028" w14:paraId="18C6F424" w14:textId="77777777" w:rsidTr="00831028">
        <w:trPr>
          <w:trHeight w:val="885"/>
        </w:trPr>
        <w:tc>
          <w:tcPr>
            <w:tcW w:w="1253" w:type="dxa"/>
            <w:vMerge/>
            <w:vAlign w:val="center"/>
            <w:hideMark/>
          </w:tcPr>
          <w:p w14:paraId="5A4DA3FD" w14:textId="77777777" w:rsidR="00831028" w:rsidRDefault="00831028" w:rsidP="00AD4CAE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6F98F56D" w14:textId="77777777" w:rsidR="00831028" w:rsidRDefault="00831028" w:rsidP="00AD4CAE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2" w:type="dxa"/>
            <w:vMerge w:val="restart"/>
            <w:vAlign w:val="center"/>
            <w:hideMark/>
          </w:tcPr>
          <w:p w14:paraId="5A0C529A" w14:textId="77777777" w:rsidR="00831028" w:rsidRDefault="00831028" w:rsidP="00AD4CA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111"/>
              </w:rPr>
              <w:t xml:space="preserve">MAE-FG-02: </w:t>
            </w:r>
            <w:r>
              <w:rPr>
                <w:rStyle w:val="font51"/>
              </w:rPr>
              <w:t>forms equal groups by sharing and counting collections of objects</w:t>
            </w:r>
          </w:p>
        </w:tc>
        <w:tc>
          <w:tcPr>
            <w:tcW w:w="2752" w:type="dxa"/>
            <w:vAlign w:val="center"/>
            <w:hideMark/>
          </w:tcPr>
          <w:p w14:paraId="25C9CF77" w14:textId="77777777" w:rsidR="00831028" w:rsidRDefault="00831028" w:rsidP="00AD4CAE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Investigate and form equal groups by sharing.</w:t>
            </w:r>
          </w:p>
        </w:tc>
        <w:tc>
          <w:tcPr>
            <w:tcW w:w="2751" w:type="dxa"/>
            <w:vMerge w:val="restart"/>
            <w:vAlign w:val="center"/>
          </w:tcPr>
          <w:p w14:paraId="55D14105" w14:textId="77777777" w:rsidR="00831028" w:rsidRDefault="00831028" w:rsidP="00AD4CAE">
            <w:pPr>
              <w:spacing w:after="0"/>
              <w:rPr>
                <w:rStyle w:val="font61"/>
                <w:b w:val="0"/>
                <w:bCs w:val="0"/>
                <w:i w:val="0"/>
                <w:iCs w:val="0"/>
              </w:rPr>
            </w:pPr>
            <w:r w:rsidRPr="00AD4CAE">
              <w:rPr>
                <w:rStyle w:val="font61"/>
                <w:b w:val="0"/>
                <w:bCs w:val="0"/>
                <w:i w:val="0"/>
                <w:iCs w:val="0"/>
                <w:color w:val="auto"/>
              </w:rPr>
              <w:t>2</w:t>
            </w:r>
            <w:r w:rsidRPr="00AD4CAE">
              <w:rPr>
                <w:rStyle w:val="font61"/>
                <w:b w:val="0"/>
                <w:bCs w:val="0"/>
                <w:i w:val="0"/>
                <w:iCs w:val="0"/>
              </w:rPr>
              <w:t>2A Groups</w:t>
            </w:r>
            <w:r>
              <w:rPr>
                <w:rStyle w:val="font61"/>
                <w:b w:val="0"/>
                <w:bCs w:val="0"/>
                <w:i w:val="0"/>
                <w:iCs w:val="0"/>
              </w:rPr>
              <w:t xml:space="preserve"> of equal size</w:t>
            </w:r>
          </w:p>
          <w:p w14:paraId="66B20AC8" w14:textId="77777777" w:rsidR="00831028" w:rsidRDefault="00831028" w:rsidP="00AD4CAE">
            <w:pPr>
              <w:spacing w:after="0"/>
              <w:rPr>
                <w:rStyle w:val="font61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Style w:val="font61"/>
                <w:b w:val="0"/>
                <w:bCs w:val="0"/>
                <w:i w:val="0"/>
                <w:iCs w:val="0"/>
                <w:color w:val="auto"/>
              </w:rPr>
              <w:t xml:space="preserve">22B Matching equal </w:t>
            </w:r>
            <w:proofErr w:type="gramStart"/>
            <w:r>
              <w:rPr>
                <w:rStyle w:val="font61"/>
                <w:b w:val="0"/>
                <w:bCs w:val="0"/>
                <w:i w:val="0"/>
                <w:iCs w:val="0"/>
                <w:color w:val="auto"/>
              </w:rPr>
              <w:t>groups</w:t>
            </w:r>
            <w:proofErr w:type="gramEnd"/>
          </w:p>
          <w:p w14:paraId="4CD2B36C" w14:textId="77777777" w:rsidR="00831028" w:rsidRDefault="00831028" w:rsidP="00AD4CAE">
            <w:pPr>
              <w:spacing w:after="0"/>
              <w:rPr>
                <w:rStyle w:val="font61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Style w:val="font61"/>
                <w:b w:val="0"/>
                <w:bCs w:val="0"/>
                <w:i w:val="0"/>
                <w:iCs w:val="0"/>
                <w:color w:val="auto"/>
              </w:rPr>
              <w:t xml:space="preserve">23A Rearranging </w:t>
            </w:r>
            <w:proofErr w:type="gramStart"/>
            <w:r>
              <w:rPr>
                <w:rStyle w:val="font61"/>
                <w:b w:val="0"/>
                <w:bCs w:val="0"/>
                <w:i w:val="0"/>
                <w:iCs w:val="0"/>
                <w:color w:val="auto"/>
              </w:rPr>
              <w:t>groups</w:t>
            </w:r>
            <w:proofErr w:type="gramEnd"/>
          </w:p>
          <w:p w14:paraId="70655196" w14:textId="77777777" w:rsidR="00831028" w:rsidRDefault="00831028" w:rsidP="00AD4CAE">
            <w:pPr>
              <w:spacing w:after="0"/>
              <w:rPr>
                <w:rStyle w:val="font61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Style w:val="font61"/>
                <w:b w:val="0"/>
                <w:bCs w:val="0"/>
                <w:i w:val="0"/>
                <w:iCs w:val="0"/>
                <w:color w:val="auto"/>
              </w:rPr>
              <w:t>23B Groups</w:t>
            </w:r>
          </w:p>
          <w:p w14:paraId="52138DF1" w14:textId="77777777" w:rsidR="00831028" w:rsidRDefault="00831028" w:rsidP="00AD4CAE">
            <w:pPr>
              <w:spacing w:after="0"/>
              <w:rPr>
                <w:rStyle w:val="font61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Style w:val="font61"/>
                <w:b w:val="0"/>
                <w:bCs w:val="0"/>
                <w:i w:val="0"/>
                <w:iCs w:val="0"/>
                <w:color w:val="auto"/>
              </w:rPr>
              <w:t xml:space="preserve">27B </w:t>
            </w:r>
            <w:proofErr w:type="gramStart"/>
            <w:r>
              <w:rPr>
                <w:rStyle w:val="font61"/>
                <w:b w:val="0"/>
                <w:bCs w:val="0"/>
                <w:i w:val="0"/>
                <w:iCs w:val="0"/>
                <w:color w:val="auto"/>
              </w:rPr>
              <w:t>Sharing</w:t>
            </w:r>
            <w:proofErr w:type="gramEnd"/>
          </w:p>
          <w:p w14:paraId="3DD50F66" w14:textId="77777777" w:rsidR="00831028" w:rsidRDefault="00831028" w:rsidP="00AD4CAE">
            <w:pPr>
              <w:spacing w:after="0"/>
              <w:rPr>
                <w:rStyle w:val="font61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Style w:val="font61"/>
                <w:b w:val="0"/>
                <w:bCs w:val="0"/>
                <w:i w:val="0"/>
                <w:iCs w:val="0"/>
                <w:color w:val="auto"/>
              </w:rPr>
              <w:t xml:space="preserve">28A </w:t>
            </w:r>
            <w:proofErr w:type="gramStart"/>
            <w:r>
              <w:rPr>
                <w:rStyle w:val="font61"/>
                <w:b w:val="0"/>
                <w:bCs w:val="0"/>
                <w:i w:val="0"/>
                <w:iCs w:val="0"/>
                <w:color w:val="auto"/>
              </w:rPr>
              <w:t>Sharing</w:t>
            </w:r>
            <w:proofErr w:type="gramEnd"/>
          </w:p>
          <w:p w14:paraId="0C466C4D" w14:textId="744018F8" w:rsidR="00831028" w:rsidRPr="00AD4CAE" w:rsidRDefault="00831028" w:rsidP="00AD4CAE">
            <w:pPr>
              <w:spacing w:after="0"/>
              <w:rPr>
                <w:rStyle w:val="font61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Style w:val="font61"/>
                <w:b w:val="0"/>
                <w:bCs w:val="0"/>
                <w:i w:val="0"/>
                <w:iCs w:val="0"/>
                <w:color w:val="auto"/>
              </w:rPr>
              <w:t>28B Sharing among 3 or more</w:t>
            </w:r>
          </w:p>
        </w:tc>
        <w:tc>
          <w:tcPr>
            <w:tcW w:w="2751" w:type="dxa"/>
            <w:vAlign w:val="center"/>
            <w:hideMark/>
          </w:tcPr>
          <w:p w14:paraId="4A28C2D3" w14:textId="68A13A4C" w:rsidR="00831028" w:rsidRDefault="00831028" w:rsidP="00AD4CAE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Style w:val="font61"/>
              </w:rPr>
              <w:t>The Best Birthday</w:t>
            </w:r>
          </w:p>
        </w:tc>
      </w:tr>
      <w:tr w:rsidR="00831028" w14:paraId="338599F3" w14:textId="77777777" w:rsidTr="002022AE">
        <w:trPr>
          <w:trHeight w:val="300"/>
        </w:trPr>
        <w:tc>
          <w:tcPr>
            <w:tcW w:w="1253" w:type="dxa"/>
            <w:vMerge/>
            <w:vAlign w:val="center"/>
            <w:hideMark/>
          </w:tcPr>
          <w:p w14:paraId="2390DA9A" w14:textId="77777777" w:rsidR="00831028" w:rsidRDefault="00831028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071F1167" w14:textId="77777777" w:rsidR="00831028" w:rsidRDefault="00831028" w:rsidP="002F7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2" w:type="dxa"/>
            <w:vMerge/>
            <w:vAlign w:val="center"/>
            <w:hideMark/>
          </w:tcPr>
          <w:p w14:paraId="4DEB4C85" w14:textId="77777777" w:rsidR="00831028" w:rsidRDefault="00831028" w:rsidP="002F748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vAlign w:val="center"/>
            <w:hideMark/>
          </w:tcPr>
          <w:p w14:paraId="56E37BAF" w14:textId="77777777" w:rsidR="00831028" w:rsidRDefault="00831028" w:rsidP="002F748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Record grouping and sharing</w:t>
            </w:r>
          </w:p>
        </w:tc>
        <w:tc>
          <w:tcPr>
            <w:tcW w:w="2751" w:type="dxa"/>
            <w:vMerge/>
            <w:shd w:val="clear" w:color="FFFFFF" w:fill="FFFFFF"/>
            <w:vAlign w:val="center"/>
          </w:tcPr>
          <w:p w14:paraId="577655A6" w14:textId="4CFF8FB0" w:rsidR="00831028" w:rsidRPr="009B245C" w:rsidRDefault="00831028" w:rsidP="002F74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700CBB98" w14:textId="572C3EE9" w:rsidR="00831028" w:rsidRDefault="00831028" w:rsidP="002F74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F7486" w14:paraId="52FDEBBD" w14:textId="77777777" w:rsidTr="00B459CC">
        <w:trPr>
          <w:trHeight w:val="495"/>
        </w:trPr>
        <w:tc>
          <w:tcPr>
            <w:tcW w:w="1253" w:type="dxa"/>
            <w:vMerge w:val="restart"/>
            <w:shd w:val="clear" w:color="FFFFFF" w:fill="FFFFFF"/>
            <w:vAlign w:val="center"/>
            <w:hideMark/>
          </w:tcPr>
          <w:p w14:paraId="2FA02EFE" w14:textId="21DBC20A" w:rsidR="002F7486" w:rsidRDefault="002F7486" w:rsidP="00242E72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Measurement and space</w:t>
            </w:r>
          </w:p>
        </w:tc>
        <w:tc>
          <w:tcPr>
            <w:tcW w:w="1429" w:type="dxa"/>
            <w:vMerge w:val="restart"/>
            <w:shd w:val="clear" w:color="FFFFFF" w:fill="FFFFFF"/>
            <w:vAlign w:val="center"/>
            <w:hideMark/>
          </w:tcPr>
          <w:p w14:paraId="2F379BD8" w14:textId="77777777" w:rsidR="002F7486" w:rsidRDefault="002F7486" w:rsidP="00242E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Geometric measure</w:t>
            </w:r>
          </w:p>
        </w:tc>
        <w:tc>
          <w:tcPr>
            <w:tcW w:w="3012" w:type="dxa"/>
            <w:vAlign w:val="center"/>
            <w:hideMark/>
          </w:tcPr>
          <w:p w14:paraId="03628896" w14:textId="77777777" w:rsidR="002F7486" w:rsidRDefault="002F7486" w:rsidP="00242E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Style w:val="font111"/>
              </w:rPr>
              <w:t xml:space="preserve">MAE-GM-01: </w:t>
            </w:r>
            <w:r>
              <w:rPr>
                <w:rStyle w:val="font51"/>
              </w:rPr>
              <w:t>describes position and gives and follows simple directions</w:t>
            </w: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761E912B" w14:textId="77777777" w:rsidR="002F7486" w:rsidRDefault="002F7486" w:rsidP="00242E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Position: Describe position and movement of oneself</w:t>
            </w:r>
          </w:p>
        </w:tc>
        <w:tc>
          <w:tcPr>
            <w:tcW w:w="2751" w:type="dxa"/>
            <w:shd w:val="clear" w:color="FFFFFF" w:fill="FFFFFF"/>
            <w:vAlign w:val="center"/>
          </w:tcPr>
          <w:p w14:paraId="02B7A44E" w14:textId="77777777" w:rsidR="002F7486" w:rsidRPr="001720C1" w:rsidRDefault="00242E72" w:rsidP="00242E72">
            <w:pPr>
              <w:spacing w:after="0"/>
              <w:rPr>
                <w:sz w:val="18"/>
                <w:szCs w:val="18"/>
              </w:rPr>
            </w:pPr>
            <w:r w:rsidRPr="001720C1">
              <w:rPr>
                <w:rFonts w:ascii="Calibri" w:hAnsi="Calibri" w:cs="Calibri"/>
                <w:sz w:val="18"/>
                <w:szCs w:val="18"/>
              </w:rPr>
              <w:t>8</w:t>
            </w:r>
            <w:r w:rsidRPr="001720C1">
              <w:rPr>
                <w:sz w:val="18"/>
                <w:szCs w:val="18"/>
              </w:rPr>
              <w:t>C Position</w:t>
            </w:r>
          </w:p>
          <w:p w14:paraId="670E1BA5" w14:textId="77777777" w:rsidR="00242E72" w:rsidRPr="001720C1" w:rsidRDefault="00242E72" w:rsidP="00242E72">
            <w:pPr>
              <w:spacing w:after="0"/>
              <w:rPr>
                <w:sz w:val="18"/>
                <w:szCs w:val="18"/>
              </w:rPr>
            </w:pPr>
            <w:r w:rsidRPr="001720C1">
              <w:rPr>
                <w:sz w:val="18"/>
                <w:szCs w:val="18"/>
              </w:rPr>
              <w:t>8D Language of location</w:t>
            </w:r>
          </w:p>
          <w:p w14:paraId="5135B284" w14:textId="77777777" w:rsidR="00242E72" w:rsidRPr="001720C1" w:rsidRDefault="00242E72" w:rsidP="00242E72">
            <w:pPr>
              <w:spacing w:after="0"/>
              <w:rPr>
                <w:sz w:val="18"/>
                <w:szCs w:val="18"/>
              </w:rPr>
            </w:pPr>
            <w:r w:rsidRPr="001720C1">
              <w:rPr>
                <w:sz w:val="18"/>
                <w:szCs w:val="18"/>
              </w:rPr>
              <w:t>16A Ordinal numbers</w:t>
            </w:r>
          </w:p>
          <w:p w14:paraId="3F372B78" w14:textId="77777777" w:rsidR="009440EF" w:rsidRPr="001720C1" w:rsidRDefault="009440EF" w:rsidP="00242E72">
            <w:pPr>
              <w:spacing w:after="0"/>
              <w:rPr>
                <w:sz w:val="18"/>
                <w:szCs w:val="18"/>
              </w:rPr>
            </w:pPr>
            <w:r w:rsidRPr="001720C1">
              <w:rPr>
                <w:sz w:val="18"/>
                <w:szCs w:val="18"/>
              </w:rPr>
              <w:t xml:space="preserve">21D Left and </w:t>
            </w:r>
            <w:proofErr w:type="gramStart"/>
            <w:r w:rsidRPr="001720C1">
              <w:rPr>
                <w:sz w:val="18"/>
                <w:szCs w:val="18"/>
              </w:rPr>
              <w:t>right</w:t>
            </w:r>
            <w:proofErr w:type="gramEnd"/>
          </w:p>
          <w:p w14:paraId="3182D75D" w14:textId="77777777" w:rsidR="001720C1" w:rsidRDefault="001720C1" w:rsidP="00242E72">
            <w:pPr>
              <w:spacing w:after="0"/>
              <w:rPr>
                <w:sz w:val="18"/>
                <w:szCs w:val="18"/>
              </w:rPr>
            </w:pPr>
            <w:r w:rsidRPr="001720C1">
              <w:rPr>
                <w:sz w:val="18"/>
                <w:szCs w:val="18"/>
              </w:rPr>
              <w:t xml:space="preserve">25C Giving and following </w:t>
            </w:r>
            <w:proofErr w:type="gramStart"/>
            <w:r w:rsidRPr="001720C1">
              <w:rPr>
                <w:sz w:val="18"/>
                <w:szCs w:val="18"/>
              </w:rPr>
              <w:t>instructions</w:t>
            </w:r>
            <w:proofErr w:type="gramEnd"/>
          </w:p>
          <w:p w14:paraId="6642822C" w14:textId="50E1BB2B" w:rsidR="001720C1" w:rsidRPr="00355A06" w:rsidRDefault="00355A06" w:rsidP="00242E7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32A Location</w:t>
            </w: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0DB4250C" w14:textId="5F01E1DB" w:rsidR="002F7486" w:rsidRDefault="002F7486" w:rsidP="00242E72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The New Nest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Zoom In, Zoom Out</w:t>
            </w:r>
          </w:p>
        </w:tc>
      </w:tr>
      <w:tr w:rsidR="002F7486" w14:paraId="1344BE50" w14:textId="77777777" w:rsidTr="00B459CC">
        <w:trPr>
          <w:trHeight w:val="750"/>
        </w:trPr>
        <w:tc>
          <w:tcPr>
            <w:tcW w:w="1253" w:type="dxa"/>
            <w:vMerge/>
            <w:vAlign w:val="center"/>
            <w:hideMark/>
          </w:tcPr>
          <w:p w14:paraId="72499C35" w14:textId="77777777" w:rsidR="002F7486" w:rsidRDefault="002F7486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0CFA8256" w14:textId="77777777" w:rsidR="002F7486" w:rsidRDefault="002F7486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2" w:type="dxa"/>
            <w:shd w:val="clear" w:color="FFFFFF" w:fill="FFFFFF"/>
            <w:vAlign w:val="center"/>
            <w:hideMark/>
          </w:tcPr>
          <w:p w14:paraId="0166D212" w14:textId="77777777" w:rsidR="002F7486" w:rsidRDefault="002F7486" w:rsidP="00355A0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MAE-GM-02: </w:t>
            </w:r>
            <w:r>
              <w:rPr>
                <w:rStyle w:val="font51"/>
              </w:rPr>
              <w:t>describes and compares lengths</w:t>
            </w: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6095B230" w14:textId="77777777" w:rsidR="002F7486" w:rsidRDefault="002F7486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Length: Use direct and indirect comparisons to decide which is longer.</w:t>
            </w:r>
          </w:p>
        </w:tc>
        <w:tc>
          <w:tcPr>
            <w:tcW w:w="2751" w:type="dxa"/>
            <w:shd w:val="clear" w:color="FFFFFF" w:fill="FFFFFF"/>
            <w:vAlign w:val="center"/>
          </w:tcPr>
          <w:p w14:paraId="08A0DBB2" w14:textId="77777777" w:rsidR="002F7486" w:rsidRDefault="00355A06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55A0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1D Long, </w:t>
            </w:r>
            <w:proofErr w:type="gramStart"/>
            <w:r w:rsidRPr="00355A06">
              <w:rPr>
                <w:rFonts w:ascii="Calibri" w:hAnsi="Calibri" w:cs="Calibri"/>
                <w:color w:val="000000"/>
                <w:sz w:val="18"/>
                <w:szCs w:val="18"/>
              </w:rPr>
              <w:t>short</w:t>
            </w:r>
            <w:proofErr w:type="gramEnd"/>
            <w:r w:rsidRPr="00355A0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tall</w:t>
            </w:r>
          </w:p>
          <w:p w14:paraId="696F5AD5" w14:textId="76FB903E" w:rsidR="007E60F7" w:rsidRDefault="007E60F7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9C Longer and shorter</w:t>
            </w:r>
          </w:p>
          <w:p w14:paraId="575394D5" w14:textId="04E46BA3" w:rsidR="007E60F7" w:rsidRDefault="007E60F7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14C Comparing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distances</w:t>
            </w:r>
            <w:proofErr w:type="gramEnd"/>
          </w:p>
          <w:p w14:paraId="4C615C74" w14:textId="45764577" w:rsidR="007E60F7" w:rsidRDefault="007E60F7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14D Indirect comparison</w:t>
            </w:r>
          </w:p>
          <w:p w14:paraId="466133BF" w14:textId="418886C0" w:rsidR="00FB1775" w:rsidRDefault="00FB1775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19C Comparing two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lengths</w:t>
            </w:r>
            <w:proofErr w:type="gramEnd"/>
          </w:p>
          <w:p w14:paraId="121C7B68" w14:textId="654824C2" w:rsidR="00FA4443" w:rsidRDefault="00FA444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22D Length</w:t>
            </w:r>
          </w:p>
          <w:p w14:paraId="5A4B6A4A" w14:textId="4810705B" w:rsidR="00FA4443" w:rsidRPr="00355A06" w:rsidRDefault="00FA444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29B Comparing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lengths</w:t>
            </w:r>
            <w:proofErr w:type="gramEnd"/>
          </w:p>
          <w:p w14:paraId="0C6DFAE9" w14:textId="3A707E0F" w:rsidR="00355A06" w:rsidRPr="00355A06" w:rsidRDefault="00355A06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69E1B760" w14:textId="79A6BB57" w:rsidR="002F7486" w:rsidRDefault="002F7486" w:rsidP="00355A06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To Be Long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Best in Show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Amazing Seed</w:t>
            </w:r>
          </w:p>
        </w:tc>
      </w:tr>
      <w:tr w:rsidR="002F7486" w14:paraId="7802B6B5" w14:textId="77777777" w:rsidTr="00B459CC">
        <w:trPr>
          <w:trHeight w:val="495"/>
        </w:trPr>
        <w:tc>
          <w:tcPr>
            <w:tcW w:w="1253" w:type="dxa"/>
            <w:vMerge/>
            <w:vAlign w:val="center"/>
            <w:hideMark/>
          </w:tcPr>
          <w:p w14:paraId="4F45ADC5" w14:textId="77777777" w:rsidR="002F7486" w:rsidRDefault="002F7486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3F284CF0" w14:textId="77777777" w:rsidR="002F7486" w:rsidRDefault="002F7486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2" w:type="dxa"/>
            <w:shd w:val="clear" w:color="FFFFFF" w:fill="FFFFFF"/>
            <w:vAlign w:val="center"/>
            <w:hideMark/>
          </w:tcPr>
          <w:p w14:paraId="081C5C06" w14:textId="77777777" w:rsidR="002F7486" w:rsidRDefault="002F7486" w:rsidP="00355A0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111"/>
              </w:rPr>
              <w:t xml:space="preserve">MAE-GM-03: </w:t>
            </w:r>
            <w:r>
              <w:rPr>
                <w:rStyle w:val="font51"/>
              </w:rPr>
              <w:t>Identifies half the length and the halfway point</w:t>
            </w: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4302F492" w14:textId="77777777" w:rsidR="002F7486" w:rsidRDefault="002F7486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Length: Create half a length</w:t>
            </w:r>
          </w:p>
        </w:tc>
        <w:tc>
          <w:tcPr>
            <w:tcW w:w="2751" w:type="dxa"/>
            <w:vAlign w:val="center"/>
          </w:tcPr>
          <w:p w14:paraId="1493DE42" w14:textId="77777777" w:rsidR="002F7486" w:rsidRDefault="008424E2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15B Halves</w:t>
            </w:r>
          </w:p>
          <w:p w14:paraId="7A6B2C9B" w14:textId="77777777" w:rsidR="00027969" w:rsidRDefault="00027969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30A The halfway point</w:t>
            </w:r>
          </w:p>
          <w:p w14:paraId="2B8156F9" w14:textId="4270BE73" w:rsidR="00027969" w:rsidRPr="00355A06" w:rsidRDefault="00027969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30B Halfway</w:t>
            </w:r>
          </w:p>
        </w:tc>
        <w:tc>
          <w:tcPr>
            <w:tcW w:w="2751" w:type="dxa"/>
            <w:vAlign w:val="center"/>
            <w:hideMark/>
          </w:tcPr>
          <w:p w14:paraId="636D6D30" w14:textId="0FF0FF5D" w:rsidR="002F7486" w:rsidRDefault="002F7486" w:rsidP="00355A06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The Best Birthday</w:t>
            </w:r>
          </w:p>
        </w:tc>
      </w:tr>
      <w:tr w:rsidR="009837E4" w14:paraId="18EF3CF6" w14:textId="77777777" w:rsidTr="00B459CC">
        <w:trPr>
          <w:trHeight w:val="1005"/>
        </w:trPr>
        <w:tc>
          <w:tcPr>
            <w:tcW w:w="1253" w:type="dxa"/>
            <w:vMerge w:val="restart"/>
            <w:shd w:val="clear" w:color="FFFFFF" w:fill="FFFFFF"/>
            <w:vAlign w:val="center"/>
            <w:hideMark/>
          </w:tcPr>
          <w:p w14:paraId="1B2829A7" w14:textId="1F2B8797" w:rsidR="009837E4" w:rsidRDefault="009837E4" w:rsidP="00355A06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Measurement and space</w:t>
            </w:r>
          </w:p>
        </w:tc>
        <w:tc>
          <w:tcPr>
            <w:tcW w:w="1429" w:type="dxa"/>
            <w:vMerge w:val="restart"/>
            <w:shd w:val="clear" w:color="FFFFFF" w:fill="FFFFFF"/>
            <w:vAlign w:val="center"/>
            <w:hideMark/>
          </w:tcPr>
          <w:p w14:paraId="6ED2B4B8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Two-dimensional (2D) spatial structure</w:t>
            </w:r>
          </w:p>
        </w:tc>
        <w:tc>
          <w:tcPr>
            <w:tcW w:w="3012" w:type="dxa"/>
            <w:vMerge w:val="restart"/>
            <w:shd w:val="clear" w:color="FFFFFF" w:fill="FFFFFF"/>
            <w:vAlign w:val="center"/>
            <w:hideMark/>
          </w:tcPr>
          <w:p w14:paraId="246BFADF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Style w:val="font111"/>
              </w:rPr>
              <w:t xml:space="preserve">MAE-2DS-01: </w:t>
            </w:r>
            <w:r>
              <w:rPr>
                <w:rStyle w:val="font51"/>
              </w:rPr>
              <w:t xml:space="preserve">sorts, describes, </w:t>
            </w:r>
            <w:proofErr w:type="gramStart"/>
            <w:r>
              <w:rPr>
                <w:rStyle w:val="font51"/>
              </w:rPr>
              <w:t>names</w:t>
            </w:r>
            <w:proofErr w:type="gramEnd"/>
            <w:r>
              <w:rPr>
                <w:rStyle w:val="font51"/>
              </w:rPr>
              <w:t xml:space="preserve"> and makes two-dimensional shapes, including triangles, circles, squares and rectangles.</w:t>
            </w: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5D83F295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2D Shapes: Sort, describe and name familiar shapes.</w:t>
            </w:r>
          </w:p>
        </w:tc>
        <w:tc>
          <w:tcPr>
            <w:tcW w:w="2751" w:type="dxa"/>
            <w:vMerge w:val="restart"/>
            <w:shd w:val="clear" w:color="FFFFFF" w:fill="FFFFFF"/>
            <w:vAlign w:val="center"/>
          </w:tcPr>
          <w:p w14:paraId="6CC69244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3D Curved and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straight</w:t>
            </w:r>
            <w:proofErr w:type="gramEnd"/>
          </w:p>
          <w:p w14:paraId="384EAA91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4C Circles</w:t>
            </w:r>
          </w:p>
          <w:p w14:paraId="4E006C93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5C Squares</w:t>
            </w:r>
          </w:p>
          <w:p w14:paraId="670B8165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6C Triangles</w:t>
            </w:r>
          </w:p>
          <w:p w14:paraId="6CE81C79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7C Rectangles</w:t>
            </w:r>
          </w:p>
          <w:p w14:paraId="76E9ED0B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7D Cutting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shapes</w:t>
            </w:r>
            <w:proofErr w:type="gramEnd"/>
          </w:p>
          <w:p w14:paraId="0C65EFAB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10C Shape pictures</w:t>
            </w:r>
          </w:p>
          <w:p w14:paraId="25BE2CCA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20C Shapes</w:t>
            </w:r>
          </w:p>
          <w:p w14:paraId="2E4853CE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23C Shapes</w:t>
            </w:r>
          </w:p>
          <w:p w14:paraId="3B71ED44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27C Classifying 2D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shapes</w:t>
            </w:r>
            <w:proofErr w:type="gramEnd"/>
          </w:p>
          <w:p w14:paraId="2B6E33F1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31A 2D shapes</w:t>
            </w:r>
          </w:p>
          <w:p w14:paraId="201F3BAF" w14:textId="1610E9CA" w:rsidR="009837E4" w:rsidRPr="00355A06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32B Pattern blocks</w:t>
            </w: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29FE3976" w14:textId="1B4AD021" w:rsidR="009837E4" w:rsidRDefault="009837E4" w:rsidP="00355A06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New Nest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Zoom In, Zoom Out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Castle Wall</w:t>
            </w:r>
          </w:p>
        </w:tc>
      </w:tr>
      <w:tr w:rsidR="009837E4" w14:paraId="798F7D3F" w14:textId="77777777" w:rsidTr="00B459CC">
        <w:trPr>
          <w:trHeight w:val="300"/>
        </w:trPr>
        <w:tc>
          <w:tcPr>
            <w:tcW w:w="1253" w:type="dxa"/>
            <w:vMerge/>
            <w:vAlign w:val="center"/>
            <w:hideMark/>
          </w:tcPr>
          <w:p w14:paraId="2D025BB8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4E857E14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2" w:type="dxa"/>
            <w:vMerge/>
            <w:vAlign w:val="center"/>
            <w:hideMark/>
          </w:tcPr>
          <w:p w14:paraId="7242B61B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045118C8" w14:textId="77777777" w:rsidR="009837E4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2D Shapes: Represent shapes.</w:t>
            </w:r>
          </w:p>
        </w:tc>
        <w:tc>
          <w:tcPr>
            <w:tcW w:w="2751" w:type="dxa"/>
            <w:vMerge/>
            <w:shd w:val="clear" w:color="FFFFFF" w:fill="FFFFFF"/>
            <w:vAlign w:val="center"/>
          </w:tcPr>
          <w:p w14:paraId="20D7A97B" w14:textId="30EC2FB0" w:rsidR="009837E4" w:rsidRPr="00355A06" w:rsidRDefault="009837E4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36306495" w14:textId="0F613FC2" w:rsidR="009837E4" w:rsidRDefault="009837E4" w:rsidP="00355A06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Zoom In, Zoom Out</w:t>
            </w:r>
          </w:p>
        </w:tc>
      </w:tr>
      <w:tr w:rsidR="002F7486" w14:paraId="06CDC71B" w14:textId="77777777" w:rsidTr="00B459CC">
        <w:trPr>
          <w:trHeight w:val="495"/>
        </w:trPr>
        <w:tc>
          <w:tcPr>
            <w:tcW w:w="1253" w:type="dxa"/>
            <w:vMerge/>
            <w:vAlign w:val="center"/>
            <w:hideMark/>
          </w:tcPr>
          <w:p w14:paraId="10C4C0EB" w14:textId="77777777" w:rsidR="002F7486" w:rsidRDefault="002F7486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6729A18E" w14:textId="77777777" w:rsidR="002F7486" w:rsidRDefault="002F7486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2" w:type="dxa"/>
            <w:shd w:val="clear" w:color="FFFFFF" w:fill="FFFFFF"/>
            <w:vAlign w:val="center"/>
            <w:hideMark/>
          </w:tcPr>
          <w:p w14:paraId="4327A88A" w14:textId="77777777" w:rsidR="002F7486" w:rsidRDefault="002F7486" w:rsidP="00355A0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111"/>
              </w:rPr>
              <w:t xml:space="preserve">MAE-2DS-02: </w:t>
            </w:r>
            <w:r>
              <w:rPr>
                <w:rStyle w:val="font51"/>
              </w:rPr>
              <w:t>describes and compares areas of similar shapes</w:t>
            </w: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63799BCF" w14:textId="77777777" w:rsidR="002F7486" w:rsidRDefault="002F7486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Area: Identify and compare area</w:t>
            </w:r>
          </w:p>
        </w:tc>
        <w:tc>
          <w:tcPr>
            <w:tcW w:w="2751" w:type="dxa"/>
            <w:shd w:val="clear" w:color="FFFFFF" w:fill="FFFFFF"/>
            <w:vAlign w:val="center"/>
          </w:tcPr>
          <w:p w14:paraId="056F9E4E" w14:textId="77777777" w:rsidR="002F7486" w:rsidRDefault="0078540A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18C Area</w:t>
            </w:r>
          </w:p>
          <w:p w14:paraId="4B8DB8E2" w14:textId="77777777" w:rsidR="0078540A" w:rsidRDefault="009C1E2D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28C Comparison of areas</w:t>
            </w:r>
          </w:p>
          <w:p w14:paraId="5C454D7C" w14:textId="46F2CB95" w:rsidR="009C1E2D" w:rsidRPr="00355A06" w:rsidRDefault="009C1E2D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28D Comparing areas</w:t>
            </w: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4B5B40B2" w14:textId="3E9459C9" w:rsidR="002F7486" w:rsidRDefault="002F7486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F7486" w14:paraId="4CE21BF3" w14:textId="77777777" w:rsidTr="0069796B">
        <w:trPr>
          <w:trHeight w:val="684"/>
        </w:trPr>
        <w:tc>
          <w:tcPr>
            <w:tcW w:w="1253" w:type="dxa"/>
            <w:vMerge w:val="restart"/>
            <w:shd w:val="clear" w:color="FFFFFF" w:fill="FFFFFF"/>
            <w:vAlign w:val="center"/>
            <w:hideMark/>
          </w:tcPr>
          <w:p w14:paraId="1F5C1381" w14:textId="0CE57309" w:rsidR="002F7486" w:rsidRDefault="002F7486" w:rsidP="00355A06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Measurement and space</w:t>
            </w:r>
          </w:p>
        </w:tc>
        <w:tc>
          <w:tcPr>
            <w:tcW w:w="1429" w:type="dxa"/>
            <w:vMerge w:val="restart"/>
            <w:shd w:val="clear" w:color="FFFFFF" w:fill="FFFFFF"/>
            <w:vAlign w:val="center"/>
            <w:hideMark/>
          </w:tcPr>
          <w:p w14:paraId="2A64F449" w14:textId="77777777" w:rsidR="002F7486" w:rsidRDefault="002F7486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Three-dimensional (3D) spatial structure</w:t>
            </w:r>
          </w:p>
        </w:tc>
        <w:tc>
          <w:tcPr>
            <w:tcW w:w="3012" w:type="dxa"/>
            <w:shd w:val="clear" w:color="FFFFFF" w:fill="FFFFFF"/>
            <w:vAlign w:val="center"/>
            <w:hideMark/>
          </w:tcPr>
          <w:p w14:paraId="7DFC65BD" w14:textId="77777777" w:rsidR="002F7486" w:rsidRDefault="002F7486" w:rsidP="00355A0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MAE-3DS-01: </w:t>
            </w:r>
            <w:r>
              <w:rPr>
                <w:rStyle w:val="font51"/>
              </w:rPr>
              <w:t xml:space="preserve">manipulates, </w:t>
            </w:r>
            <w:proofErr w:type="gramStart"/>
            <w:r>
              <w:rPr>
                <w:rStyle w:val="font51"/>
              </w:rPr>
              <w:t>describes</w:t>
            </w:r>
            <w:proofErr w:type="gramEnd"/>
            <w:r>
              <w:rPr>
                <w:rStyle w:val="font51"/>
              </w:rPr>
              <w:t xml:space="preserve"> and sorts familiar three-dimensional objects</w:t>
            </w: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56D7FFF7" w14:textId="77777777" w:rsidR="002F7486" w:rsidRDefault="002F7486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3D Objects: Explore familiar three-dimensional objects</w:t>
            </w:r>
          </w:p>
        </w:tc>
        <w:tc>
          <w:tcPr>
            <w:tcW w:w="2751" w:type="dxa"/>
            <w:shd w:val="clear" w:color="FFFFFF" w:fill="FFFFFF"/>
            <w:vAlign w:val="center"/>
          </w:tcPr>
          <w:p w14:paraId="4ACF02C3" w14:textId="77777777" w:rsidR="002F7486" w:rsidRDefault="0024011F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11C Sorting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objects</w:t>
            </w:r>
            <w:proofErr w:type="gramEnd"/>
          </w:p>
          <w:p w14:paraId="1FCF0111" w14:textId="77777777" w:rsidR="0024011F" w:rsidRDefault="0024011F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11D 3D objects</w:t>
            </w:r>
          </w:p>
          <w:p w14:paraId="0DE6593B" w14:textId="77777777" w:rsidR="0024011F" w:rsidRDefault="009A643D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12C Rolling, sliding and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stacking</w:t>
            </w:r>
            <w:proofErr w:type="gramEnd"/>
          </w:p>
          <w:p w14:paraId="48CBCED1" w14:textId="77777777" w:rsidR="009A643D" w:rsidRDefault="009A643D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17C Ball-shaped objects</w:t>
            </w:r>
          </w:p>
          <w:p w14:paraId="5815E10E" w14:textId="77777777" w:rsidR="009A643D" w:rsidRDefault="009A643D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17D Sorting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objects</w:t>
            </w:r>
            <w:proofErr w:type="gramEnd"/>
          </w:p>
          <w:p w14:paraId="4C4418AC" w14:textId="77777777" w:rsidR="003722DE" w:rsidRDefault="003722DE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21C Cone-shaped objects</w:t>
            </w:r>
          </w:p>
          <w:p w14:paraId="6807F7BD" w14:textId="77777777" w:rsidR="003722DE" w:rsidRDefault="003722DE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22C Box-shaped objects</w:t>
            </w:r>
          </w:p>
          <w:p w14:paraId="173B06B8" w14:textId="77777777" w:rsidR="003722DE" w:rsidRDefault="003722DE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24C Can-shaped objects</w:t>
            </w:r>
          </w:p>
          <w:p w14:paraId="0140F391" w14:textId="77777777" w:rsidR="0069796B" w:rsidRDefault="0069796B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26C Stacking and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packing</w:t>
            </w:r>
            <w:proofErr w:type="gramEnd"/>
          </w:p>
          <w:p w14:paraId="7F982E75" w14:textId="4AE129FF" w:rsidR="0069796B" w:rsidRPr="00355A06" w:rsidRDefault="0069796B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31C Describing objects in our world</w:t>
            </w: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37838DC2" w14:textId="34320FE2" w:rsidR="002F7486" w:rsidRDefault="002F7486" w:rsidP="00355A06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Castle Wall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New Nest</w:t>
            </w:r>
          </w:p>
        </w:tc>
      </w:tr>
      <w:tr w:rsidR="00276803" w14:paraId="42336997" w14:textId="77777777" w:rsidTr="00B459CC">
        <w:trPr>
          <w:trHeight w:val="750"/>
        </w:trPr>
        <w:tc>
          <w:tcPr>
            <w:tcW w:w="1253" w:type="dxa"/>
            <w:vMerge/>
            <w:vAlign w:val="center"/>
            <w:hideMark/>
          </w:tcPr>
          <w:p w14:paraId="19571644" w14:textId="77777777" w:rsidR="00276803" w:rsidRDefault="0027680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3CFDF224" w14:textId="77777777" w:rsidR="00276803" w:rsidRDefault="0027680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2" w:type="dxa"/>
            <w:vMerge w:val="restart"/>
            <w:shd w:val="clear" w:color="FFFFFF" w:fill="FFFFFF"/>
            <w:vAlign w:val="center"/>
            <w:hideMark/>
          </w:tcPr>
          <w:p w14:paraId="753F14D5" w14:textId="77777777" w:rsidR="00276803" w:rsidRDefault="00276803" w:rsidP="00355A0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111"/>
              </w:rPr>
              <w:t xml:space="preserve">MAE-3DS-02: </w:t>
            </w:r>
            <w:r>
              <w:rPr>
                <w:rStyle w:val="font51"/>
              </w:rPr>
              <w:t>describes and compares volumes</w:t>
            </w: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100F33B5" w14:textId="77777777" w:rsidR="00276803" w:rsidRDefault="0027680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Volume: Compare internal volume by filling and packing.</w:t>
            </w:r>
          </w:p>
        </w:tc>
        <w:tc>
          <w:tcPr>
            <w:tcW w:w="2751" w:type="dxa"/>
            <w:vMerge w:val="restart"/>
            <w:shd w:val="clear" w:color="FFFFFF" w:fill="FFFFFF"/>
            <w:vAlign w:val="center"/>
          </w:tcPr>
          <w:p w14:paraId="61521203" w14:textId="77777777" w:rsidR="00276803" w:rsidRDefault="0027680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5D Full, empty and half full</w:t>
            </w:r>
          </w:p>
          <w:p w14:paraId="74173441" w14:textId="77777777" w:rsidR="00276803" w:rsidRDefault="0027680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26D Volume</w:t>
            </w:r>
          </w:p>
          <w:p w14:paraId="5A36F7DC" w14:textId="6A3885B8" w:rsidR="00276803" w:rsidRDefault="0027680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29C-D Comparing internal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volumes</w:t>
            </w:r>
            <w:proofErr w:type="gramEnd"/>
          </w:p>
          <w:p w14:paraId="50E2B7A5" w14:textId="77777777" w:rsidR="00276803" w:rsidRDefault="0027680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30C Comparing internal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volumes</w:t>
            </w:r>
            <w:proofErr w:type="gramEnd"/>
          </w:p>
          <w:p w14:paraId="194448B0" w14:textId="0A3BA184" w:rsidR="00276803" w:rsidRPr="00355A06" w:rsidRDefault="0027680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30D Volume using blocks</w:t>
            </w:r>
          </w:p>
        </w:tc>
        <w:tc>
          <w:tcPr>
            <w:tcW w:w="2751" w:type="dxa"/>
            <w:shd w:val="clear" w:color="FFFFFF" w:fill="FFFFFF"/>
            <w:vAlign w:val="bottom"/>
            <w:hideMark/>
          </w:tcPr>
          <w:p w14:paraId="323F51D7" w14:textId="015AF3B6" w:rsidR="00276803" w:rsidRDefault="00276803" w:rsidP="00355A06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The Amazing Seed</w:t>
            </w:r>
          </w:p>
        </w:tc>
      </w:tr>
      <w:tr w:rsidR="00276803" w14:paraId="41585E02" w14:textId="77777777" w:rsidTr="00B459CC">
        <w:trPr>
          <w:trHeight w:val="300"/>
        </w:trPr>
        <w:tc>
          <w:tcPr>
            <w:tcW w:w="1253" w:type="dxa"/>
            <w:vMerge/>
            <w:vAlign w:val="center"/>
            <w:hideMark/>
          </w:tcPr>
          <w:p w14:paraId="4966A072" w14:textId="77777777" w:rsidR="00276803" w:rsidRDefault="0027680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0126000C" w14:textId="77777777" w:rsidR="00276803" w:rsidRDefault="0027680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2" w:type="dxa"/>
            <w:vMerge/>
            <w:vAlign w:val="center"/>
            <w:hideMark/>
          </w:tcPr>
          <w:p w14:paraId="29DC7C8A" w14:textId="77777777" w:rsidR="00276803" w:rsidRDefault="00276803" w:rsidP="00355A0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0AA28C1C" w14:textId="77777777" w:rsidR="00276803" w:rsidRDefault="0027680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Volume: Compare volume by building.</w:t>
            </w:r>
          </w:p>
        </w:tc>
        <w:tc>
          <w:tcPr>
            <w:tcW w:w="2751" w:type="dxa"/>
            <w:vMerge/>
            <w:shd w:val="clear" w:color="FFFFFF" w:fill="FFFFFF"/>
            <w:vAlign w:val="center"/>
          </w:tcPr>
          <w:p w14:paraId="4121DCAB" w14:textId="4F469BB5" w:rsidR="00276803" w:rsidRPr="00355A06" w:rsidRDefault="0027680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18E5C236" w14:textId="6A2C50BA" w:rsidR="00276803" w:rsidRDefault="0027680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F7486" w14:paraId="3169E70A" w14:textId="77777777" w:rsidTr="00B459CC">
        <w:trPr>
          <w:trHeight w:val="495"/>
        </w:trPr>
        <w:tc>
          <w:tcPr>
            <w:tcW w:w="1253" w:type="dxa"/>
            <w:vMerge w:val="restart"/>
            <w:shd w:val="clear" w:color="FFFFFF" w:fill="FFFFFF"/>
            <w:vAlign w:val="center"/>
            <w:hideMark/>
          </w:tcPr>
          <w:p w14:paraId="761B4063" w14:textId="5603701D" w:rsidR="002F7486" w:rsidRDefault="002F7486" w:rsidP="00355A06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Measurement and space</w:t>
            </w:r>
          </w:p>
        </w:tc>
        <w:tc>
          <w:tcPr>
            <w:tcW w:w="1429" w:type="dxa"/>
            <w:vMerge w:val="restart"/>
            <w:shd w:val="clear" w:color="FFFFFF" w:fill="FFFFFF"/>
            <w:vAlign w:val="center"/>
            <w:hideMark/>
          </w:tcPr>
          <w:p w14:paraId="0E820D67" w14:textId="77777777" w:rsidR="002F7486" w:rsidRDefault="002F7486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Non-spatial measure</w:t>
            </w:r>
          </w:p>
        </w:tc>
        <w:tc>
          <w:tcPr>
            <w:tcW w:w="3012" w:type="dxa"/>
            <w:shd w:val="clear" w:color="FFFFFF" w:fill="FFFFFF"/>
            <w:vAlign w:val="center"/>
            <w:hideMark/>
          </w:tcPr>
          <w:p w14:paraId="2E48F093" w14:textId="77777777" w:rsidR="002F7486" w:rsidRDefault="002F7486" w:rsidP="00355A0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MAE-NSM-01: </w:t>
            </w:r>
            <w:r>
              <w:rPr>
                <w:rStyle w:val="font51"/>
              </w:rPr>
              <w:t>describes and compares the masses of objects</w:t>
            </w: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3F420E2B" w14:textId="77777777" w:rsidR="002F7486" w:rsidRDefault="002F7486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Mass: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Identify and compare mass using weight</w:t>
            </w:r>
          </w:p>
        </w:tc>
        <w:tc>
          <w:tcPr>
            <w:tcW w:w="2751" w:type="dxa"/>
            <w:shd w:val="clear" w:color="FFFFFF" w:fill="FFFFFF"/>
            <w:vAlign w:val="center"/>
          </w:tcPr>
          <w:p w14:paraId="573F4485" w14:textId="77777777" w:rsidR="002F7486" w:rsidRDefault="004833E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4D Heavy or light?</w:t>
            </w:r>
          </w:p>
          <w:p w14:paraId="0A3C320B" w14:textId="77777777" w:rsidR="004833E3" w:rsidRDefault="004833E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6D Comparison of Mass</w:t>
            </w:r>
          </w:p>
          <w:p w14:paraId="460B3254" w14:textId="2C835606" w:rsidR="006B5357" w:rsidRPr="00355A06" w:rsidRDefault="006B5357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24D Lighter or heavier</w:t>
            </w: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64266E7F" w14:textId="3E57B6C3" w:rsidR="002F7486" w:rsidRDefault="002F7486" w:rsidP="00355A06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The Best in Show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Amazing Seed</w:t>
            </w:r>
          </w:p>
        </w:tc>
      </w:tr>
      <w:tr w:rsidR="006D2383" w14:paraId="0ED11EB5" w14:textId="77777777" w:rsidTr="00B459CC">
        <w:trPr>
          <w:trHeight w:val="750"/>
        </w:trPr>
        <w:tc>
          <w:tcPr>
            <w:tcW w:w="1253" w:type="dxa"/>
            <w:vMerge/>
            <w:vAlign w:val="center"/>
            <w:hideMark/>
          </w:tcPr>
          <w:p w14:paraId="46D1297F" w14:textId="777777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6131D62F" w14:textId="777777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2" w:type="dxa"/>
            <w:vMerge w:val="restart"/>
            <w:shd w:val="clear" w:color="FFFFFF" w:fill="FFFFFF"/>
            <w:vAlign w:val="center"/>
            <w:hideMark/>
          </w:tcPr>
          <w:p w14:paraId="4FF2BC3D" w14:textId="77777777" w:rsidR="006D2383" w:rsidRDefault="006D2383" w:rsidP="00355A0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MAE-NSM-02: </w:t>
            </w:r>
            <w:r>
              <w:rPr>
                <w:rStyle w:val="font71"/>
              </w:rPr>
              <w:t xml:space="preserve">sequences </w:t>
            </w:r>
            <w:proofErr w:type="gramStart"/>
            <w:r>
              <w:rPr>
                <w:rStyle w:val="font71"/>
              </w:rPr>
              <w:t>events</w:t>
            </w:r>
            <w:proofErr w:type="gramEnd"/>
            <w:r>
              <w:rPr>
                <w:rStyle w:val="font71"/>
              </w:rPr>
              <w:t xml:space="preserve"> and reads hour time on clocks</w:t>
            </w: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2E2C50F8" w14:textId="777777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Time: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Compare and order the duration of events using the language of time.</w:t>
            </w:r>
          </w:p>
        </w:tc>
        <w:tc>
          <w:tcPr>
            <w:tcW w:w="2751" w:type="dxa"/>
            <w:vMerge w:val="restart"/>
            <w:shd w:val="clear" w:color="FFFFFF" w:fill="FFFFFF"/>
            <w:vAlign w:val="center"/>
          </w:tcPr>
          <w:p w14:paraId="59FDB7A6" w14:textId="777777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9D Daytime and night-time</w:t>
            </w:r>
          </w:p>
          <w:p w14:paraId="3C115A1F" w14:textId="777777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10D Morning and afternoon</w:t>
            </w:r>
          </w:p>
          <w:p w14:paraId="58ED18BE" w14:textId="777777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13D Sequencing events in a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day</w:t>
            </w:r>
            <w:proofErr w:type="gramEnd"/>
          </w:p>
          <w:p w14:paraId="3FC429AE" w14:textId="777777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15C Clocks</w:t>
            </w:r>
          </w:p>
          <w:p w14:paraId="08927ED1" w14:textId="777777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15D Telling the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time</w:t>
            </w:r>
            <w:proofErr w:type="gramEnd"/>
          </w:p>
          <w:p w14:paraId="1FE1B565" w14:textId="777777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16C Using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o’clock</w:t>
            </w:r>
            <w:proofErr w:type="gramEnd"/>
          </w:p>
          <w:p w14:paraId="7C562DC8" w14:textId="777777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16D Digital time</w:t>
            </w:r>
          </w:p>
          <w:p w14:paraId="19D97E7E" w14:textId="777777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18D Days of the week</w:t>
            </w:r>
          </w:p>
          <w:p w14:paraId="0820B946" w14:textId="23792F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25D Sequencing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events</w:t>
            </w:r>
            <w:proofErr w:type="gramEnd"/>
          </w:p>
          <w:p w14:paraId="1E9F90DF" w14:textId="78F829AC" w:rsidR="006D2383" w:rsidRPr="00355A06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27D Days of the week</w:t>
            </w: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752B07A4" w14:textId="026603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D2383" w14:paraId="7AE14F6F" w14:textId="77777777" w:rsidTr="00B459CC">
        <w:trPr>
          <w:trHeight w:val="495"/>
        </w:trPr>
        <w:tc>
          <w:tcPr>
            <w:tcW w:w="1253" w:type="dxa"/>
            <w:vMerge/>
            <w:vAlign w:val="center"/>
            <w:hideMark/>
          </w:tcPr>
          <w:p w14:paraId="0793D09C" w14:textId="777777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4CB6B5C1" w14:textId="777777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2" w:type="dxa"/>
            <w:vMerge/>
            <w:vAlign w:val="center"/>
            <w:hideMark/>
          </w:tcPr>
          <w:p w14:paraId="18679916" w14:textId="77777777" w:rsidR="006D2383" w:rsidRDefault="006D2383" w:rsidP="00355A0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5968B104" w14:textId="777777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Time: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Connect days of the week to familiar events and actions.</w:t>
            </w:r>
          </w:p>
        </w:tc>
        <w:tc>
          <w:tcPr>
            <w:tcW w:w="2751" w:type="dxa"/>
            <w:vMerge/>
            <w:shd w:val="clear" w:color="FFFFFF" w:fill="FFFFFF"/>
            <w:vAlign w:val="center"/>
          </w:tcPr>
          <w:p w14:paraId="4111EDD7" w14:textId="77B7D47F" w:rsidR="006D2383" w:rsidRPr="00355A06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205BBFFF" w14:textId="38AC3249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D2383" w14:paraId="54B03C3C" w14:textId="77777777" w:rsidTr="00B459CC">
        <w:trPr>
          <w:trHeight w:val="495"/>
        </w:trPr>
        <w:tc>
          <w:tcPr>
            <w:tcW w:w="1253" w:type="dxa"/>
            <w:vMerge/>
            <w:vAlign w:val="center"/>
            <w:hideMark/>
          </w:tcPr>
          <w:p w14:paraId="30B13F33" w14:textId="777777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1AD25455" w14:textId="777777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2" w:type="dxa"/>
            <w:vMerge/>
            <w:vAlign w:val="center"/>
            <w:hideMark/>
          </w:tcPr>
          <w:p w14:paraId="11F9FB53" w14:textId="77777777" w:rsidR="006D2383" w:rsidRDefault="006D2383" w:rsidP="00355A0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3E2B6CB4" w14:textId="77777777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Time: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Tell time on the hour on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analog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digital clocks</w:t>
            </w:r>
          </w:p>
        </w:tc>
        <w:tc>
          <w:tcPr>
            <w:tcW w:w="2751" w:type="dxa"/>
            <w:vMerge/>
            <w:shd w:val="clear" w:color="FFFFFF" w:fill="FFFFFF"/>
            <w:vAlign w:val="center"/>
          </w:tcPr>
          <w:p w14:paraId="1224A0B5" w14:textId="62600D89" w:rsidR="006D2383" w:rsidRPr="00355A06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22F60F28" w14:textId="3B539FC2" w:rsidR="006D2383" w:rsidRDefault="006D2383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5648D" w14:paraId="48C2B082" w14:textId="77777777" w:rsidTr="00351DB1">
        <w:trPr>
          <w:trHeight w:val="750"/>
        </w:trPr>
        <w:tc>
          <w:tcPr>
            <w:tcW w:w="1253" w:type="dxa"/>
            <w:vMerge w:val="restart"/>
            <w:shd w:val="clear" w:color="FFFFFF" w:fill="FFFFFF"/>
            <w:vAlign w:val="center"/>
            <w:hideMark/>
          </w:tcPr>
          <w:p w14:paraId="5BB19D10" w14:textId="3027A015" w:rsidR="00D5648D" w:rsidRDefault="00D5648D" w:rsidP="00355A06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Statistics</w:t>
            </w:r>
          </w:p>
        </w:tc>
        <w:tc>
          <w:tcPr>
            <w:tcW w:w="1429" w:type="dxa"/>
            <w:vMerge w:val="restart"/>
            <w:noWrap/>
            <w:vAlign w:val="center"/>
            <w:hideMark/>
          </w:tcPr>
          <w:p w14:paraId="47E34B6C" w14:textId="77777777" w:rsidR="00D5648D" w:rsidRDefault="00D5648D" w:rsidP="00355A06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Data</w:t>
            </w:r>
          </w:p>
        </w:tc>
        <w:tc>
          <w:tcPr>
            <w:tcW w:w="3012" w:type="dxa"/>
            <w:vMerge w:val="restart"/>
            <w:shd w:val="clear" w:color="FFFFFF" w:fill="FFFFFF"/>
            <w:vAlign w:val="center"/>
            <w:hideMark/>
          </w:tcPr>
          <w:p w14:paraId="75D15B8D" w14:textId="77777777" w:rsidR="00D5648D" w:rsidRDefault="00D5648D" w:rsidP="00355A0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MAE-DATA-01: </w:t>
            </w:r>
            <w:r>
              <w:rPr>
                <w:rStyle w:val="font51"/>
              </w:rPr>
              <w:t>contributes to collecting data and interprets data displays made from objects</w:t>
            </w: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7BB230F2" w14:textId="77777777" w:rsidR="00D5648D" w:rsidRDefault="00D5648D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Respond to questions, collect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information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discuss possible outcomes of activities.</w:t>
            </w:r>
          </w:p>
        </w:tc>
        <w:tc>
          <w:tcPr>
            <w:tcW w:w="2751" w:type="dxa"/>
            <w:vMerge w:val="restart"/>
            <w:shd w:val="clear" w:color="FFFFFF" w:fill="FFFFFF"/>
            <w:vAlign w:val="center"/>
          </w:tcPr>
          <w:p w14:paraId="3FF45A16" w14:textId="77777777" w:rsidR="00D5648D" w:rsidRDefault="00D5648D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2D Data</w:t>
            </w:r>
          </w:p>
          <w:p w14:paraId="35429C99" w14:textId="77777777" w:rsidR="00D5648D" w:rsidRDefault="00D5648D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12D Using data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displays</w:t>
            </w:r>
            <w:proofErr w:type="gramEnd"/>
          </w:p>
          <w:p w14:paraId="2DF10139" w14:textId="77777777" w:rsidR="00D5648D" w:rsidRDefault="00D5648D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13C Using data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displays</w:t>
            </w:r>
            <w:proofErr w:type="gramEnd"/>
          </w:p>
          <w:p w14:paraId="362DA18F" w14:textId="77777777" w:rsidR="00D5648D" w:rsidRDefault="00D5648D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20D Data displays</w:t>
            </w:r>
          </w:p>
          <w:p w14:paraId="302142C1" w14:textId="77777777" w:rsidR="00D5648D" w:rsidRDefault="00D5648D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23D Data displays</w:t>
            </w:r>
          </w:p>
          <w:p w14:paraId="53C6F2AB" w14:textId="125865C3" w:rsidR="00D5648D" w:rsidRDefault="00D5648D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31B Using data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displays</w:t>
            </w:r>
            <w:proofErr w:type="gramEnd"/>
          </w:p>
          <w:p w14:paraId="7E6F53C9" w14:textId="4BEBFE6D" w:rsidR="00D5648D" w:rsidRPr="00355A06" w:rsidRDefault="00D5648D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31D Recording the weather</w:t>
            </w: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7E0CB683" w14:textId="1D9BD60C" w:rsidR="00D5648D" w:rsidRDefault="00D5648D" w:rsidP="00355A06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Hedge and Hog</w:t>
            </w:r>
          </w:p>
        </w:tc>
      </w:tr>
      <w:tr w:rsidR="00D5648D" w14:paraId="13DFE0C4" w14:textId="77777777" w:rsidTr="00351DB1">
        <w:trPr>
          <w:trHeight w:val="495"/>
        </w:trPr>
        <w:tc>
          <w:tcPr>
            <w:tcW w:w="1253" w:type="dxa"/>
            <w:vMerge/>
            <w:vAlign w:val="center"/>
            <w:hideMark/>
          </w:tcPr>
          <w:p w14:paraId="6FFA3ADF" w14:textId="77777777" w:rsidR="00D5648D" w:rsidRDefault="00D5648D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6DB1806F" w14:textId="77777777" w:rsidR="00D5648D" w:rsidRDefault="00D5648D" w:rsidP="00355A06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12" w:type="dxa"/>
            <w:vMerge/>
            <w:vAlign w:val="center"/>
            <w:hideMark/>
          </w:tcPr>
          <w:p w14:paraId="4D99133E" w14:textId="77777777" w:rsidR="00D5648D" w:rsidRDefault="00D5648D" w:rsidP="00355A0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0484012D" w14:textId="77777777" w:rsidR="00D5648D" w:rsidRDefault="00D5648D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Organise objects into simple data displays and interpret the displays.</w:t>
            </w:r>
          </w:p>
        </w:tc>
        <w:tc>
          <w:tcPr>
            <w:tcW w:w="2751" w:type="dxa"/>
            <w:vMerge/>
            <w:shd w:val="clear" w:color="FFFFFF" w:fill="FFFFFF"/>
            <w:vAlign w:val="center"/>
          </w:tcPr>
          <w:p w14:paraId="5523CD6A" w14:textId="48ACF64E" w:rsidR="00D5648D" w:rsidRPr="00355A06" w:rsidRDefault="00D5648D" w:rsidP="00355A0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shd w:val="clear" w:color="FFFFFF" w:fill="FFFFFF"/>
            <w:vAlign w:val="center"/>
            <w:hideMark/>
          </w:tcPr>
          <w:p w14:paraId="572DD20B" w14:textId="7C654C0F" w:rsidR="00D5648D" w:rsidRDefault="00D5648D" w:rsidP="00355A06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Hedge and Hog</w:t>
            </w:r>
          </w:p>
        </w:tc>
      </w:tr>
    </w:tbl>
    <w:p w14:paraId="6A9031E6" w14:textId="77777777" w:rsidR="00912923" w:rsidRDefault="00912923"/>
    <w:sectPr w:rsidR="00912923" w:rsidSect="00BD7A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89"/>
    <w:rsid w:val="00027969"/>
    <w:rsid w:val="00073994"/>
    <w:rsid w:val="001720C1"/>
    <w:rsid w:val="00191074"/>
    <w:rsid w:val="001D56AC"/>
    <w:rsid w:val="001D66EE"/>
    <w:rsid w:val="001E3AE4"/>
    <w:rsid w:val="0020562E"/>
    <w:rsid w:val="0024011F"/>
    <w:rsid w:val="00242E72"/>
    <w:rsid w:val="002566F3"/>
    <w:rsid w:val="00276803"/>
    <w:rsid w:val="002B3DC3"/>
    <w:rsid w:val="002E3EA6"/>
    <w:rsid w:val="002F0C4C"/>
    <w:rsid w:val="002F7486"/>
    <w:rsid w:val="00303133"/>
    <w:rsid w:val="0030483F"/>
    <w:rsid w:val="00355A06"/>
    <w:rsid w:val="00362E9B"/>
    <w:rsid w:val="003722DE"/>
    <w:rsid w:val="00375D10"/>
    <w:rsid w:val="0038272A"/>
    <w:rsid w:val="003A34A1"/>
    <w:rsid w:val="003E51E6"/>
    <w:rsid w:val="003F3EF4"/>
    <w:rsid w:val="004470DD"/>
    <w:rsid w:val="0045330B"/>
    <w:rsid w:val="004833E3"/>
    <w:rsid w:val="00483BF0"/>
    <w:rsid w:val="00487129"/>
    <w:rsid w:val="004E7368"/>
    <w:rsid w:val="004F6D91"/>
    <w:rsid w:val="00514CEF"/>
    <w:rsid w:val="00546A02"/>
    <w:rsid w:val="0059340E"/>
    <w:rsid w:val="005A405E"/>
    <w:rsid w:val="005B3DD3"/>
    <w:rsid w:val="005E4871"/>
    <w:rsid w:val="005F4561"/>
    <w:rsid w:val="00662986"/>
    <w:rsid w:val="0069796B"/>
    <w:rsid w:val="006B5357"/>
    <w:rsid w:val="006D2383"/>
    <w:rsid w:val="006F7333"/>
    <w:rsid w:val="00703E4A"/>
    <w:rsid w:val="007119BD"/>
    <w:rsid w:val="0078540A"/>
    <w:rsid w:val="007E001A"/>
    <w:rsid w:val="007E60F7"/>
    <w:rsid w:val="00831028"/>
    <w:rsid w:val="008424E2"/>
    <w:rsid w:val="00912923"/>
    <w:rsid w:val="00931B34"/>
    <w:rsid w:val="009440EF"/>
    <w:rsid w:val="00967B0A"/>
    <w:rsid w:val="009837E4"/>
    <w:rsid w:val="009A643D"/>
    <w:rsid w:val="009B245C"/>
    <w:rsid w:val="009B24C8"/>
    <w:rsid w:val="009C03F4"/>
    <w:rsid w:val="009C1E2D"/>
    <w:rsid w:val="009C2EB6"/>
    <w:rsid w:val="00A01C56"/>
    <w:rsid w:val="00A020CB"/>
    <w:rsid w:val="00AD4CAE"/>
    <w:rsid w:val="00AD7124"/>
    <w:rsid w:val="00B059D2"/>
    <w:rsid w:val="00B14F10"/>
    <w:rsid w:val="00B31E36"/>
    <w:rsid w:val="00B36EEC"/>
    <w:rsid w:val="00BD446D"/>
    <w:rsid w:val="00BD7AC7"/>
    <w:rsid w:val="00C87D8E"/>
    <w:rsid w:val="00CB3B5B"/>
    <w:rsid w:val="00D24078"/>
    <w:rsid w:val="00D4063E"/>
    <w:rsid w:val="00D5648D"/>
    <w:rsid w:val="00D63083"/>
    <w:rsid w:val="00D63589"/>
    <w:rsid w:val="00DB562A"/>
    <w:rsid w:val="00DC4ABB"/>
    <w:rsid w:val="00E21896"/>
    <w:rsid w:val="00F611D0"/>
    <w:rsid w:val="00FA4443"/>
    <w:rsid w:val="00FB1775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51AF"/>
  <w15:chartTrackingRefBased/>
  <w15:docId w15:val="{0283104A-6BC5-44CE-B331-E3E36440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2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6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63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7AC7"/>
    <w:rPr>
      <w:b/>
      <w:bCs/>
    </w:rPr>
  </w:style>
  <w:style w:type="character" w:customStyle="1" w:styleId="font111">
    <w:name w:val="font111"/>
    <w:basedOn w:val="DefaultParagraphFont"/>
    <w:rsid w:val="001D66EE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51">
    <w:name w:val="font51"/>
    <w:basedOn w:val="DefaultParagraphFont"/>
    <w:rsid w:val="001D66EE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91">
    <w:name w:val="font191"/>
    <w:basedOn w:val="DefaultParagraphFont"/>
    <w:rsid w:val="001D66EE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DefaultParagraphFont"/>
    <w:rsid w:val="001D66EE"/>
    <w:rPr>
      <w:rFonts w:ascii="Calibri" w:hAnsi="Calibri" w:cs="Calibri" w:hint="default"/>
      <w:b/>
      <w:bCs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71">
    <w:name w:val="font71"/>
    <w:basedOn w:val="DefaultParagraphFont"/>
    <w:rsid w:val="00514CE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81">
    <w:name w:val="font181"/>
    <w:basedOn w:val="DefaultParagraphFont"/>
    <w:rsid w:val="0059340E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71">
    <w:name w:val="font171"/>
    <w:basedOn w:val="DefaultParagraphFont"/>
    <w:rsid w:val="0059340E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A32B9842521438F39D9E80A9AFA0D" ma:contentTypeVersion="20" ma:contentTypeDescription="Create a new document." ma:contentTypeScope="" ma:versionID="c4807b6a660b8fce711461674fd8dee1">
  <xsd:schema xmlns:xsd="http://www.w3.org/2001/XMLSchema" xmlns:xs="http://www.w3.org/2001/XMLSchema" xmlns:p="http://schemas.microsoft.com/office/2006/metadata/properties" xmlns:ns2="da1e18a9-264a-4b56-b123-46188d0dd1cf" xmlns:ns3="0f099773-2ba1-49d0-840b-3cc579b59ac5" targetNamespace="http://schemas.microsoft.com/office/2006/metadata/properties" ma:root="true" ma:fieldsID="702bb06aa1b5017ccb4e6a3b8e07d936" ns2:_="" ns3:_="">
    <xsd:import namespace="da1e18a9-264a-4b56-b123-46188d0dd1cf"/>
    <xsd:import namespace="0f099773-2ba1-49d0-840b-3cc579b59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Completed_x003f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18a9-264a-4b56-b123-46188d0dd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pleted_x003f_" ma:index="21" nillable="true" ma:displayName="Completed?" ma:default="0" ma:description="Have all supporting documents been saved to this folder and signed off by the GTM team?" ma:format="Dropdown" ma:internalName="Completed_x003f_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99773-2ba1-49d0-840b-3cc579b5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a6a74f-f633-40d3-a1c5-fe9deb5bb0ce}" ma:internalName="TaxCatchAll" ma:showField="CatchAllData" ma:web="0f099773-2ba1-49d0-840b-3cc579b59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a1e18a9-264a-4b56-b123-46188d0dd1cf" xsi:nil="true"/>
    <TaxCatchAll xmlns="0f099773-2ba1-49d0-840b-3cc579b59ac5" xsi:nil="true"/>
    <lcf76f155ced4ddcb4097134ff3c332f xmlns="da1e18a9-264a-4b56-b123-46188d0dd1cf">
      <Terms xmlns="http://schemas.microsoft.com/office/infopath/2007/PartnerControls"/>
    </lcf76f155ced4ddcb4097134ff3c332f>
    <Completed_x003f_ xmlns="da1e18a9-264a-4b56-b123-46188d0dd1cf">false</Completed_x003f_>
  </documentManagement>
</p:properties>
</file>

<file path=customXml/itemProps1.xml><?xml version="1.0" encoding="utf-8"?>
<ds:datastoreItem xmlns:ds="http://schemas.openxmlformats.org/officeDocument/2006/customXml" ds:itemID="{6CC8530D-2961-4A8B-A618-7E84AE435BAE}"/>
</file>

<file path=customXml/itemProps2.xml><?xml version="1.0" encoding="utf-8"?>
<ds:datastoreItem xmlns:ds="http://schemas.openxmlformats.org/officeDocument/2006/customXml" ds:itemID="{16D78ED8-3493-40B9-AD65-DD76D9AA2F92}"/>
</file>

<file path=customXml/itemProps3.xml><?xml version="1.0" encoding="utf-8"?>
<ds:datastoreItem xmlns:ds="http://schemas.openxmlformats.org/officeDocument/2006/customXml" ds:itemID="{A2268223-DE81-4F6E-B937-8675E1E3A9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1025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Matta</dc:creator>
  <cp:keywords/>
  <dc:description/>
  <cp:lastModifiedBy>Sophie Matta</cp:lastModifiedBy>
  <cp:revision>87</cp:revision>
  <dcterms:created xsi:type="dcterms:W3CDTF">2023-07-25T00:17:00Z</dcterms:created>
  <dcterms:modified xsi:type="dcterms:W3CDTF">2023-07-25T05:54:00Z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0x0101004D2A2D96CFCAAB48A41E042E5BA59A10</vt:lpwstr>
  </property>
</Properties>
</file>