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23" w:type="dxa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2694"/>
        <w:gridCol w:w="3118"/>
        <w:gridCol w:w="3133"/>
      </w:tblGrid>
      <w:tr w:rsidR="00345035" w:rsidRPr="00345035" w14:paraId="2EBD15DC" w14:textId="77777777" w:rsidTr="00560011">
        <w:trPr>
          <w:trHeight w:val="375"/>
        </w:trPr>
        <w:tc>
          <w:tcPr>
            <w:tcW w:w="1362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6FBA385" w14:textId="55279F7C" w:rsidR="00345035" w:rsidRPr="00345035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Australian Signpost Maths NSW Stage 2 (Year </w:t>
            </w:r>
            <w:r w:rsidR="00557A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4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) Syllabus Map</w:t>
            </w:r>
          </w:p>
        </w:tc>
      </w:tr>
      <w:tr w:rsidR="00345035" w:rsidRPr="00345035" w14:paraId="79BC67D6" w14:textId="77777777" w:rsidTr="00C03399">
        <w:trPr>
          <w:gridAfter w:val="1"/>
          <w:wAfter w:w="3133" w:type="dxa"/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FC6C2B" w14:textId="77777777" w:rsidR="00345035" w:rsidRPr="00345035" w:rsidRDefault="00345035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Strand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CE7FE5" w14:textId="77777777" w:rsidR="00345035" w:rsidRPr="00345035" w:rsidRDefault="00345035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Substrand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0D389A" w14:textId="77777777" w:rsidR="00345035" w:rsidRPr="00345035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New NSW Outcome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13F90" w14:textId="77777777" w:rsidR="00345035" w:rsidRPr="00345035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New Content Description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306C6D" w14:textId="77777777" w:rsidR="00345035" w:rsidRPr="00345035" w:rsidRDefault="00345035" w:rsidP="00560011">
            <w:pPr>
              <w:spacing w:after="0" w:line="240" w:lineRule="auto"/>
              <w:ind w:right="-102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Australian Signpost Maths NSW Lessons</w:t>
            </w:r>
          </w:p>
        </w:tc>
      </w:tr>
      <w:tr w:rsidR="006F2DFD" w:rsidRPr="00345035" w14:paraId="31122D82" w14:textId="77777777" w:rsidTr="00C03399">
        <w:trPr>
          <w:gridAfter w:val="1"/>
          <w:wAfter w:w="3133" w:type="dxa"/>
          <w:trHeight w:val="57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87F91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2BD36" w14:textId="73AD982D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Representing Numbers Using Place Value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18ACD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MA2-RN-01: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applies an understanding of place value and the role of zero to represent numbers to at least tens of thousands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8735" w14:textId="481514EB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Whole Numbers: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O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rder numbers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in the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thousands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61E67AEC" w14:textId="77777777" w:rsidR="00C0156D" w:rsidRDefault="00C0156D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1:01 Numbers to 10 000</w:t>
            </w:r>
          </w:p>
          <w:p w14:paraId="72C5AB90" w14:textId="2453A488" w:rsidR="00265027" w:rsidRDefault="00265027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1:02 Numbers to 100 000</w:t>
            </w:r>
          </w:p>
          <w:p w14:paraId="2AEBBC6E" w14:textId="46467D41" w:rsidR="006F2DFD" w:rsidRDefault="006F2DFD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1:03</w:t>
            </w:r>
            <w:r w:rsidR="003E2AAC">
              <w:rPr>
                <w:rFonts w:cstheme="minorHAnsi"/>
                <w:sz w:val="18"/>
                <w:szCs w:val="18"/>
              </w:rPr>
              <w:t xml:space="preserve"> &amp; 11</w:t>
            </w:r>
            <w:r w:rsidRPr="004C109B">
              <w:rPr>
                <w:rFonts w:cstheme="minorHAnsi"/>
                <w:sz w:val="18"/>
                <w:szCs w:val="18"/>
              </w:rPr>
              <w:t xml:space="preserve"> Rounding off</w:t>
            </w:r>
          </w:p>
          <w:p w14:paraId="0D8BEF8B" w14:textId="77777777" w:rsidR="00535F3E" w:rsidRDefault="00535F3E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1:04 Partitioning large numbers</w:t>
            </w:r>
          </w:p>
          <w:p w14:paraId="593DC096" w14:textId="05828B89" w:rsidR="00604712" w:rsidRPr="00406236" w:rsidRDefault="00815E07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1:09</w:t>
            </w:r>
            <w:r w:rsidR="003E2AAC">
              <w:rPr>
                <w:rFonts w:cstheme="minorHAnsi"/>
                <w:sz w:val="18"/>
                <w:szCs w:val="18"/>
              </w:rPr>
              <w:t>-10</w:t>
            </w:r>
            <w:r w:rsidRPr="004C109B">
              <w:rPr>
                <w:rFonts w:cstheme="minorHAnsi"/>
                <w:sz w:val="18"/>
                <w:szCs w:val="18"/>
              </w:rPr>
              <w:t xml:space="preserve"> Numbers to 1 000 000</w:t>
            </w:r>
          </w:p>
        </w:tc>
      </w:tr>
      <w:tr w:rsidR="006F2DFD" w:rsidRPr="00345035" w14:paraId="37A3A8DE" w14:textId="77777777" w:rsidTr="00C03399">
        <w:trPr>
          <w:gridAfter w:val="1"/>
          <w:wAfter w:w="3133" w:type="dxa"/>
          <w:trHeight w:val="11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1C7A04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81A873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27F1B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93DB" w14:textId="62078F0F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Whole Numbers: Apply place value to partition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,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regroup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rename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numbers up to 4 digits</w:t>
            </w:r>
          </w:p>
        </w:tc>
        <w:tc>
          <w:tcPr>
            <w:tcW w:w="31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5DE51000" w14:textId="77777777" w:rsidR="006F2DFD" w:rsidRPr="00642B0B" w:rsidRDefault="006F2DFD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F2DFD" w:rsidRPr="00345035" w14:paraId="7E842850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8A719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F3FE0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D63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713" w14:textId="3D3A4B78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Whole Numbers: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Recognise and represent numbers that are 10, 100 or 1000 times as large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50455" w14:textId="3AF85E8A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01776E69" w14:textId="77777777" w:rsidTr="00C03399">
        <w:trPr>
          <w:gridAfter w:val="1"/>
          <w:wAfter w:w="3133" w:type="dxa"/>
          <w:trHeight w:val="8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B739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DF1F8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18A4F0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MA2-RN-02: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represents and compares decimals up to 2 decimal places using place value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6FF8" w14:textId="5B4E5B43" w:rsidR="006F2DFD" w:rsidRPr="00355B81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55B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Decimals: Extend the application of the place value system from whole numbers to tenths and hundredths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496C7C89" w14:textId="77777777" w:rsidR="006F2DFD" w:rsidRDefault="001E0528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1:15 Tenths and fifths</w:t>
            </w:r>
          </w:p>
          <w:p w14:paraId="77B61CB0" w14:textId="77777777" w:rsidR="00874A2D" w:rsidRDefault="00874A2D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1:16 Place value using tenths</w:t>
            </w:r>
          </w:p>
          <w:p w14:paraId="3B5CD6C8" w14:textId="1536D735" w:rsidR="003B03CF" w:rsidRDefault="003B03CF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1:17</w:t>
            </w:r>
            <w:r w:rsidR="00406236">
              <w:rPr>
                <w:rFonts w:cstheme="minorHAnsi"/>
                <w:sz w:val="18"/>
                <w:szCs w:val="18"/>
              </w:rPr>
              <w:t>-18</w:t>
            </w:r>
            <w:r w:rsidRPr="004C109B">
              <w:rPr>
                <w:rFonts w:cstheme="minorHAnsi"/>
                <w:sz w:val="18"/>
                <w:szCs w:val="18"/>
              </w:rPr>
              <w:t xml:space="preserve"> Decimals</w:t>
            </w:r>
          </w:p>
          <w:p w14:paraId="08279941" w14:textId="77777777" w:rsidR="00CA7F7E" w:rsidRDefault="00CA7F7E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1:19 Decimals and place value</w:t>
            </w:r>
          </w:p>
          <w:p w14:paraId="65F3FECB" w14:textId="77777777" w:rsidR="00B73109" w:rsidRDefault="00B73109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1:20 Comparing decimals</w:t>
            </w:r>
          </w:p>
          <w:p w14:paraId="5404D04F" w14:textId="726F9EF1" w:rsidR="0098190F" w:rsidRDefault="0098190F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1:21</w:t>
            </w:r>
            <w:r w:rsidR="00406236">
              <w:rPr>
                <w:rFonts w:cstheme="minorHAnsi"/>
                <w:sz w:val="18"/>
                <w:szCs w:val="18"/>
              </w:rPr>
              <w:t>-22</w:t>
            </w:r>
            <w:r w:rsidRPr="004C109B">
              <w:rPr>
                <w:rFonts w:cstheme="minorHAnsi"/>
                <w:sz w:val="18"/>
                <w:szCs w:val="18"/>
              </w:rPr>
              <w:t xml:space="preserve"> Place value to hundredths</w:t>
            </w:r>
          </w:p>
          <w:p w14:paraId="3CE03C55" w14:textId="1305CE99" w:rsidR="00D76FA1" w:rsidRPr="00345035" w:rsidRDefault="00ED6BBC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109B">
              <w:rPr>
                <w:rFonts w:cstheme="minorHAnsi"/>
                <w:sz w:val="18"/>
                <w:szCs w:val="18"/>
              </w:rPr>
              <w:t>1:23 Reading and writing decimals</w:t>
            </w:r>
          </w:p>
        </w:tc>
      </w:tr>
      <w:tr w:rsidR="006F2DFD" w:rsidRPr="00345035" w14:paraId="5BEA5715" w14:textId="77777777" w:rsidTr="00C03399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C3B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AD0A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D5144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88A0" w14:textId="4B9567FE" w:rsidR="006F2DFD" w:rsidRPr="00A04764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A047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Decimals: Make connections between fractions and decimal notation</w:t>
            </w:r>
          </w:p>
        </w:tc>
        <w:tc>
          <w:tcPr>
            <w:tcW w:w="3118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0D43AF" w14:textId="77777777" w:rsidR="006F2DFD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338A3355" w14:textId="77777777" w:rsidTr="00C03399">
        <w:trPr>
          <w:gridAfter w:val="1"/>
          <w:wAfter w:w="3133" w:type="dxa"/>
          <w:trHeight w:val="342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D36A57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A36E4A" w14:textId="55858C8C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Additive Relations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CAD44B" w14:textId="1A2E1CDE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MA2-AR-01: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selects and uses mental and written strategies for addition and subtraction involving 2- and 3-digit numbers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3EF8B1" w14:textId="38391A96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64200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Partition, rearrange and regroup numbers to at least 1000 to solve additive problems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906681" w14:textId="77777777" w:rsidR="006F2DFD" w:rsidRDefault="005A0DFA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2:05 Addition, no trading</w:t>
            </w:r>
          </w:p>
          <w:p w14:paraId="4699C333" w14:textId="77777777" w:rsidR="007860E1" w:rsidRDefault="007860E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2:06 Addition and subtraction, no trading</w:t>
            </w:r>
          </w:p>
          <w:p w14:paraId="66E04F18" w14:textId="1865CDF1" w:rsidR="00470CDA" w:rsidRDefault="00470CDA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2:07</w:t>
            </w:r>
            <w:r w:rsidR="00406236">
              <w:rPr>
                <w:rFonts w:cstheme="minorHAnsi"/>
                <w:sz w:val="18"/>
                <w:szCs w:val="18"/>
              </w:rPr>
              <w:t>-8</w:t>
            </w:r>
            <w:r w:rsidRPr="004C109B">
              <w:rPr>
                <w:rFonts w:cstheme="minorHAnsi"/>
                <w:sz w:val="18"/>
                <w:szCs w:val="18"/>
              </w:rPr>
              <w:t xml:space="preserve"> Addition to 99 with trading</w:t>
            </w:r>
          </w:p>
          <w:p w14:paraId="5871673B" w14:textId="77777777" w:rsidR="008D54D2" w:rsidRDefault="008D54D2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2:09 Jump strategy, +</w:t>
            </w:r>
          </w:p>
          <w:p w14:paraId="21776E1F" w14:textId="77777777" w:rsidR="00D03FA1" w:rsidRDefault="00D03FA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2:10 Jump strategy, -</w:t>
            </w:r>
          </w:p>
          <w:p w14:paraId="4AF05955" w14:textId="77777777" w:rsidR="00A709D0" w:rsidRDefault="00A709D0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2:13 Addition, trading 2 tens</w:t>
            </w:r>
          </w:p>
          <w:p w14:paraId="7351E7B6" w14:textId="77777777" w:rsidR="00943BF2" w:rsidRDefault="00943BF2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2:14 Addition involving hundreds</w:t>
            </w:r>
          </w:p>
          <w:p w14:paraId="17EEDD05" w14:textId="77777777" w:rsidR="00860ABB" w:rsidRDefault="00860ABB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2:15 Addition problems to 99</w:t>
            </w:r>
          </w:p>
          <w:p w14:paraId="2F12399B" w14:textId="43981152" w:rsidR="006B5683" w:rsidRDefault="006B5683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2:18</w:t>
            </w:r>
            <w:r w:rsidR="002D1C57">
              <w:rPr>
                <w:rFonts w:cstheme="minorHAnsi"/>
                <w:sz w:val="18"/>
                <w:szCs w:val="18"/>
              </w:rPr>
              <w:t xml:space="preserve"> &amp; 20</w:t>
            </w:r>
            <w:r w:rsidRPr="004C109B">
              <w:rPr>
                <w:rFonts w:cstheme="minorHAnsi"/>
                <w:sz w:val="18"/>
                <w:szCs w:val="18"/>
              </w:rPr>
              <w:t xml:space="preserve"> Subtraction with trading</w:t>
            </w:r>
          </w:p>
          <w:p w14:paraId="1E5E72C9" w14:textId="77777777" w:rsidR="005E22A8" w:rsidRDefault="005E22A8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2:19 Subtracting from tens</w:t>
            </w:r>
          </w:p>
          <w:p w14:paraId="0EFB8154" w14:textId="1A7E1120" w:rsidR="00D11361" w:rsidRDefault="00643470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2:23</w:t>
            </w:r>
            <w:r w:rsidR="002D1C57">
              <w:rPr>
                <w:rFonts w:cstheme="minorHAnsi"/>
                <w:sz w:val="18"/>
                <w:szCs w:val="18"/>
              </w:rPr>
              <w:t>-4</w:t>
            </w:r>
            <w:r w:rsidRPr="004C109B">
              <w:rPr>
                <w:rFonts w:cstheme="minorHAnsi"/>
                <w:sz w:val="18"/>
                <w:szCs w:val="18"/>
              </w:rPr>
              <w:t xml:space="preserve"> Addition to 999</w:t>
            </w:r>
          </w:p>
          <w:p w14:paraId="6F0F00CA" w14:textId="77777777" w:rsidR="006B0108" w:rsidRDefault="006B0108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2:25 Writing algorithms</w:t>
            </w:r>
          </w:p>
          <w:p w14:paraId="2464FA8C" w14:textId="77777777" w:rsidR="00DB26F8" w:rsidRDefault="00DB26F8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2:26 What's the rule?</w:t>
            </w:r>
          </w:p>
          <w:p w14:paraId="5C38BCA0" w14:textId="77777777" w:rsidR="005B4109" w:rsidRDefault="005B4109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2:27 Number patterns</w:t>
            </w:r>
          </w:p>
          <w:p w14:paraId="34B19486" w14:textId="77777777" w:rsidR="008C4643" w:rsidRDefault="008C4643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2:31 Subtraction without trading to 999</w:t>
            </w:r>
          </w:p>
          <w:p w14:paraId="1BE1E516" w14:textId="524760E3" w:rsidR="008C4643" w:rsidRDefault="00660558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2:32</w:t>
            </w:r>
            <w:r w:rsidR="00596376">
              <w:rPr>
                <w:rFonts w:cstheme="minorHAnsi"/>
                <w:sz w:val="18"/>
                <w:szCs w:val="18"/>
              </w:rPr>
              <w:t>-3</w:t>
            </w:r>
            <w:r w:rsidRPr="004C109B">
              <w:rPr>
                <w:rFonts w:cstheme="minorHAnsi"/>
                <w:sz w:val="18"/>
                <w:szCs w:val="18"/>
              </w:rPr>
              <w:t xml:space="preserve"> Subtraction with trading to 999</w:t>
            </w:r>
          </w:p>
          <w:p w14:paraId="4741B6B0" w14:textId="77777777" w:rsidR="002C273D" w:rsidRDefault="00575A49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2:34 Subtraction with 2 trades to 999</w:t>
            </w:r>
          </w:p>
          <w:p w14:paraId="130E43B1" w14:textId="77777777" w:rsidR="00575A49" w:rsidRDefault="00CF099F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2:35 Mental strategies, +</w:t>
            </w:r>
          </w:p>
          <w:p w14:paraId="605B38AE" w14:textId="0965DDBB" w:rsidR="00CF099F" w:rsidRDefault="00064EC4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 xml:space="preserve">2:36 Mental strategies, + and </w:t>
            </w:r>
            <w:r>
              <w:rPr>
                <w:rFonts w:cstheme="minorHAnsi"/>
                <w:sz w:val="18"/>
                <w:szCs w:val="18"/>
              </w:rPr>
              <w:t>–</w:t>
            </w:r>
          </w:p>
          <w:p w14:paraId="0465E653" w14:textId="77777777" w:rsidR="00064EC4" w:rsidRDefault="009A4027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2:37 Subtraction from hundreds</w:t>
            </w:r>
          </w:p>
          <w:p w14:paraId="24B33BF7" w14:textId="77777777" w:rsidR="009A4027" w:rsidRDefault="00C9690D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2:38 Subtraction from hundreds strategy</w:t>
            </w:r>
          </w:p>
          <w:p w14:paraId="2D44505E" w14:textId="77777777" w:rsidR="00E842A0" w:rsidRDefault="00E842A0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2:43 Odd and even numbers</w:t>
            </w:r>
          </w:p>
          <w:p w14:paraId="7FF91614" w14:textId="77777777" w:rsidR="00E842A0" w:rsidRDefault="005226B4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2:44 Odd and even</w:t>
            </w:r>
          </w:p>
          <w:p w14:paraId="00A94E60" w14:textId="77777777" w:rsidR="005226B4" w:rsidRDefault="00E520CF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2:51 Money</w:t>
            </w:r>
          </w:p>
          <w:p w14:paraId="6D5D5B8C" w14:textId="77777777" w:rsidR="00E520CF" w:rsidRDefault="00C663BF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2:52 Rounding off money</w:t>
            </w:r>
          </w:p>
          <w:p w14:paraId="2D05EB7E" w14:textId="77777777" w:rsidR="00F54AEC" w:rsidRDefault="00F54AEC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>2:53 Counting change</w:t>
            </w:r>
          </w:p>
          <w:p w14:paraId="295BCDB7" w14:textId="23B6F38B" w:rsidR="00F54AEC" w:rsidRDefault="00A00596" w:rsidP="00D1136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109B">
              <w:rPr>
                <w:rFonts w:cstheme="minorHAnsi"/>
                <w:sz w:val="18"/>
                <w:szCs w:val="18"/>
              </w:rPr>
              <w:t xml:space="preserve">2:58 Partitioning, + and </w:t>
            </w:r>
            <w:r>
              <w:rPr>
                <w:rFonts w:cstheme="minorHAnsi"/>
                <w:sz w:val="18"/>
                <w:szCs w:val="18"/>
              </w:rPr>
              <w:t>–</w:t>
            </w:r>
          </w:p>
          <w:p w14:paraId="3CD78806" w14:textId="0BE15FD8" w:rsidR="00A00596" w:rsidRPr="00345035" w:rsidRDefault="00DF3B6F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109B">
              <w:rPr>
                <w:rFonts w:cstheme="minorHAnsi"/>
                <w:sz w:val="18"/>
                <w:szCs w:val="18"/>
              </w:rPr>
              <w:t>2:59 Mental strategies, + and -</w:t>
            </w:r>
          </w:p>
        </w:tc>
      </w:tr>
      <w:tr w:rsidR="006F2DFD" w:rsidRPr="00345035" w14:paraId="54B117CC" w14:textId="77777777" w:rsidTr="00C03399">
        <w:trPr>
          <w:gridAfter w:val="1"/>
          <w:wAfter w:w="3133" w:type="dxa"/>
          <w:trHeight w:val="21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25F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1F4A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463A50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380680" w14:textId="33BDA4C1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64200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Apply addition and subtraction to familiar contexts, including money and budgeting</w:t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E24A8" w14:textId="586494FC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4A81D16E" w14:textId="77777777" w:rsidTr="00C03399">
        <w:trPr>
          <w:gridAfter w:val="1"/>
          <w:wAfter w:w="3133" w:type="dxa"/>
          <w:trHeight w:val="11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D3FD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5372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3521A4" w14:textId="76162F10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5D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MA2-AR-02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: completes number sentences involving addition and subtraction by finding missing values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5879A1" w14:textId="6B1285E4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94F4B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Complete number sentences involving additive relations to find unknown quantities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EE271" w14:textId="760ECD65" w:rsidR="006F2DFD" w:rsidRPr="00E606F5" w:rsidRDefault="009A3769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2:57 Missing number strategies</w:t>
            </w:r>
          </w:p>
        </w:tc>
      </w:tr>
      <w:tr w:rsidR="006F2DFD" w:rsidRPr="00345035" w14:paraId="61BBDB26" w14:textId="77777777" w:rsidTr="00C03399">
        <w:trPr>
          <w:gridAfter w:val="1"/>
          <w:wAfter w:w="3133" w:type="dxa"/>
          <w:trHeight w:val="70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E496F6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00F12" w14:textId="7425D276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Multiplicative Relations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F17FC4" w14:textId="77777777" w:rsidR="006F2DFD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MA2-MR-01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: Represents and uses the structure of multiplicative relations to 10 × 10 to solve problems 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</w:r>
          </w:p>
          <w:p w14:paraId="25A7F33F" w14:textId="77777777" w:rsidR="006F2DFD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23CEE5C1" w14:textId="0CBF6590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MA2-MR-02: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completes number sentences involving multiplication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 xml:space="preserve">and division by finding missing values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A24" w14:textId="64569716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D43D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Investigate number sequences involving related multiples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73A2E54D" w14:textId="77777777" w:rsidR="006F2DFD" w:rsidRDefault="006F35EA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2:01 Number patterns</w:t>
            </w:r>
          </w:p>
          <w:p w14:paraId="28E4FC4F" w14:textId="77777777" w:rsidR="006F35EA" w:rsidRDefault="006F35EA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2:02 Multiplication tables revision</w:t>
            </w:r>
          </w:p>
          <w:p w14:paraId="0363B736" w14:textId="3BD7A61B" w:rsidR="006F35EA" w:rsidRDefault="006F35EA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2:03 x 4 tables</w:t>
            </w:r>
          </w:p>
          <w:p w14:paraId="58BC91FE" w14:textId="77777777" w:rsidR="006F35EA" w:rsidRDefault="006F35EA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2:04 Times tables review</w:t>
            </w:r>
          </w:p>
          <w:p w14:paraId="69F19F2F" w14:textId="216BE75D" w:rsidR="00A256C1" w:rsidRDefault="00A256C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2:11</w:t>
            </w:r>
            <w:r w:rsidR="00E4100F">
              <w:rPr>
                <w:rFonts w:cstheme="minorHAnsi"/>
                <w:sz w:val="18"/>
                <w:szCs w:val="18"/>
              </w:rPr>
              <w:t>-12</w:t>
            </w:r>
            <w:r>
              <w:rPr>
                <w:rFonts w:cstheme="minorHAnsi"/>
                <w:sz w:val="18"/>
                <w:szCs w:val="18"/>
              </w:rPr>
              <w:t xml:space="preserve"> x 8 tables</w:t>
            </w:r>
          </w:p>
          <w:p w14:paraId="6E4B7D6F" w14:textId="77777777" w:rsidR="00A256C1" w:rsidRDefault="00A256C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2:16 x 3, x 6 tables</w:t>
            </w:r>
          </w:p>
          <w:p w14:paraId="51E8A6E8" w14:textId="77777777" w:rsidR="007327F1" w:rsidRDefault="007327F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2:17 x 3 and x 6 tables</w:t>
            </w:r>
          </w:p>
          <w:p w14:paraId="024F06B1" w14:textId="0B0E8C60" w:rsidR="007327F1" w:rsidRDefault="007327F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 w:rsidR="00024D13">
              <w:rPr>
                <w:rFonts w:cstheme="minorHAnsi"/>
                <w:sz w:val="18"/>
                <w:szCs w:val="18"/>
              </w:rPr>
              <w:t>21</w:t>
            </w:r>
            <w:r w:rsidR="0048324E">
              <w:rPr>
                <w:rFonts w:cstheme="minorHAnsi"/>
                <w:sz w:val="18"/>
                <w:szCs w:val="18"/>
              </w:rPr>
              <w:t>-22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="00024D13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 xml:space="preserve"> tables</w:t>
            </w:r>
          </w:p>
          <w:p w14:paraId="21D54DD4" w14:textId="122A7ECE" w:rsidR="00E37481" w:rsidRDefault="00E37481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2:28</w:t>
            </w:r>
            <w:r w:rsidR="0048324E">
              <w:rPr>
                <w:rFonts w:cstheme="minorHAnsi"/>
                <w:sz w:val="18"/>
                <w:szCs w:val="18"/>
              </w:rPr>
              <w:t>-29</w:t>
            </w:r>
            <w:r>
              <w:rPr>
                <w:rFonts w:cstheme="minorHAnsi"/>
                <w:sz w:val="18"/>
                <w:szCs w:val="18"/>
              </w:rPr>
              <w:t xml:space="preserve"> x 7 tables</w:t>
            </w:r>
          </w:p>
          <w:p w14:paraId="4ED7114D" w14:textId="77777777" w:rsidR="00625548" w:rsidRDefault="00625548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2:30 Multiplication review</w:t>
            </w:r>
          </w:p>
          <w:p w14:paraId="692F3F58" w14:textId="77777777" w:rsidR="00A36A00" w:rsidRDefault="00A36A00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2:39 Division as repeated subtraction</w:t>
            </w:r>
          </w:p>
          <w:p w14:paraId="032A7BDC" w14:textId="77777777" w:rsidR="00A36A00" w:rsidRDefault="00A36A00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2:40 Understanding division</w:t>
            </w:r>
          </w:p>
          <w:p w14:paraId="3BA230AA" w14:textId="46D2FE9B" w:rsidR="00A36A00" w:rsidRDefault="00A36A00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2:41</w:t>
            </w:r>
            <w:r w:rsidR="0048324E">
              <w:rPr>
                <w:rFonts w:cstheme="minorHAnsi"/>
                <w:sz w:val="18"/>
                <w:szCs w:val="18"/>
              </w:rPr>
              <w:t xml:space="preserve">-42 &amp; </w:t>
            </w:r>
            <w:r w:rsidR="0081738B">
              <w:rPr>
                <w:rFonts w:cstheme="minorHAnsi"/>
                <w:sz w:val="18"/>
                <w:szCs w:val="18"/>
              </w:rPr>
              <w:t>50</w:t>
            </w:r>
            <w:r>
              <w:rPr>
                <w:rFonts w:cstheme="minorHAnsi"/>
                <w:sz w:val="18"/>
                <w:szCs w:val="18"/>
              </w:rPr>
              <w:t xml:space="preserve"> Division facts</w:t>
            </w:r>
          </w:p>
          <w:p w14:paraId="2E907723" w14:textId="77777777" w:rsidR="00A36A00" w:rsidRDefault="00A36A00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2:44 Odd and even</w:t>
            </w:r>
          </w:p>
          <w:p w14:paraId="55AAA2A9" w14:textId="00D2116B" w:rsidR="00365183" w:rsidRDefault="00365183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2:45 Division using grid</w:t>
            </w:r>
          </w:p>
          <w:p w14:paraId="7219DD68" w14:textId="3E054C0B" w:rsidR="00507E06" w:rsidRDefault="00507E06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2:46</w:t>
            </w:r>
            <w:r w:rsidRPr="00507E06">
              <w:rPr>
                <w:rFonts w:cstheme="minorHAnsi"/>
                <w:sz w:val="18"/>
                <w:szCs w:val="18"/>
              </w:rPr>
              <w:t xml:space="preserve"> x and ÷ (by 2, 4, 8)</w:t>
            </w:r>
          </w:p>
          <w:p w14:paraId="62145DA6" w14:textId="77777777" w:rsidR="00091E95" w:rsidRDefault="00091E95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2:47 Mental strategies, </w:t>
            </w:r>
            <w:r w:rsidRPr="00091E95">
              <w:rPr>
                <w:rFonts w:cstheme="minorHAnsi"/>
                <w:sz w:val="18"/>
                <w:szCs w:val="18"/>
              </w:rPr>
              <w:t>x and ÷</w:t>
            </w:r>
          </w:p>
          <w:p w14:paraId="7C793EB9" w14:textId="77777777" w:rsidR="00B8451E" w:rsidRDefault="00B8451E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2:48 Working with numbers</w:t>
            </w:r>
          </w:p>
          <w:p w14:paraId="62315936" w14:textId="4716E622" w:rsidR="00507E06" w:rsidRDefault="00507E06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2:49</w:t>
            </w:r>
            <w:r w:rsidR="00BA3348">
              <w:rPr>
                <w:rFonts w:cstheme="minorHAnsi"/>
                <w:sz w:val="18"/>
                <w:szCs w:val="18"/>
              </w:rPr>
              <w:t xml:space="preserve"> </w:t>
            </w:r>
            <w:r w:rsidR="00BA3348" w:rsidRPr="00BA3348">
              <w:rPr>
                <w:rFonts w:cstheme="minorHAnsi"/>
                <w:sz w:val="18"/>
                <w:szCs w:val="18"/>
              </w:rPr>
              <w:t>x and ÷ tables (by 3, 6, 9)</w:t>
            </w:r>
          </w:p>
          <w:p w14:paraId="5B94D178" w14:textId="77777777" w:rsidR="00B8451E" w:rsidRDefault="00B8451E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2:54 Multiplying by 10, 100, 1000</w:t>
            </w:r>
          </w:p>
          <w:p w14:paraId="6BA43C9C" w14:textId="77777777" w:rsidR="00B8451E" w:rsidRDefault="00B8451E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2:55 Dividing by 10, 100, 1000</w:t>
            </w:r>
          </w:p>
          <w:p w14:paraId="05F89661" w14:textId="77777777" w:rsidR="00BA3348" w:rsidRDefault="00BA3348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A3348">
              <w:rPr>
                <w:rFonts w:cstheme="minorHAnsi"/>
                <w:sz w:val="18"/>
                <w:szCs w:val="18"/>
              </w:rPr>
              <w:t>2:56 Linking ÷ and x</w:t>
            </w:r>
          </w:p>
          <w:p w14:paraId="6233366D" w14:textId="1F7F8DB0" w:rsidR="00BA3348" w:rsidRPr="000F0848" w:rsidRDefault="00BA3348" w:rsidP="006F2DF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2:57 Missing number strategies</w:t>
            </w:r>
          </w:p>
        </w:tc>
      </w:tr>
      <w:tr w:rsidR="006F2DFD" w:rsidRPr="00345035" w14:paraId="451A7473" w14:textId="77777777" w:rsidTr="00C03399">
        <w:trPr>
          <w:gridAfter w:val="1"/>
          <w:wAfter w:w="3133" w:type="dxa"/>
          <w:trHeight w:val="83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BB0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BCF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3E4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BAA" w14:textId="7887444A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D43D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Use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known number facts and strategies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16513993" w14:textId="5D4D43C8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4FB4594D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62CF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5D17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68B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AE81" w14:textId="3BED0998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D43D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the structure of the area model to represent multiplication and division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25808D2A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34BCD181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E784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6C2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6837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FAB8" w14:textId="06510BFC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D43D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number properties to find related multiplication facts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0A853E89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26258EA4" w14:textId="77777777" w:rsidTr="00C03399">
        <w:trPr>
          <w:gridAfter w:val="1"/>
          <w:wAfter w:w="3133" w:type="dxa"/>
          <w:trHeight w:val="7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486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BCDD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4F5D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DE6" w14:textId="7A51CFE6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EB41EB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Operate with multiples of 10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2D4AB59A" w14:textId="218F2911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3C31275B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FE2D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BA99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4689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67F" w14:textId="6865A31E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324DB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 and solve word problems with number sentences involving multiplication or division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DA425F" w14:textId="047279E3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3A90F032" w14:textId="77777777" w:rsidTr="00C03399">
        <w:trPr>
          <w:gridAfter w:val="1"/>
          <w:wAfter w:w="3133" w:type="dxa"/>
          <w:trHeight w:val="96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BF96AA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03D1FA" w14:textId="19BF6992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Partitioned Fractions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9B0B9B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MA2-PF-01: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represents and compares halves, quarters,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thirds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fifths as lengths on a number line and their related fractions formed by halving (eighths, sixths and tenths)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475" w14:textId="0A4E48F0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06626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Model equivalent fractions as lengths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40C94456" w14:textId="77777777" w:rsidR="006F2DFD" w:rsidRDefault="00E3457A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1:05 Fractions</w:t>
            </w:r>
          </w:p>
          <w:p w14:paraId="5ACBE128" w14:textId="168851EA" w:rsidR="00E3457A" w:rsidRDefault="00E3457A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1:06</w:t>
            </w:r>
            <w:r w:rsidR="006B73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&amp; 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Comparing fractions</w:t>
            </w:r>
          </w:p>
          <w:p w14:paraId="327235EA" w14:textId="18BD7B7E" w:rsidR="00E3457A" w:rsidRDefault="00E3457A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1:07</w:t>
            </w:r>
            <w:r w:rsidR="006B73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Fractions beyond 1</w:t>
            </w:r>
          </w:p>
          <w:p w14:paraId="68986CC0" w14:textId="1B620F06" w:rsidR="005D2776" w:rsidRPr="004712E2" w:rsidRDefault="004712E2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712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1:12</w:t>
            </w:r>
            <w:r w:rsidR="006B73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-13</w:t>
            </w:r>
            <w:r w:rsidRPr="004712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Equivalent fractions</w:t>
            </w:r>
          </w:p>
        </w:tc>
      </w:tr>
      <w:tr w:rsidR="006F2DFD" w:rsidRPr="00345035" w14:paraId="3A930CC4" w14:textId="77777777" w:rsidTr="00C03399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DF6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15E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A54F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074" w14:textId="6741AEB5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318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 fractional quantities equal to and greater than one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361A12" w14:textId="1CD8F8F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47F5411C" w14:textId="77777777" w:rsidTr="00C03399">
        <w:trPr>
          <w:gridAfter w:val="1"/>
          <w:wAfter w:w="3133" w:type="dxa"/>
          <w:trHeight w:val="6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1D8E1" w14:textId="1D03ADF0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Measurement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79E7CA" w14:textId="3E3CB812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Geometric Measure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BDDEC3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MA2-GM-01: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uses grid maps and directional language to locate positions and follow routes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964" w14:textId="6052AD29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Position: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Create and interpret grid maps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54FC2C" w14:textId="77777777" w:rsidR="006F2DFD" w:rsidRDefault="007C2D2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4:12 Maps</w:t>
            </w:r>
          </w:p>
          <w:p w14:paraId="28A33C19" w14:textId="77777777" w:rsidR="007C2D27" w:rsidRDefault="007C2D2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4:13 Creating a map</w:t>
            </w:r>
          </w:p>
          <w:p w14:paraId="33200ACA" w14:textId="46527EDF" w:rsidR="00E946D8" w:rsidRDefault="00E946D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4:16</w:t>
            </w:r>
            <w:r w:rsidR="006B73D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Compass directions</w:t>
            </w:r>
          </w:p>
          <w:p w14:paraId="69CAC889" w14:textId="77777777" w:rsidR="00E946D8" w:rsidRDefault="00E946D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4:18 Describing position</w:t>
            </w:r>
          </w:p>
          <w:p w14:paraId="44F9E3A4" w14:textId="77777777" w:rsidR="00E946D8" w:rsidRDefault="00E946D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4:19 Using position in maps</w:t>
            </w:r>
          </w:p>
          <w:p w14:paraId="6C95C00A" w14:textId="2FFAE6A1" w:rsidR="00532798" w:rsidRPr="00345035" w:rsidRDefault="0053279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4:26 Spreadsheets</w:t>
            </w:r>
          </w:p>
        </w:tc>
      </w:tr>
      <w:tr w:rsidR="006F2DFD" w:rsidRPr="00345035" w14:paraId="5532E6D8" w14:textId="77777777" w:rsidTr="00C03399">
        <w:trPr>
          <w:gridAfter w:val="1"/>
          <w:wAfter w:w="3133" w:type="dxa"/>
          <w:trHeight w:val="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A438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B20B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FE3A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3AE" w14:textId="0014884D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Position: </w:t>
            </w:r>
            <w:r w:rsidRPr="00573EA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directional language and describe routes with grid maps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A789" w14:textId="2094FF52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6F2DFD" w:rsidRPr="00345035" w14:paraId="043FB5A3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CF87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2677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5C747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MA2-GM-02: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measures and estimates lengths in metres,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centimetres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millimetres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C16" w14:textId="0563B4E1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Length: </w:t>
            </w:r>
            <w:r w:rsidRPr="00573EA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scaled instruments to measure and compare lengths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A759" w14:textId="77777777" w:rsidR="006F2DFD" w:rsidRDefault="00967AC8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3:05 Perimeter</w:t>
            </w:r>
          </w:p>
          <w:p w14:paraId="01B5EA2A" w14:textId="77777777" w:rsidR="00967AC8" w:rsidRDefault="00967AC8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3:06 Centimetres and millimetres</w:t>
            </w:r>
          </w:p>
          <w:p w14:paraId="5D365A5A" w14:textId="77777777" w:rsidR="00967AC8" w:rsidRDefault="00967AC8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3:07 Using millimetres</w:t>
            </w:r>
          </w:p>
          <w:p w14:paraId="56370B30" w14:textId="77777777" w:rsidR="00BA6850" w:rsidRDefault="00BA6850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3:11 Using measurement scales</w:t>
            </w:r>
          </w:p>
          <w:p w14:paraId="55914927" w14:textId="77777777" w:rsidR="00BA6850" w:rsidRDefault="00BA6850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3:21 Recording length</w:t>
            </w:r>
          </w:p>
          <w:p w14:paraId="52B85BBB" w14:textId="77777777" w:rsidR="00BA6850" w:rsidRDefault="00BA6850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3:22 Comparing measurements</w:t>
            </w:r>
          </w:p>
          <w:p w14:paraId="156B519F" w14:textId="77777777" w:rsidR="00BA6850" w:rsidRDefault="00BA6850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3:23 Using measurement scales </w:t>
            </w:r>
          </w:p>
          <w:p w14:paraId="6D74B2BE" w14:textId="77777777" w:rsidR="00E454A5" w:rsidRDefault="00E454A5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3:32 Comparing lengths</w:t>
            </w:r>
          </w:p>
          <w:p w14:paraId="4E2AB193" w14:textId="77777777" w:rsidR="00E454A5" w:rsidRDefault="00E454A5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3:33 Length on a map</w:t>
            </w:r>
          </w:p>
          <w:p w14:paraId="407D2808" w14:textId="0F89BD1B" w:rsidR="000C38FF" w:rsidRDefault="000C38FF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3:35</w:t>
            </w:r>
            <w:r w:rsidR="006B73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Problem solving</w:t>
            </w:r>
          </w:p>
          <w:p w14:paraId="5F957894" w14:textId="7E4D8809" w:rsidR="000C38FF" w:rsidRPr="00345035" w:rsidRDefault="000C38FF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3:38 Persona</w:t>
            </w:r>
            <w:r w:rsidR="00EE06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benchmarks</w:t>
            </w:r>
          </w:p>
        </w:tc>
      </w:tr>
      <w:tr w:rsidR="006F2DFD" w:rsidRPr="00345035" w14:paraId="11133BCC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E8F6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E86D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818D3E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MA2-GM-03: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identifies angles and classifies them by comparing to a right angle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FBA" w14:textId="6E2ED2F0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Angles: </w:t>
            </w:r>
            <w:r w:rsidRPr="00E44E0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Compare angles to a right angle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B523" w14:textId="77777777" w:rsidR="006F2DFD" w:rsidRDefault="0070004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4:02 Angles and 2D shapes</w:t>
            </w:r>
          </w:p>
          <w:p w14:paraId="4991D9F4" w14:textId="77777777" w:rsidR="0070004D" w:rsidRDefault="0070004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4:03 Comparing angles</w:t>
            </w:r>
          </w:p>
          <w:p w14:paraId="1F3B2C6D" w14:textId="77777777" w:rsidR="00F430C8" w:rsidRDefault="00F430C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4:08 Drawing angles</w:t>
            </w:r>
          </w:p>
          <w:p w14:paraId="49272E38" w14:textId="77777777" w:rsidR="00F430C8" w:rsidRDefault="00F430C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4:09 Angles at quarter and half turns</w:t>
            </w:r>
          </w:p>
          <w:p w14:paraId="18D0D68A" w14:textId="77777777" w:rsidR="00E84265" w:rsidRDefault="00E84265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4:21 Acute and obtuse ang</w:t>
            </w:r>
            <w:r w:rsidR="002D6EF1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les</w:t>
            </w:r>
          </w:p>
          <w:p w14:paraId="01436200" w14:textId="44EF4393" w:rsidR="002D6EF1" w:rsidRPr="00345035" w:rsidRDefault="002D6EF1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4:22 Angles of any size</w:t>
            </w:r>
          </w:p>
        </w:tc>
      </w:tr>
      <w:tr w:rsidR="006F2DFD" w:rsidRPr="00345035" w14:paraId="005C27CA" w14:textId="77777777" w:rsidTr="00C03399">
        <w:trPr>
          <w:gridAfter w:val="1"/>
          <w:wAfter w:w="3133" w:type="dxa"/>
          <w:trHeight w:val="96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E9B184" w14:textId="691090A8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Space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BE0F9" w14:textId="7E267B7E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Two-Dimensional (2D) Spatial Structure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025B47" w14:textId="255C9B65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MA2-2DS-01: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compares two-dimensional shapes and describes their features 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86F" w14:textId="7975162D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2D shapes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: </w:t>
            </w:r>
            <w:r w:rsidRPr="00490B6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Create two-dimensional shapes that result from combining and splitting common shapes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E11D" w14:textId="77777777" w:rsidR="006F2DFD" w:rsidRDefault="007A67CB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4:10 Investigating polygons</w:t>
            </w:r>
          </w:p>
          <w:p w14:paraId="7808B030" w14:textId="2C631767" w:rsidR="00B5632B" w:rsidRPr="00345035" w:rsidRDefault="00B5632B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4:23 Horizontal and vertical</w:t>
            </w:r>
          </w:p>
        </w:tc>
      </w:tr>
      <w:tr w:rsidR="006F2DFD" w:rsidRPr="00345035" w14:paraId="68A387C3" w14:textId="77777777" w:rsidTr="00C03399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17B8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D58C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62CB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MA2-2DS-02: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performs transformations by combining and splitting two-dimensional shapes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539" w14:textId="173EC478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2D shapes: </w:t>
            </w:r>
            <w:r w:rsidRPr="00A630B1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Create symmetrical patterns and shapes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CF1" w14:textId="77777777" w:rsidR="006F2DFD" w:rsidRDefault="00736686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4:01 Flip, slide and turn</w:t>
            </w:r>
          </w:p>
          <w:p w14:paraId="2F3FE8FF" w14:textId="2A4BCC65" w:rsidR="00AD069F" w:rsidRDefault="00AD069F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4:11</w:t>
            </w:r>
            <w:r w:rsidR="0023450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&amp; 20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Visualising shapes</w:t>
            </w:r>
          </w:p>
          <w:p w14:paraId="52978A1F" w14:textId="77777777" w:rsidR="009A227D" w:rsidRDefault="009A227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4:24 Tessellating designs</w:t>
            </w:r>
          </w:p>
          <w:p w14:paraId="49053A89" w14:textId="32001565" w:rsidR="009A227D" w:rsidRPr="00345035" w:rsidRDefault="009A227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4:25 Tessellations</w:t>
            </w:r>
          </w:p>
        </w:tc>
      </w:tr>
      <w:tr w:rsidR="006F2DFD" w:rsidRPr="00345035" w14:paraId="6691FC07" w14:textId="77777777" w:rsidTr="00C03399">
        <w:trPr>
          <w:gridAfter w:val="1"/>
          <w:wAfter w:w="3133" w:type="dxa"/>
          <w:trHeight w:val="73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368E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C2F2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74A431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MA2-2DS-03: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estimates,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compares areas using square centimetres and square metres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352" w14:textId="5905E209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Area: </w:t>
            </w:r>
            <w:r w:rsidRPr="0019036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Measure the areas of shapes using the grid structure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3AC90" w14:textId="62992E0A" w:rsidR="006F2DFD" w:rsidRDefault="00A728AC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3:08</w:t>
            </w:r>
            <w:r w:rsidR="002345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The square centimetre</w:t>
            </w:r>
          </w:p>
          <w:p w14:paraId="24941F91" w14:textId="77777777" w:rsidR="007057CE" w:rsidRDefault="007057CE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3:24 The square metre</w:t>
            </w:r>
          </w:p>
          <w:p w14:paraId="58FF5EBB" w14:textId="13B0D379" w:rsidR="007057CE" w:rsidRDefault="007057CE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3:25</w:t>
            </w:r>
            <w:r w:rsidR="009C47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The area of a triangle</w:t>
            </w:r>
          </w:p>
          <w:p w14:paraId="0910DA43" w14:textId="5A7F599A" w:rsidR="00EE06BF" w:rsidRPr="00345035" w:rsidRDefault="00EE06BF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3:38 Personal benchmarks</w:t>
            </w:r>
          </w:p>
        </w:tc>
      </w:tr>
      <w:tr w:rsidR="006F2DFD" w:rsidRPr="00345035" w14:paraId="44B89CD5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818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9126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3BB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079" w14:textId="197B33D3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Area: </w:t>
            </w:r>
            <w:r w:rsidRPr="0019036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Compare surfaces using familiar metric units of area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0F3F" w14:textId="7B9DC96C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6F2DFD" w:rsidRPr="00345035" w14:paraId="3BAF8BC0" w14:textId="77777777" w:rsidTr="00C03399">
        <w:trPr>
          <w:gridAfter w:val="1"/>
          <w:wAfter w:w="3133" w:type="dxa"/>
          <w:trHeight w:val="7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57303" w14:textId="48A977B4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Space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FA3FE9" w14:textId="10E4E23C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Three-Dimensional (3D) Spatial Structure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72B75E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MA2-3DS-01: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makes and sketches models and nets of three-</w:t>
            </w:r>
            <w:r w:rsidRPr="00E606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dimensional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objects including prisms and pyramids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764D" w14:textId="7A5F407F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3D objects: </w:t>
            </w:r>
            <w:r w:rsidRPr="00316D0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Connect three-dimensional objects and two-dimensional representations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AE2" w14:textId="77777777" w:rsidR="006F2DFD" w:rsidRDefault="00F1269E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4:04 3D objects</w:t>
            </w:r>
          </w:p>
          <w:p w14:paraId="269F6B83" w14:textId="08785C35" w:rsidR="00F1269E" w:rsidRDefault="00F1269E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4:05</w:t>
            </w:r>
            <w:r w:rsidR="005A476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&amp; 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Prisms and pyramids</w:t>
            </w:r>
          </w:p>
          <w:p w14:paraId="5530E21B" w14:textId="77777777" w:rsidR="00F1269E" w:rsidRDefault="00F1269E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4:06 Faces of prisms and pyramids</w:t>
            </w:r>
          </w:p>
          <w:p w14:paraId="795DF850" w14:textId="77777777" w:rsidR="00110A3D" w:rsidRDefault="00110A3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4:14 Cones,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cylinders</w:t>
            </w:r>
            <w:proofErr w:type="gramEnd"/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and spheres</w:t>
            </w:r>
          </w:p>
          <w:p w14:paraId="2AD903FF" w14:textId="77777777" w:rsidR="00110A3D" w:rsidRDefault="00110A3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4:15 Views of 3D objects</w:t>
            </w:r>
          </w:p>
          <w:p w14:paraId="0B544A35" w14:textId="5BBAD5D2" w:rsidR="00E43393" w:rsidRPr="00345035" w:rsidRDefault="00E43393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4:27 Drawing views of objects</w:t>
            </w:r>
          </w:p>
        </w:tc>
      </w:tr>
      <w:tr w:rsidR="006F2DFD" w:rsidRPr="00345035" w14:paraId="57046AEE" w14:textId="77777777" w:rsidTr="00C03399">
        <w:trPr>
          <w:gridAfter w:val="1"/>
          <w:wAfter w:w="3133" w:type="dxa"/>
          <w:trHeight w:val="10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1CF0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1B5F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F6F2D6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MA2-3DS-02: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estimates,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compares capacities (internal volumes) using litres, millilitres and volumes using cubic centimetres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CEE816" w14:textId="725E568F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Volume: </w:t>
            </w:r>
            <w:r w:rsidRPr="00316D0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scaled instruments to measure and compare capacities (internal volumes)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36B41" w14:textId="77777777" w:rsidR="006F2DFD" w:rsidRDefault="00572353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3:12 The </w:t>
            </w:r>
            <w:r w:rsidR="00575B8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millilitre</w:t>
            </w:r>
          </w:p>
          <w:p w14:paraId="46858B97" w14:textId="5857D917" w:rsidR="00575B82" w:rsidRDefault="00575B82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3:13</w:t>
            </w:r>
            <w:r w:rsidR="00D07F8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Using millilitres</w:t>
            </w:r>
          </w:p>
          <w:p w14:paraId="5FB271CF" w14:textId="77777777" w:rsidR="0026378C" w:rsidRDefault="0026378C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3:15 Using L and mL</w:t>
            </w:r>
          </w:p>
          <w:p w14:paraId="1EB9956D" w14:textId="77777777" w:rsidR="0026378C" w:rsidRDefault="0026378C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3:23 Using measurement scales</w:t>
            </w:r>
          </w:p>
          <w:p w14:paraId="4AE10F1B" w14:textId="77777777" w:rsidR="00D07F83" w:rsidRDefault="00D07F83" w:rsidP="00D07F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3:35-6 Problem solving</w:t>
            </w:r>
          </w:p>
          <w:p w14:paraId="4CFCF2E5" w14:textId="77777777" w:rsidR="004D469F" w:rsidRDefault="004D469F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3:37 Calculating volume</w:t>
            </w:r>
          </w:p>
          <w:p w14:paraId="06AA86DC" w14:textId="74D9DC5F" w:rsidR="004D469F" w:rsidRPr="00345035" w:rsidRDefault="004D469F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3:38 Personal benchmarks</w:t>
            </w:r>
          </w:p>
        </w:tc>
      </w:tr>
      <w:tr w:rsidR="006F2DFD" w:rsidRPr="00345035" w14:paraId="51E4A24E" w14:textId="77777777" w:rsidTr="00C03399">
        <w:trPr>
          <w:gridAfter w:val="1"/>
          <w:wAfter w:w="3133" w:type="dxa"/>
          <w:trHeight w:val="7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360CDA" w14:textId="779E047A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Measurement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97FA37" w14:textId="26B3B9EB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Non-Spatial Measure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66BC91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MA2-NSM-01: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estimates,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compares the masses of objects using kilograms and grams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D12" w14:textId="6AD29B0E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Mass: </w:t>
            </w:r>
            <w:r w:rsidRPr="008A473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scaled instruments to measure and compare masses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98DD" w14:textId="77777777" w:rsidR="006F2DFD" w:rsidRDefault="00DF1D39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3:11 Using measurement scales</w:t>
            </w:r>
          </w:p>
          <w:p w14:paraId="56CB5949" w14:textId="72DAAB30" w:rsidR="00971F0D" w:rsidRDefault="00971F0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3:16</w:t>
            </w:r>
            <w:r w:rsidR="005A47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&amp; 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Using grams</w:t>
            </w:r>
          </w:p>
          <w:p w14:paraId="1C33698C" w14:textId="604FDE4E" w:rsidR="00971F0D" w:rsidRDefault="00971F0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3:17</w:t>
            </w:r>
            <w:r w:rsidR="005A47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&amp; 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Measuring mass</w:t>
            </w:r>
          </w:p>
          <w:p w14:paraId="2F609ACA" w14:textId="77777777" w:rsidR="00971F0D" w:rsidRDefault="00971F0D" w:rsidP="00971F0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3:23 Using measurement scales</w:t>
            </w:r>
          </w:p>
          <w:p w14:paraId="5FFD4902" w14:textId="40C8492A" w:rsidR="00BF137E" w:rsidRDefault="00BF137E" w:rsidP="00BF13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3:35</w:t>
            </w:r>
            <w:r w:rsidR="00D07F8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Problem solving</w:t>
            </w:r>
          </w:p>
          <w:p w14:paraId="47CE56CC" w14:textId="1EC7B524" w:rsidR="00971F0D" w:rsidRPr="00345035" w:rsidRDefault="00BF137E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3:38 Personal benchmarks</w:t>
            </w:r>
          </w:p>
        </w:tc>
      </w:tr>
      <w:tr w:rsidR="006F2DFD" w:rsidRPr="00345035" w14:paraId="5A378138" w14:textId="77777777" w:rsidTr="00C03399">
        <w:trPr>
          <w:gridAfter w:val="1"/>
          <w:wAfter w:w="3133" w:type="dxa"/>
          <w:trHeight w:val="95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36E24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532D3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4B70AA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MA2-NSM-02: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represents and interprets </w:t>
            </w:r>
            <w:proofErr w:type="spell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analog</w:t>
            </w:r>
            <w:proofErr w:type="spell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digital time in hours,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minutes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seconds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372" w14:textId="1C9C3CEC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Time: </w:t>
            </w:r>
            <w:r w:rsidRPr="00205EA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 and interpret digital time displays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34112" w14:textId="77777777" w:rsidR="006F2DFD" w:rsidRDefault="00BF137E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3:01 Analog time</w:t>
            </w:r>
          </w:p>
          <w:p w14:paraId="04B73288" w14:textId="0002BA99" w:rsidR="00BF137E" w:rsidRDefault="00BF137E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3:02</w:t>
            </w:r>
            <w:r w:rsidR="00490F67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Analog and digital time</w:t>
            </w:r>
          </w:p>
          <w:p w14:paraId="3E30F83E" w14:textId="77777777" w:rsidR="00674C57" w:rsidRDefault="00674C5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3:18 Telling time</w:t>
            </w:r>
          </w:p>
          <w:p w14:paraId="5AB24DD4" w14:textId="77777777" w:rsidR="00674C57" w:rsidRDefault="00674C5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3:19 Time</w:t>
            </w:r>
          </w:p>
          <w:p w14:paraId="04DBF626" w14:textId="77777777" w:rsidR="00674C57" w:rsidRDefault="00674C5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3:20 am and pm time</w:t>
            </w:r>
          </w:p>
          <w:p w14:paraId="27BA8B3C" w14:textId="77777777" w:rsidR="00BE73D4" w:rsidRDefault="00BE73D4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3:29 Using am and pm time</w:t>
            </w:r>
          </w:p>
          <w:p w14:paraId="26F36106" w14:textId="77777777" w:rsidR="00BE73D4" w:rsidRDefault="00BE73D4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3:30 Seconds</w:t>
            </w:r>
          </w:p>
          <w:p w14:paraId="79CC4DF2" w14:textId="77777777" w:rsidR="00BE73D4" w:rsidRDefault="00BE73D4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3:31 The stopwatch</w:t>
            </w:r>
          </w:p>
          <w:p w14:paraId="78471682" w14:textId="3918DF47" w:rsidR="005B6E04" w:rsidRPr="00345035" w:rsidRDefault="005B6E04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3:35 Problem solving</w:t>
            </w:r>
          </w:p>
        </w:tc>
      </w:tr>
      <w:tr w:rsidR="006F2DFD" w:rsidRPr="00345035" w14:paraId="3BE4BCCD" w14:textId="77777777" w:rsidTr="00C03399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270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149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FA866C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C576" w14:textId="6E5930A3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Time: Use am and pm notation</w:t>
            </w:r>
          </w:p>
        </w:tc>
        <w:tc>
          <w:tcPr>
            <w:tcW w:w="3118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0CBE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6F2DFD" w:rsidRPr="00345035" w14:paraId="14E196F7" w14:textId="77777777" w:rsidTr="00C03399">
        <w:trPr>
          <w:gridAfter w:val="1"/>
          <w:wAfter w:w="3133" w:type="dxa"/>
          <w:trHeight w:val="94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543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Statistics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FEBE" w14:textId="6FF953A3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Data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9B9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MA2-DATA-01: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collects discrete data and constructs graphs using a given scale 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MA2-DATA-02: 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interprets data in tables, dot plots and column graphs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DD8216" w14:textId="4BCA2C6D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Select and trial methods for data collection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469A9" w14:textId="77777777" w:rsidR="006F2DFD" w:rsidRDefault="004E3C91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5:01 Drawing tables</w:t>
            </w:r>
          </w:p>
          <w:p w14:paraId="6F928BB6" w14:textId="77777777" w:rsidR="00EF7158" w:rsidRDefault="00EF715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5:04 Using graphs</w:t>
            </w:r>
          </w:p>
          <w:p w14:paraId="29B3E211" w14:textId="77777777" w:rsidR="00EF7158" w:rsidRDefault="00EF7158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5:05 Reading graphs</w:t>
            </w:r>
          </w:p>
          <w:p w14:paraId="1E047261" w14:textId="77777777" w:rsidR="00B813CB" w:rsidRDefault="00B813CB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5:08 Tally marks</w:t>
            </w:r>
          </w:p>
          <w:p w14:paraId="52054C25" w14:textId="77777777" w:rsidR="00B813CB" w:rsidRDefault="00B813CB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5:09 Collecting information</w:t>
            </w:r>
          </w:p>
          <w:p w14:paraId="3630DC82" w14:textId="77777777" w:rsidR="00AD674F" w:rsidRDefault="00AD674F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5:12 Surveys</w:t>
            </w:r>
          </w:p>
          <w:p w14:paraId="6E229E00" w14:textId="77777777" w:rsidR="00AD674F" w:rsidRDefault="00AD674F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5:13 Graphing data</w:t>
            </w:r>
          </w:p>
          <w:p w14:paraId="06D42D7C" w14:textId="65567B22" w:rsidR="00AD674F" w:rsidRPr="00557B75" w:rsidRDefault="00AD674F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5:15 Carry out your own survey</w:t>
            </w:r>
          </w:p>
        </w:tc>
      </w:tr>
      <w:tr w:rsidR="006F2DFD" w:rsidRPr="00345035" w14:paraId="32D59C56" w14:textId="77777777" w:rsidTr="00C03399">
        <w:trPr>
          <w:gridAfter w:val="1"/>
          <w:wAfter w:w="3133" w:type="dxa"/>
          <w:trHeight w:val="84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692C95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E016D3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D871CF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92E992" w14:textId="034DAD5A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Construct and interpret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data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display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 with many-to-one scales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73193" w14:textId="6B5797A0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6F2DFD" w:rsidRPr="00345035" w14:paraId="6575C314" w14:textId="77777777" w:rsidTr="00C03399">
        <w:trPr>
          <w:gridAfter w:val="1"/>
          <w:wAfter w:w="3133" w:type="dxa"/>
          <w:trHeight w:val="66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9A2A04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Probability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4ADF7B" w14:textId="7D6F5DA8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Chance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6C2742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MA2-CHAN-01: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records and compares the results of chance experiments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2AE3F2" w14:textId="6FC203B2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Describe the likelihood of outcomes of chance events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722201" w14:textId="3875B995" w:rsidR="006F2DFD" w:rsidRDefault="004E3C91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5:02</w:t>
            </w:r>
            <w:r w:rsidR="009C477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Chance</w:t>
            </w:r>
          </w:p>
          <w:p w14:paraId="223E7567" w14:textId="77777777" w:rsidR="00490F67" w:rsidRDefault="00490F6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5:06 Ordered events</w:t>
            </w:r>
          </w:p>
          <w:p w14:paraId="4F4C8669" w14:textId="77777777" w:rsidR="00490F67" w:rsidRDefault="00490F67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5:07 Cha</w:t>
            </w:r>
            <w:r w:rsidR="009C477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ce used in games</w:t>
            </w:r>
          </w:p>
          <w:p w14:paraId="6C10A185" w14:textId="77777777" w:rsidR="0047798B" w:rsidRDefault="0047798B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5:10 Using spinners</w:t>
            </w:r>
          </w:p>
          <w:p w14:paraId="0CBEF373" w14:textId="77777777" w:rsidR="0047798B" w:rsidRDefault="0047798B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5:11 Unequal outcomes</w:t>
            </w:r>
          </w:p>
          <w:p w14:paraId="6B779400" w14:textId="159FFDBF" w:rsidR="002D5506" w:rsidRPr="007C0BA0" w:rsidRDefault="002D5506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5:14 &amp; 16 Chance experiments</w:t>
            </w:r>
          </w:p>
        </w:tc>
      </w:tr>
      <w:tr w:rsidR="006F2DFD" w:rsidRPr="00345035" w14:paraId="575C808C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F837A60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1FAA6C5" w14:textId="77777777" w:rsidR="006F2DFD" w:rsidRPr="00345035" w:rsidRDefault="006F2DFD" w:rsidP="006F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C8AA4" w14:textId="77777777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F7C76" w14:textId="4527160C" w:rsidR="006F2DFD" w:rsidRPr="00345035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Identify when events are affected by previous events</w:t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68E44" w14:textId="77777777" w:rsidR="006F2DFD" w:rsidRPr="007C0BA0" w:rsidRDefault="006F2DFD" w:rsidP="006F2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</w:tbl>
    <w:p w14:paraId="06D247AD" w14:textId="77777777" w:rsidR="0094634C" w:rsidRDefault="0094634C"/>
    <w:sectPr w:rsidR="0094634C" w:rsidSect="006B6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EA"/>
    <w:rsid w:val="00024D13"/>
    <w:rsid w:val="00036BC2"/>
    <w:rsid w:val="00052138"/>
    <w:rsid w:val="00064EC4"/>
    <w:rsid w:val="0006626A"/>
    <w:rsid w:val="00091E95"/>
    <w:rsid w:val="000935E6"/>
    <w:rsid w:val="00095BEE"/>
    <w:rsid w:val="00097021"/>
    <w:rsid w:val="000B012B"/>
    <w:rsid w:val="000C090B"/>
    <w:rsid w:val="000C38FF"/>
    <w:rsid w:val="000E3534"/>
    <w:rsid w:val="000F0848"/>
    <w:rsid w:val="00110A3D"/>
    <w:rsid w:val="001268ED"/>
    <w:rsid w:val="001343EA"/>
    <w:rsid w:val="001558AF"/>
    <w:rsid w:val="00166D0B"/>
    <w:rsid w:val="00185DAA"/>
    <w:rsid w:val="00190363"/>
    <w:rsid w:val="001B461C"/>
    <w:rsid w:val="001C7A64"/>
    <w:rsid w:val="001E0528"/>
    <w:rsid w:val="001E0B38"/>
    <w:rsid w:val="001E7DA9"/>
    <w:rsid w:val="00203332"/>
    <w:rsid w:val="00205EAA"/>
    <w:rsid w:val="002171B3"/>
    <w:rsid w:val="00234506"/>
    <w:rsid w:val="002579DD"/>
    <w:rsid w:val="00260433"/>
    <w:rsid w:val="0026378C"/>
    <w:rsid w:val="00265027"/>
    <w:rsid w:val="00293641"/>
    <w:rsid w:val="002A52A2"/>
    <w:rsid w:val="002C1653"/>
    <w:rsid w:val="002C273D"/>
    <w:rsid w:val="002D1C57"/>
    <w:rsid w:val="002D5506"/>
    <w:rsid w:val="002D6EF1"/>
    <w:rsid w:val="00303934"/>
    <w:rsid w:val="00315A6E"/>
    <w:rsid w:val="00316D0A"/>
    <w:rsid w:val="003252E6"/>
    <w:rsid w:val="00325BB3"/>
    <w:rsid w:val="00345035"/>
    <w:rsid w:val="00355B81"/>
    <w:rsid w:val="00356A27"/>
    <w:rsid w:val="00365183"/>
    <w:rsid w:val="00371BA7"/>
    <w:rsid w:val="00373BB6"/>
    <w:rsid w:val="003A2DAC"/>
    <w:rsid w:val="003B03CF"/>
    <w:rsid w:val="003E2AAC"/>
    <w:rsid w:val="00406236"/>
    <w:rsid w:val="00414A8A"/>
    <w:rsid w:val="004324DB"/>
    <w:rsid w:val="00440664"/>
    <w:rsid w:val="00460D3D"/>
    <w:rsid w:val="00470CDA"/>
    <w:rsid w:val="004712E2"/>
    <w:rsid w:val="00474D08"/>
    <w:rsid w:val="0047798B"/>
    <w:rsid w:val="0048324E"/>
    <w:rsid w:val="00490B6E"/>
    <w:rsid w:val="00490F67"/>
    <w:rsid w:val="00491D4D"/>
    <w:rsid w:val="00494180"/>
    <w:rsid w:val="004C5D54"/>
    <w:rsid w:val="004D469F"/>
    <w:rsid w:val="004E06D2"/>
    <w:rsid w:val="004E3C91"/>
    <w:rsid w:val="00507E06"/>
    <w:rsid w:val="005226B4"/>
    <w:rsid w:val="00522924"/>
    <w:rsid w:val="00532798"/>
    <w:rsid w:val="00535F3E"/>
    <w:rsid w:val="00543AEC"/>
    <w:rsid w:val="00557A4C"/>
    <w:rsid w:val="00557B75"/>
    <w:rsid w:val="00560011"/>
    <w:rsid w:val="00572353"/>
    <w:rsid w:val="00573EA6"/>
    <w:rsid w:val="00575A49"/>
    <w:rsid w:val="00575B82"/>
    <w:rsid w:val="00585133"/>
    <w:rsid w:val="00593FAC"/>
    <w:rsid w:val="005961D0"/>
    <w:rsid w:val="00596376"/>
    <w:rsid w:val="005A0DFA"/>
    <w:rsid w:val="005A4766"/>
    <w:rsid w:val="005A565D"/>
    <w:rsid w:val="005B4109"/>
    <w:rsid w:val="005B6E04"/>
    <w:rsid w:val="005D2776"/>
    <w:rsid w:val="005E22A8"/>
    <w:rsid w:val="005E60DD"/>
    <w:rsid w:val="00604712"/>
    <w:rsid w:val="00625548"/>
    <w:rsid w:val="00642069"/>
    <w:rsid w:val="00643470"/>
    <w:rsid w:val="00645FF6"/>
    <w:rsid w:val="006574B3"/>
    <w:rsid w:val="00660558"/>
    <w:rsid w:val="00671741"/>
    <w:rsid w:val="00674C57"/>
    <w:rsid w:val="00681160"/>
    <w:rsid w:val="006B0108"/>
    <w:rsid w:val="006B4310"/>
    <w:rsid w:val="006B5683"/>
    <w:rsid w:val="006B6EEB"/>
    <w:rsid w:val="006B73D5"/>
    <w:rsid w:val="006D2323"/>
    <w:rsid w:val="006D63CC"/>
    <w:rsid w:val="006F2DFD"/>
    <w:rsid w:val="006F35EA"/>
    <w:rsid w:val="006F7D5E"/>
    <w:rsid w:val="0070004D"/>
    <w:rsid w:val="007057CE"/>
    <w:rsid w:val="007327F1"/>
    <w:rsid w:val="00736686"/>
    <w:rsid w:val="007475F3"/>
    <w:rsid w:val="00771DF8"/>
    <w:rsid w:val="007860E1"/>
    <w:rsid w:val="00786A7B"/>
    <w:rsid w:val="007A67CB"/>
    <w:rsid w:val="007C0BA0"/>
    <w:rsid w:val="007C2D27"/>
    <w:rsid w:val="007C4BC5"/>
    <w:rsid w:val="007E6864"/>
    <w:rsid w:val="008037B1"/>
    <w:rsid w:val="00815E07"/>
    <w:rsid w:val="0081738B"/>
    <w:rsid w:val="008333CA"/>
    <w:rsid w:val="00860ABB"/>
    <w:rsid w:val="00871A12"/>
    <w:rsid w:val="00874A2D"/>
    <w:rsid w:val="008829ED"/>
    <w:rsid w:val="008935A8"/>
    <w:rsid w:val="008A4733"/>
    <w:rsid w:val="008C4643"/>
    <w:rsid w:val="008D54D2"/>
    <w:rsid w:val="008D680C"/>
    <w:rsid w:val="00911666"/>
    <w:rsid w:val="009261A0"/>
    <w:rsid w:val="00943BF2"/>
    <w:rsid w:val="0094634C"/>
    <w:rsid w:val="00955C45"/>
    <w:rsid w:val="00967AC8"/>
    <w:rsid w:val="00971F0D"/>
    <w:rsid w:val="0098190F"/>
    <w:rsid w:val="009865C5"/>
    <w:rsid w:val="0099351A"/>
    <w:rsid w:val="009A227D"/>
    <w:rsid w:val="009A3769"/>
    <w:rsid w:val="009A4027"/>
    <w:rsid w:val="009A6F2A"/>
    <w:rsid w:val="009A76B4"/>
    <w:rsid w:val="009C1B2A"/>
    <w:rsid w:val="009C4775"/>
    <w:rsid w:val="009C52C4"/>
    <w:rsid w:val="009F370D"/>
    <w:rsid w:val="009F543C"/>
    <w:rsid w:val="00A00596"/>
    <w:rsid w:val="00A04764"/>
    <w:rsid w:val="00A256C1"/>
    <w:rsid w:val="00A330DF"/>
    <w:rsid w:val="00A36A00"/>
    <w:rsid w:val="00A630B1"/>
    <w:rsid w:val="00A709D0"/>
    <w:rsid w:val="00A728AC"/>
    <w:rsid w:val="00AA6F52"/>
    <w:rsid w:val="00AD069F"/>
    <w:rsid w:val="00AD674F"/>
    <w:rsid w:val="00AF60F8"/>
    <w:rsid w:val="00B313A7"/>
    <w:rsid w:val="00B42385"/>
    <w:rsid w:val="00B5632B"/>
    <w:rsid w:val="00B56AC6"/>
    <w:rsid w:val="00B63276"/>
    <w:rsid w:val="00B65D29"/>
    <w:rsid w:val="00B728B7"/>
    <w:rsid w:val="00B73109"/>
    <w:rsid w:val="00B813CB"/>
    <w:rsid w:val="00B8451E"/>
    <w:rsid w:val="00B865C2"/>
    <w:rsid w:val="00B91871"/>
    <w:rsid w:val="00B94F4B"/>
    <w:rsid w:val="00BA3348"/>
    <w:rsid w:val="00BA6850"/>
    <w:rsid w:val="00BC462B"/>
    <w:rsid w:val="00BC658A"/>
    <w:rsid w:val="00BD13D6"/>
    <w:rsid w:val="00BD38AB"/>
    <w:rsid w:val="00BD43DA"/>
    <w:rsid w:val="00BE73D4"/>
    <w:rsid w:val="00BF137E"/>
    <w:rsid w:val="00C0156D"/>
    <w:rsid w:val="00C03399"/>
    <w:rsid w:val="00C1401F"/>
    <w:rsid w:val="00C22240"/>
    <w:rsid w:val="00C26C40"/>
    <w:rsid w:val="00C415F6"/>
    <w:rsid w:val="00C663BF"/>
    <w:rsid w:val="00C73B6D"/>
    <w:rsid w:val="00C7444A"/>
    <w:rsid w:val="00C9690D"/>
    <w:rsid w:val="00CA7F7E"/>
    <w:rsid w:val="00CC4296"/>
    <w:rsid w:val="00CC43C7"/>
    <w:rsid w:val="00CF099F"/>
    <w:rsid w:val="00D01946"/>
    <w:rsid w:val="00D03FA1"/>
    <w:rsid w:val="00D07F83"/>
    <w:rsid w:val="00D11361"/>
    <w:rsid w:val="00D14391"/>
    <w:rsid w:val="00D36B81"/>
    <w:rsid w:val="00D4295D"/>
    <w:rsid w:val="00D54772"/>
    <w:rsid w:val="00D642B8"/>
    <w:rsid w:val="00D73461"/>
    <w:rsid w:val="00D756EE"/>
    <w:rsid w:val="00D76FA1"/>
    <w:rsid w:val="00D8206B"/>
    <w:rsid w:val="00D96189"/>
    <w:rsid w:val="00DB26F8"/>
    <w:rsid w:val="00DB7D30"/>
    <w:rsid w:val="00DC096F"/>
    <w:rsid w:val="00DF1D39"/>
    <w:rsid w:val="00DF3B6F"/>
    <w:rsid w:val="00E01601"/>
    <w:rsid w:val="00E32C77"/>
    <w:rsid w:val="00E3457A"/>
    <w:rsid w:val="00E37481"/>
    <w:rsid w:val="00E4100F"/>
    <w:rsid w:val="00E43393"/>
    <w:rsid w:val="00E44E04"/>
    <w:rsid w:val="00E454A5"/>
    <w:rsid w:val="00E520CF"/>
    <w:rsid w:val="00E606F5"/>
    <w:rsid w:val="00E84265"/>
    <w:rsid w:val="00E842A0"/>
    <w:rsid w:val="00E946D8"/>
    <w:rsid w:val="00EB41EB"/>
    <w:rsid w:val="00ED6BBC"/>
    <w:rsid w:val="00EE06BF"/>
    <w:rsid w:val="00EF7158"/>
    <w:rsid w:val="00F1269E"/>
    <w:rsid w:val="00F17B5B"/>
    <w:rsid w:val="00F430C8"/>
    <w:rsid w:val="00F54AEC"/>
    <w:rsid w:val="00F64200"/>
    <w:rsid w:val="00F72063"/>
    <w:rsid w:val="00F73185"/>
    <w:rsid w:val="00FC4917"/>
    <w:rsid w:val="00FD30B5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137"/>
  <w15:chartTrackingRefBased/>
  <w15:docId w15:val="{67AA48DC-B2C9-46C3-A64A-3F446CA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20" ma:contentTypeDescription="Create a new document." ma:contentTypeScope="" ma:versionID="c4807b6a660b8fce711461674fd8dee1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702bb06aa1b5017ccb4e6a3b8e07d936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mpleted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description="Have all supporting documents been saved to this folder and signed off by the GTM team?" ma:format="Dropdown" ma:internalName="Complet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a6a74f-f633-40d3-a1c5-fe9deb5bb0ce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e18a9-264a-4b56-b123-46188d0dd1cf" xsi:nil="true"/>
    <TaxCatchAll xmlns="0f099773-2ba1-49d0-840b-3cc579b59ac5" xsi:nil="true"/>
    <lcf76f155ced4ddcb4097134ff3c332f xmlns="da1e18a9-264a-4b56-b123-46188d0dd1cf">
      <Terms xmlns="http://schemas.microsoft.com/office/infopath/2007/PartnerControls"/>
    </lcf76f155ced4ddcb4097134ff3c332f>
    <Completed_x003f_ xmlns="da1e18a9-264a-4b56-b123-46188d0dd1cf">false</Completed_x003f_>
  </documentManagement>
</p:properties>
</file>

<file path=customXml/itemProps1.xml><?xml version="1.0" encoding="utf-8"?>
<ds:datastoreItem xmlns:ds="http://schemas.openxmlformats.org/officeDocument/2006/customXml" ds:itemID="{1AF054E4-A2AF-41DF-8F33-8FF2AEE0AA12}"/>
</file>

<file path=customXml/itemProps2.xml><?xml version="1.0" encoding="utf-8"?>
<ds:datastoreItem xmlns:ds="http://schemas.openxmlformats.org/officeDocument/2006/customXml" ds:itemID="{CA2BFA15-7A0C-4E4E-91D9-74845D0D3B85}"/>
</file>

<file path=customXml/itemProps3.xml><?xml version="1.0" encoding="utf-8"?>
<ds:datastoreItem xmlns:ds="http://schemas.openxmlformats.org/officeDocument/2006/customXml" ds:itemID="{B30F8284-4A1B-4159-B499-3023B60A3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Matta</dc:creator>
  <cp:keywords/>
  <dc:description/>
  <cp:lastModifiedBy>Sophie Matta</cp:lastModifiedBy>
  <cp:revision>257</cp:revision>
  <dcterms:created xsi:type="dcterms:W3CDTF">2023-06-27T05:10:00Z</dcterms:created>
  <dcterms:modified xsi:type="dcterms:W3CDTF">2023-07-12T07:04:00Z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0x0101004D2A2D96CFCAAB48A41E042E5BA59A10</vt:lpwstr>
  </property>
</Properties>
</file>