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05AF7" w14:textId="1EC04AC7" w:rsidR="00FF6329" w:rsidRDefault="00FF6329" w:rsidP="00FF6329">
      <w:pPr>
        <w:pStyle w:val="Heading1"/>
      </w:pPr>
      <w:r>
        <w:t xml:space="preserve">Australian Signpost Maths NSW Year </w:t>
      </w:r>
      <w:r w:rsidR="00C91288">
        <w:t>2</w:t>
      </w:r>
      <w:r>
        <w:t xml:space="preserve"> </w:t>
      </w:r>
      <w:r w:rsidR="004F6D91">
        <w:t>(</w:t>
      </w:r>
      <w:r w:rsidR="00AC260D">
        <w:t>S1</w:t>
      </w:r>
      <w:r w:rsidR="004F6D91">
        <w:t xml:space="preserve">) </w:t>
      </w:r>
      <w:r w:rsidR="003D133C">
        <w:t>Syllabus</w:t>
      </w:r>
      <w:r>
        <w:t xml:space="preserve"> Map        </w:t>
      </w:r>
    </w:p>
    <w:p w14:paraId="1A8E9E1C" w14:textId="77777777" w:rsidR="00FF6329" w:rsidRDefault="00FF6329" w:rsidP="00FF6329"/>
    <w:tbl>
      <w:tblPr>
        <w:tblW w:w="13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253"/>
        <w:gridCol w:w="1577"/>
        <w:gridCol w:w="2864"/>
        <w:gridCol w:w="2752"/>
        <w:gridCol w:w="2751"/>
        <w:gridCol w:w="2751"/>
      </w:tblGrid>
      <w:tr w:rsidR="00000B6E" w14:paraId="03712AAB" w14:textId="77777777" w:rsidTr="005B1B9B">
        <w:trPr>
          <w:trHeight w:val="300"/>
        </w:trPr>
        <w:tc>
          <w:tcPr>
            <w:tcW w:w="1253" w:type="dxa"/>
            <w:shd w:val="clear" w:color="FFFFFF" w:fill="FFFFFF"/>
            <w:vAlign w:val="center"/>
            <w:hideMark/>
          </w:tcPr>
          <w:p w14:paraId="0A555B29" w14:textId="0EB61E89" w:rsidR="00000B6E" w:rsidRPr="00C36D97" w:rsidRDefault="00000B6E" w:rsidP="00C36D9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36D9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Strand</w:t>
            </w:r>
          </w:p>
        </w:tc>
        <w:tc>
          <w:tcPr>
            <w:tcW w:w="1577" w:type="dxa"/>
            <w:shd w:val="clear" w:color="FFFFFF" w:fill="FFFFFF"/>
            <w:vAlign w:val="center"/>
            <w:hideMark/>
          </w:tcPr>
          <w:p w14:paraId="0796D864" w14:textId="77777777" w:rsidR="00000B6E" w:rsidRPr="00C36D97" w:rsidRDefault="00000B6E" w:rsidP="00C36D97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36D9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Sub-strand</w:t>
            </w:r>
          </w:p>
        </w:tc>
        <w:tc>
          <w:tcPr>
            <w:tcW w:w="2864" w:type="dxa"/>
            <w:shd w:val="clear" w:color="FFFFFF" w:fill="FFFFFF"/>
            <w:vAlign w:val="center"/>
            <w:hideMark/>
          </w:tcPr>
          <w:p w14:paraId="40F82A0B" w14:textId="77777777" w:rsidR="00000B6E" w:rsidRPr="00C36D97" w:rsidRDefault="00000B6E" w:rsidP="00C36D97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36D9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NSW Outcome</w:t>
            </w:r>
          </w:p>
        </w:tc>
        <w:tc>
          <w:tcPr>
            <w:tcW w:w="2752" w:type="dxa"/>
            <w:shd w:val="clear" w:color="FFFFFF" w:fill="FFFFFF"/>
            <w:vAlign w:val="center"/>
            <w:hideMark/>
          </w:tcPr>
          <w:p w14:paraId="0B71BBA6" w14:textId="77777777" w:rsidR="00000B6E" w:rsidRPr="00C36D97" w:rsidRDefault="00000B6E" w:rsidP="00C36D97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36D9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Content Description</w:t>
            </w:r>
          </w:p>
        </w:tc>
        <w:tc>
          <w:tcPr>
            <w:tcW w:w="2751" w:type="dxa"/>
            <w:vAlign w:val="center"/>
          </w:tcPr>
          <w:p w14:paraId="207171EF" w14:textId="313AC0AE" w:rsidR="00000B6E" w:rsidRPr="005B1B9B" w:rsidRDefault="00000B6E" w:rsidP="005B1B9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B1B9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ASM NSW </w:t>
            </w:r>
            <w:r w:rsidR="005B1B9B" w:rsidRPr="005B1B9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 Lessons</w:t>
            </w:r>
          </w:p>
        </w:tc>
        <w:tc>
          <w:tcPr>
            <w:tcW w:w="2751" w:type="dxa"/>
            <w:vAlign w:val="center"/>
            <w:hideMark/>
          </w:tcPr>
          <w:p w14:paraId="25387F1C" w14:textId="6ECBEDDF" w:rsidR="00000B6E" w:rsidRPr="00C36D97" w:rsidRDefault="00000B6E" w:rsidP="008E4748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36D9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Mathology Little Book/s</w:t>
            </w:r>
          </w:p>
        </w:tc>
      </w:tr>
      <w:tr w:rsidR="00000B6E" w:rsidRPr="0053219B" w14:paraId="53FECF95" w14:textId="77777777" w:rsidTr="005B1B9B">
        <w:trPr>
          <w:trHeight w:val="300"/>
        </w:trPr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AE13D43" w14:textId="67E3EC98" w:rsidR="00000B6E" w:rsidRPr="0053219B" w:rsidRDefault="005B1B9B" w:rsidP="00C36D9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Number and algebra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DF80145" w14:textId="77777777" w:rsidR="00000B6E" w:rsidRPr="0053219B" w:rsidRDefault="00000B6E" w:rsidP="00C36D97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219B">
              <w:rPr>
                <w:rFonts w:ascii="Calibri" w:hAnsi="Calibri" w:cs="Calibri"/>
                <w:color w:val="000000"/>
                <w:sz w:val="18"/>
                <w:szCs w:val="18"/>
              </w:rPr>
              <w:t>Representing Whole Numbers B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E5563F2" w14:textId="77777777" w:rsidR="00000B6E" w:rsidRPr="0053219B" w:rsidRDefault="00000B6E" w:rsidP="00C36D97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219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MA1-RWN-01</w:t>
            </w:r>
            <w:r w:rsidRPr="0053219B">
              <w:rPr>
                <w:rFonts w:ascii="Calibri" w:hAnsi="Calibri" w:cs="Calibri"/>
                <w:color w:val="000000"/>
                <w:sz w:val="18"/>
                <w:szCs w:val="18"/>
              </w:rPr>
              <w:t>: applies an understanding of place value and the role of zero to read, write and order two- and three- digit numbers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CE81760" w14:textId="77777777" w:rsidR="00000B6E" w:rsidRPr="0053219B" w:rsidRDefault="00000B6E" w:rsidP="00C36D97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219B">
              <w:rPr>
                <w:rFonts w:ascii="Calibri" w:hAnsi="Calibri" w:cs="Calibri"/>
                <w:color w:val="000000"/>
                <w:sz w:val="18"/>
                <w:szCs w:val="18"/>
              </w:rPr>
              <w:t>Use counting sequences of ones and tens flexibly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862E" w14:textId="77777777" w:rsidR="00000B6E" w:rsidRDefault="00442686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1D Modelling numbers</w:t>
            </w:r>
          </w:p>
          <w:p w14:paraId="75C386BB" w14:textId="0D01A0B6" w:rsidR="00A64394" w:rsidRDefault="00A64394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12B Australian money</w:t>
            </w:r>
          </w:p>
          <w:p w14:paraId="32E2D86C" w14:textId="39B4A7FA" w:rsidR="00A64394" w:rsidRDefault="00A64394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16A Numbers to 150</w:t>
            </w:r>
          </w:p>
          <w:p w14:paraId="379B202B" w14:textId="595CC6B6" w:rsidR="00A64394" w:rsidRDefault="00A64394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16B Numbers to 1000</w:t>
            </w:r>
          </w:p>
          <w:p w14:paraId="4E618D51" w14:textId="40137CDF" w:rsidR="00A64394" w:rsidRDefault="00D06B7A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17A-B Numbers to 1000</w:t>
            </w:r>
          </w:p>
          <w:p w14:paraId="0D73FDD0" w14:textId="2014909B" w:rsidR="00D06B7A" w:rsidRDefault="00D06B7A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18A Numbers to 1000</w:t>
            </w:r>
          </w:p>
          <w:p w14:paraId="20027E55" w14:textId="6EC001CE" w:rsidR="00D06B7A" w:rsidRDefault="00D06B7A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18B Number patterns</w:t>
            </w:r>
          </w:p>
          <w:p w14:paraId="030619A0" w14:textId="7DB249D8" w:rsidR="00886290" w:rsidRDefault="00886290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19A Number </w:t>
            </w:r>
            <w:r w:rsidR="00AC7D80">
              <w:rPr>
                <w:rFonts w:ascii="Calibri" w:hAnsi="Calibri" w:cs="Calibri"/>
                <w:color w:val="000000"/>
                <w:sz w:val="18"/>
                <w:szCs w:val="18"/>
              </w:rPr>
              <w:t>patterns</w:t>
            </w:r>
          </w:p>
          <w:p w14:paraId="7D25BE6F" w14:textId="0F328CC2" w:rsidR="00AC7D80" w:rsidRDefault="00AC7D80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19B Counting by tens</w:t>
            </w:r>
          </w:p>
          <w:p w14:paraId="5EADF613" w14:textId="45E93CBE" w:rsidR="00AC7D80" w:rsidRDefault="00AC7D80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20A Numbers</w:t>
            </w:r>
          </w:p>
          <w:p w14:paraId="76AEA019" w14:textId="21945D9E" w:rsidR="00AC7D80" w:rsidRDefault="00AC7D80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20B Rounding to the nearest ten</w:t>
            </w:r>
          </w:p>
          <w:p w14:paraId="45926AC5" w14:textId="1AA3BB93" w:rsidR="00442686" w:rsidRPr="005B1B9B" w:rsidRDefault="00AC7D80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25A Rounding to the nea</w:t>
            </w:r>
            <w:r w:rsidR="00601150">
              <w:rPr>
                <w:rFonts w:ascii="Calibri" w:hAnsi="Calibri" w:cs="Calibri"/>
                <w:color w:val="000000"/>
                <w:sz w:val="18"/>
                <w:szCs w:val="18"/>
              </w:rPr>
              <w:t>rest 1000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59D43" w14:textId="7E8EC116" w:rsidR="00000B6E" w:rsidRPr="0053219B" w:rsidRDefault="00000B6E" w:rsidP="0053219B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3219B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At the Corn Farm</w:t>
            </w:r>
            <w:r w:rsidRPr="0053219B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Fantastic Journeys</w:t>
            </w:r>
            <w:r w:rsidRPr="0053219B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Finding Buster</w:t>
            </w:r>
            <w:r w:rsidRPr="0053219B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How Numbers Work</w:t>
            </w:r>
          </w:p>
        </w:tc>
      </w:tr>
      <w:tr w:rsidR="00000B6E" w:rsidRPr="0053219B" w14:paraId="7EE7B521" w14:textId="77777777" w:rsidTr="005B1B9B">
        <w:trPr>
          <w:trHeight w:val="300"/>
        </w:trPr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16E6277" w14:textId="77777777" w:rsidR="00000B6E" w:rsidRPr="0053219B" w:rsidRDefault="00000B6E" w:rsidP="00C36D9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2C4592E" w14:textId="77777777" w:rsidR="00000B6E" w:rsidRPr="0053219B" w:rsidRDefault="00000B6E" w:rsidP="00C36D97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19E0D8F" w14:textId="77777777" w:rsidR="00000B6E" w:rsidRPr="0053219B" w:rsidRDefault="00000B6E" w:rsidP="00C36D97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219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MA1-RWN-02</w:t>
            </w:r>
            <w:r w:rsidRPr="0053219B">
              <w:rPr>
                <w:rFonts w:ascii="Calibri" w:hAnsi="Calibri" w:cs="Calibri"/>
                <w:color w:val="000000"/>
                <w:sz w:val="18"/>
                <w:szCs w:val="18"/>
              </w:rPr>
              <w:t>: reasons about representations of whole numbers to 1000, partitioning numbers to use and record quantity values.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77AE43E" w14:textId="77777777" w:rsidR="00000B6E" w:rsidRPr="0053219B" w:rsidRDefault="00000B6E" w:rsidP="00C36D97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219B">
              <w:rPr>
                <w:rFonts w:ascii="Calibri" w:hAnsi="Calibri" w:cs="Calibri"/>
                <w:color w:val="000000"/>
                <w:sz w:val="18"/>
                <w:szCs w:val="18"/>
              </w:rPr>
              <w:t>Form, regroup and rename three-digit numbers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CD39" w14:textId="77777777" w:rsidR="00601150" w:rsidRDefault="00601150" w:rsidP="00601150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1D Modelling numbers</w:t>
            </w:r>
          </w:p>
          <w:p w14:paraId="17EE0A36" w14:textId="77777777" w:rsidR="00601150" w:rsidRDefault="00601150" w:rsidP="00601150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16A Numbers to 150</w:t>
            </w:r>
          </w:p>
          <w:p w14:paraId="220A6D2C" w14:textId="77777777" w:rsidR="00601150" w:rsidRDefault="00601150" w:rsidP="00601150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16B Numbers to 1000</w:t>
            </w:r>
          </w:p>
          <w:p w14:paraId="050AFA45" w14:textId="77777777" w:rsidR="00601150" w:rsidRDefault="00601150" w:rsidP="00601150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17A-B Numbers to 1000</w:t>
            </w:r>
          </w:p>
          <w:p w14:paraId="4FA0F944" w14:textId="57E60FFB" w:rsidR="00000B6E" w:rsidRPr="005B1B9B" w:rsidRDefault="00601150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18A Numbers to 1000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2E853" w14:textId="65B0EDD5" w:rsidR="00000B6E" w:rsidRPr="0053219B" w:rsidRDefault="00000B6E" w:rsidP="0053219B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3219B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Fantastic Journeys</w:t>
            </w:r>
            <w:r w:rsidRPr="0053219B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Finding Buster</w:t>
            </w:r>
            <w:r w:rsidRPr="0053219B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How Numbers Work</w:t>
            </w:r>
          </w:p>
        </w:tc>
      </w:tr>
      <w:tr w:rsidR="00DA51D5" w:rsidRPr="0053219B" w14:paraId="7E5AD6A8" w14:textId="77777777" w:rsidTr="007D5319">
        <w:trPr>
          <w:trHeight w:val="2973"/>
        </w:trPr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F897B70" w14:textId="4675E9A4" w:rsidR="00DA51D5" w:rsidRPr="0053219B" w:rsidRDefault="00DA51D5" w:rsidP="00C36D9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Number and algebra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8516768" w14:textId="77777777" w:rsidR="00DA51D5" w:rsidRPr="0053219B" w:rsidRDefault="00DA51D5" w:rsidP="00C36D97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219B">
              <w:rPr>
                <w:rFonts w:ascii="Calibri" w:hAnsi="Calibri" w:cs="Calibri"/>
                <w:color w:val="000000"/>
                <w:sz w:val="18"/>
                <w:szCs w:val="18"/>
              </w:rPr>
              <w:t>Combining and Separating Quantities B</w:t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5F8D3F4" w14:textId="77777777" w:rsidR="00DA51D5" w:rsidRPr="0053219B" w:rsidRDefault="00DA51D5" w:rsidP="00C36D97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219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MA1-CSQ-01</w:t>
            </w:r>
            <w:r w:rsidRPr="0053219B">
              <w:rPr>
                <w:rFonts w:ascii="Calibri" w:hAnsi="Calibri" w:cs="Calibri"/>
                <w:color w:val="000000"/>
                <w:sz w:val="18"/>
                <w:szCs w:val="18"/>
              </w:rPr>
              <w:t>: uses number bonds and the relationship between addition and subtraction to solve problems involving partitioning.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5E802F1" w14:textId="77777777" w:rsidR="00DA51D5" w:rsidRPr="0053219B" w:rsidRDefault="00DA51D5" w:rsidP="00C36D97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219B">
              <w:rPr>
                <w:rFonts w:ascii="Calibri" w:hAnsi="Calibri" w:cs="Calibri"/>
                <w:color w:val="000000"/>
                <w:sz w:val="18"/>
                <w:szCs w:val="18"/>
              </w:rPr>
              <w:t>Represent and reason about additive relations</w:t>
            </w:r>
          </w:p>
        </w:tc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381441" w14:textId="77777777" w:rsidR="00DA51D5" w:rsidRDefault="00CF3AE2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1A Combinations to 10</w:t>
            </w:r>
          </w:p>
          <w:p w14:paraId="3213796B" w14:textId="77777777" w:rsidR="00CF3AE2" w:rsidRDefault="00CF3AE2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1B Subtraction to 10</w:t>
            </w:r>
          </w:p>
          <w:p w14:paraId="1A86997A" w14:textId="77777777" w:rsidR="00CF3AE2" w:rsidRDefault="00CF3AE2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2A Addition</w:t>
            </w:r>
          </w:p>
          <w:p w14:paraId="1C859A8F" w14:textId="77777777" w:rsidR="00CF3AE2" w:rsidRDefault="00CF3AE2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2B-C Addition to 20</w:t>
            </w:r>
          </w:p>
          <w:p w14:paraId="448DA226" w14:textId="77777777" w:rsidR="00CF3AE2" w:rsidRDefault="00CF3AE2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3A Doubling and near doubling</w:t>
            </w:r>
          </w:p>
          <w:p w14:paraId="0837B2FD" w14:textId="77777777" w:rsidR="00CF3AE2" w:rsidRDefault="00CF3AE2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4A Subtraction</w:t>
            </w:r>
          </w:p>
          <w:p w14:paraId="7E0F721C" w14:textId="77777777" w:rsidR="00270B48" w:rsidRDefault="00270B48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4B Subtraction to 20</w:t>
            </w:r>
          </w:p>
          <w:p w14:paraId="7DD7D64B" w14:textId="77777777" w:rsidR="00270B48" w:rsidRDefault="00270B48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5A Addition to 20</w:t>
            </w:r>
          </w:p>
          <w:p w14:paraId="364E352B" w14:textId="77777777" w:rsidR="00270B48" w:rsidRDefault="00270B48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5B Addition by looking for tens</w:t>
            </w:r>
          </w:p>
          <w:p w14:paraId="1935CF0A" w14:textId="40BAD3FC" w:rsidR="0001785F" w:rsidRDefault="0001785F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8A Subtraction to 20</w:t>
            </w:r>
          </w:p>
          <w:p w14:paraId="2CEA3FA6" w14:textId="17D663F8" w:rsidR="0001785F" w:rsidRDefault="0001785F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8B Differences</w:t>
            </w:r>
          </w:p>
          <w:p w14:paraId="72B4B039" w14:textId="68B7C0B3" w:rsidR="00270B48" w:rsidRDefault="004B5DE4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9A-B Linking addition and subtraction</w:t>
            </w:r>
          </w:p>
          <w:p w14:paraId="6A1F63E4" w14:textId="3FF77F53" w:rsidR="00F67544" w:rsidRDefault="00F67544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10A How many more?</w:t>
            </w:r>
          </w:p>
          <w:p w14:paraId="65AD50B2" w14:textId="264B251B" w:rsidR="00F67544" w:rsidRDefault="00F67544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11A Adding 10s</w:t>
            </w:r>
          </w:p>
          <w:p w14:paraId="151CD812" w14:textId="0F203F68" w:rsidR="00F67544" w:rsidRDefault="00F67544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11B Adding and subtracting 10s</w:t>
            </w:r>
          </w:p>
          <w:p w14:paraId="58F61B67" w14:textId="32A952AB" w:rsidR="00F67544" w:rsidRDefault="00F67544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12A Inverse operations</w:t>
            </w:r>
          </w:p>
          <w:p w14:paraId="4ECD5115" w14:textId="2990B404" w:rsidR="00677C9E" w:rsidRDefault="00677C9E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21A Value of coins</w:t>
            </w:r>
          </w:p>
          <w:p w14:paraId="39E4D986" w14:textId="65C67A45" w:rsidR="00677C9E" w:rsidRDefault="00677C9E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21B Money</w:t>
            </w:r>
          </w:p>
          <w:p w14:paraId="5B33897C" w14:textId="6BBC1931" w:rsidR="00677C9E" w:rsidRDefault="00677C9E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22A Amounts to $2</w:t>
            </w:r>
          </w:p>
          <w:p w14:paraId="10585717" w14:textId="03C1FBAC" w:rsidR="00677C9E" w:rsidRDefault="00677C9E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22B Value of coins</w:t>
            </w:r>
          </w:p>
          <w:p w14:paraId="1F091CA9" w14:textId="314B2095" w:rsidR="00677C9E" w:rsidRDefault="00677C9E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23A</w:t>
            </w:r>
            <w:r w:rsidR="00222150">
              <w:rPr>
                <w:rFonts w:ascii="Calibri" w:hAnsi="Calibri" w:cs="Calibri"/>
                <w:color w:val="000000"/>
                <w:sz w:val="18"/>
                <w:szCs w:val="18"/>
              </w:rPr>
              <w:t>-B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Building to the next 10</w:t>
            </w:r>
          </w:p>
          <w:p w14:paraId="3A37F549" w14:textId="0E6AAA5B" w:rsidR="00222150" w:rsidRDefault="00222150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24A-B Split strategy (addition)</w:t>
            </w:r>
          </w:p>
          <w:p w14:paraId="45F137D6" w14:textId="74919FF6" w:rsidR="00222150" w:rsidRDefault="00222150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25B Building to the next 10</w:t>
            </w:r>
          </w:p>
          <w:p w14:paraId="74F48BCC" w14:textId="757BC0C4" w:rsidR="006C2F33" w:rsidRDefault="006C2F33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27A Jump strategy (addition)</w:t>
            </w:r>
          </w:p>
          <w:p w14:paraId="1A405BAD" w14:textId="0E301253" w:rsidR="006C2F33" w:rsidRDefault="006C2F33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27B Jump strategy (subtraction)</w:t>
            </w:r>
          </w:p>
          <w:p w14:paraId="3C221AF0" w14:textId="0520365E" w:rsidR="006C2F33" w:rsidRDefault="006C2F33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28A Jump strategy</w:t>
            </w:r>
          </w:p>
          <w:p w14:paraId="3DE0E38C" w14:textId="42EB269C" w:rsidR="006B34B2" w:rsidRDefault="006B34B2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32A-B Choosing a strategy</w:t>
            </w:r>
          </w:p>
          <w:p w14:paraId="59BC426E" w14:textId="78FC6924" w:rsidR="006B34B2" w:rsidRDefault="006B34B2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33A Related problems</w:t>
            </w:r>
          </w:p>
          <w:p w14:paraId="3E7DF3E1" w14:textId="496A1953" w:rsidR="00FA2A75" w:rsidRDefault="00FA2A75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33B Inverse strategy, subtraction</w:t>
            </w:r>
          </w:p>
          <w:p w14:paraId="5400C7B0" w14:textId="5C150D67" w:rsidR="00FA2A75" w:rsidRDefault="00FA2A75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34A Money</w:t>
            </w:r>
          </w:p>
          <w:p w14:paraId="57E7B65D" w14:textId="13C3B032" w:rsidR="004B5DE4" w:rsidRPr="005B1B9B" w:rsidRDefault="00FA2A75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35C Problem solving with addition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5C672" w14:textId="00B26C0C" w:rsidR="00DA51D5" w:rsidRPr="0053219B" w:rsidRDefault="00DA51D5" w:rsidP="0053219B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3219B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lastRenderedPageBreak/>
              <w:t>Family Fun Day</w:t>
            </w:r>
            <w:r w:rsidRPr="0053219B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A Class Full of Projects</w:t>
            </w:r>
            <w:r w:rsidRPr="0053219B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The Money Jar</w:t>
            </w:r>
            <w:r w:rsidRPr="0053219B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The Great Dogsled Race</w:t>
            </w:r>
            <w:r w:rsidRPr="0053219B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Marbles, Alleys, Mibs and Guli</w:t>
            </w:r>
            <w:r w:rsidRPr="0053219B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Sports Camp</w:t>
            </w:r>
          </w:p>
        </w:tc>
      </w:tr>
      <w:tr w:rsidR="00DA51D5" w:rsidRPr="0053219B" w14:paraId="56A864F1" w14:textId="77777777" w:rsidTr="003059FA">
        <w:trPr>
          <w:trHeight w:val="300"/>
        </w:trPr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DE9E3AA" w14:textId="77777777" w:rsidR="00DA51D5" w:rsidRPr="0053219B" w:rsidRDefault="00DA51D5" w:rsidP="00C36D9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0CFDBAF" w14:textId="77777777" w:rsidR="00DA51D5" w:rsidRPr="0053219B" w:rsidRDefault="00DA51D5" w:rsidP="00C36D97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12B83D8" w14:textId="77777777" w:rsidR="00DA51D5" w:rsidRPr="0053219B" w:rsidRDefault="00DA51D5" w:rsidP="00C36D97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D6DC2F2" w14:textId="63862710" w:rsidR="00DA51D5" w:rsidRPr="0053219B" w:rsidRDefault="00DA51D5" w:rsidP="00C36D97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219B">
              <w:rPr>
                <w:rFonts w:ascii="Calibri" w:hAnsi="Calibri" w:cs="Calibri"/>
                <w:color w:val="000000"/>
                <w:sz w:val="18"/>
                <w:szCs w:val="18"/>
              </w:rPr>
              <w:t>Form mul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ti</w:t>
            </w:r>
            <w:r w:rsidRPr="0053219B">
              <w:rPr>
                <w:rFonts w:ascii="Calibri" w:hAnsi="Calibri" w:cs="Calibri"/>
                <w:color w:val="000000"/>
                <w:sz w:val="18"/>
                <w:szCs w:val="18"/>
              </w:rPr>
              <w:t>ples of ten when adding and subtracting two-digit numbers</w:t>
            </w:r>
          </w:p>
        </w:tc>
        <w:tc>
          <w:tcPr>
            <w:tcW w:w="2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2819E" w14:textId="77777777" w:rsidR="00DA51D5" w:rsidRPr="005B1B9B" w:rsidRDefault="00DA51D5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C90B7" w14:textId="02CA0445" w:rsidR="00DA51D5" w:rsidRPr="0053219B" w:rsidRDefault="00DA51D5" w:rsidP="0053219B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3219B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Family Fun Day</w:t>
            </w:r>
            <w:r w:rsidRPr="0053219B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A Class Full of Projects</w:t>
            </w:r>
            <w:r w:rsidRPr="0053219B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The Money Jar</w:t>
            </w:r>
            <w:r w:rsidRPr="0053219B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Gran's Damper</w:t>
            </w:r>
          </w:p>
        </w:tc>
      </w:tr>
      <w:tr w:rsidR="00DA51D5" w:rsidRPr="0053219B" w14:paraId="369BB078" w14:textId="77777777" w:rsidTr="003059FA">
        <w:trPr>
          <w:trHeight w:val="300"/>
        </w:trPr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5354EB1" w14:textId="77777777" w:rsidR="00DA51D5" w:rsidRPr="0053219B" w:rsidRDefault="00DA51D5" w:rsidP="00C36D9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918874F" w14:textId="77777777" w:rsidR="00DA51D5" w:rsidRPr="0053219B" w:rsidRDefault="00DA51D5" w:rsidP="00C36D97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D0BC593" w14:textId="77777777" w:rsidR="00DA51D5" w:rsidRPr="0053219B" w:rsidRDefault="00DA51D5" w:rsidP="00C36D97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7A79D7A" w14:textId="77777777" w:rsidR="00DA51D5" w:rsidRPr="0053219B" w:rsidRDefault="00DA51D5" w:rsidP="00C36D97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219B">
              <w:rPr>
                <w:rFonts w:ascii="Calibri" w:hAnsi="Calibri" w:cs="Calibri"/>
                <w:color w:val="000000"/>
                <w:sz w:val="18"/>
                <w:szCs w:val="18"/>
              </w:rPr>
              <w:t>Use knowledge of equality to solve related problems</w:t>
            </w:r>
          </w:p>
        </w:tc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05BE" w14:textId="77777777" w:rsidR="00DA51D5" w:rsidRPr="005B1B9B" w:rsidRDefault="00DA51D5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11B94" w14:textId="2BA29CED" w:rsidR="00DA51D5" w:rsidRPr="0053219B" w:rsidRDefault="00DA51D5" w:rsidP="0053219B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3219B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The Money Jar</w:t>
            </w:r>
            <w:r w:rsidRPr="0053219B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The great Dogsled Race</w:t>
            </w:r>
            <w:r w:rsidRPr="0053219B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Gran's Damper</w:t>
            </w:r>
          </w:p>
        </w:tc>
      </w:tr>
      <w:tr w:rsidR="007776EA" w:rsidRPr="00082B3B" w14:paraId="4F5934E3" w14:textId="77777777" w:rsidTr="00EC35BF">
        <w:trPr>
          <w:trHeight w:val="3235"/>
        </w:trPr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519B189" w14:textId="3BAD6DDB" w:rsidR="007776EA" w:rsidRPr="00082B3B" w:rsidRDefault="007776EA" w:rsidP="00C36D9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Number and algebra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5BC9189" w14:textId="77777777" w:rsidR="007776EA" w:rsidRPr="00082B3B" w:rsidRDefault="007776EA" w:rsidP="00C36D97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2B3B">
              <w:rPr>
                <w:rFonts w:ascii="Calibri" w:hAnsi="Calibri" w:cs="Calibri"/>
                <w:color w:val="000000"/>
                <w:sz w:val="18"/>
                <w:szCs w:val="18"/>
              </w:rPr>
              <w:t>Forming Groups B</w:t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E281A87" w14:textId="6282366B" w:rsidR="007776EA" w:rsidRPr="00082B3B" w:rsidRDefault="007776EA" w:rsidP="00C36D97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2B3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MA1-FG-01</w:t>
            </w:r>
            <w:r w:rsidRPr="00082B3B">
              <w:rPr>
                <w:rFonts w:ascii="Calibri" w:hAnsi="Calibri" w:cs="Calibri"/>
                <w:color w:val="000000"/>
                <w:sz w:val="18"/>
                <w:szCs w:val="18"/>
              </w:rPr>
              <w:t>: uses the structure of equal groups to solve mul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ti</w:t>
            </w:r>
            <w:r w:rsidRPr="00082B3B">
              <w:rPr>
                <w:rFonts w:ascii="Calibri" w:hAnsi="Calibri" w:cs="Calibri"/>
                <w:color w:val="000000"/>
                <w:sz w:val="18"/>
                <w:szCs w:val="18"/>
              </w:rPr>
              <w:t>plication problems, and shares or groups to solve division problems.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38E53C8" w14:textId="77777777" w:rsidR="007776EA" w:rsidRPr="00082B3B" w:rsidRDefault="007776EA" w:rsidP="00C36D97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2B3B">
              <w:rPr>
                <w:rFonts w:ascii="Calibri" w:hAnsi="Calibri" w:cs="Calibri"/>
                <w:color w:val="000000"/>
                <w:sz w:val="18"/>
                <w:szCs w:val="18"/>
              </w:rPr>
              <w:t>Represent and explain multiplication as the combining of equal groups</w:t>
            </w:r>
          </w:p>
        </w:tc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56765C" w14:textId="77777777" w:rsidR="007776EA" w:rsidRDefault="0038696A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3B-C Sharing</w:t>
            </w:r>
          </w:p>
          <w:p w14:paraId="6B80B0F1" w14:textId="77777777" w:rsidR="0038696A" w:rsidRDefault="0038696A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6A Sharing and grouping</w:t>
            </w:r>
          </w:p>
          <w:p w14:paraId="4885901B" w14:textId="77777777" w:rsidR="0038696A" w:rsidRDefault="0038696A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6B Groups and rows</w:t>
            </w:r>
          </w:p>
          <w:p w14:paraId="568D446E" w14:textId="77777777" w:rsidR="00EA3C21" w:rsidRDefault="00EA3C21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7A Groups and rows</w:t>
            </w:r>
          </w:p>
          <w:p w14:paraId="3EECEDB5" w14:textId="77777777" w:rsidR="00EA3C21" w:rsidRDefault="00EA3C21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7B Problem solving</w:t>
            </w:r>
          </w:p>
          <w:p w14:paraId="70A9DE74" w14:textId="6A52F190" w:rsidR="005D466B" w:rsidRDefault="005D466B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12C Halves/quarters</w:t>
            </w:r>
          </w:p>
          <w:p w14:paraId="0F59CD61" w14:textId="77777777" w:rsidR="005D466B" w:rsidRDefault="005D466B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12D Fractions of a group</w:t>
            </w:r>
          </w:p>
          <w:p w14:paraId="1A5668EF" w14:textId="13822A31" w:rsidR="005D466B" w:rsidRDefault="005D466B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13A</w:t>
            </w:r>
            <w:r w:rsidR="00781499">
              <w:rPr>
                <w:rFonts w:ascii="Calibri" w:hAnsi="Calibri" w:cs="Calibri"/>
                <w:color w:val="000000"/>
                <w:sz w:val="18"/>
                <w:szCs w:val="18"/>
              </w:rPr>
              <w:t>-B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Equal groups</w:t>
            </w:r>
          </w:p>
          <w:p w14:paraId="556CB769" w14:textId="2C59D491" w:rsidR="00781499" w:rsidRDefault="00781499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14A Using skip counting</w:t>
            </w:r>
          </w:p>
          <w:p w14:paraId="688E734E" w14:textId="29BEFF40" w:rsidR="00781499" w:rsidRDefault="00781499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14B Number lines</w:t>
            </w:r>
          </w:p>
          <w:p w14:paraId="5002F5DD" w14:textId="5C3B54A2" w:rsidR="00781499" w:rsidRDefault="00781499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15A Using arrays</w:t>
            </w:r>
          </w:p>
          <w:p w14:paraId="5ECBE2A9" w14:textId="6BAD2BBA" w:rsidR="00781499" w:rsidRDefault="00781499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15B Arrays</w:t>
            </w:r>
          </w:p>
          <w:p w14:paraId="7F388D43" w14:textId="2D1428B0" w:rsidR="00781499" w:rsidRDefault="00781499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15C Problem solving</w:t>
            </w:r>
          </w:p>
          <w:p w14:paraId="6BD8AD78" w14:textId="727DD144" w:rsidR="00ED42ED" w:rsidRDefault="00ED42ED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26A Using rows</w:t>
            </w:r>
          </w:p>
          <w:p w14:paraId="1A48253D" w14:textId="4FA5DABD" w:rsidR="00ED42ED" w:rsidRDefault="00ED42ED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26B Using groups</w:t>
            </w:r>
          </w:p>
          <w:p w14:paraId="3884B221" w14:textId="50BEECAB" w:rsidR="00ED42ED" w:rsidRDefault="00ED42ED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26C Adding columns</w:t>
            </w:r>
          </w:p>
          <w:p w14:paraId="1CA3CBC6" w14:textId="6EF5D57C" w:rsidR="00ED42ED" w:rsidRDefault="00ED42ED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28B Jump strategy</w:t>
            </w:r>
          </w:p>
          <w:p w14:paraId="45EC3A95" w14:textId="7F2DC77B" w:rsidR="002B390A" w:rsidRDefault="002B390A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29A</w:t>
            </w:r>
            <w:r w:rsidR="000E22A9">
              <w:rPr>
                <w:rFonts w:ascii="Calibri" w:hAnsi="Calibri" w:cs="Calibri"/>
                <w:color w:val="000000"/>
                <w:sz w:val="18"/>
                <w:szCs w:val="18"/>
              </w:rPr>
              <w:t>-B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Doubling and halving</w:t>
            </w:r>
          </w:p>
          <w:p w14:paraId="3CD32D5B" w14:textId="5AD8A3A4" w:rsidR="000E22A9" w:rsidRDefault="000E22A9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30A-B Problem solving</w:t>
            </w:r>
          </w:p>
          <w:p w14:paraId="68DF1CB2" w14:textId="0430A3D3" w:rsidR="000E22A9" w:rsidRDefault="000E22A9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31A Repeated subtraction</w:t>
            </w:r>
          </w:p>
          <w:p w14:paraId="6387DEF9" w14:textId="7A2A5FBC" w:rsidR="005D466B" w:rsidRPr="005B1B9B" w:rsidRDefault="00EC35BF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35D Problem solving with groups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0F5F8" w14:textId="282661EF" w:rsidR="007776EA" w:rsidRPr="00082B3B" w:rsidRDefault="007776EA" w:rsidP="00082B3B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2B3B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lastRenderedPageBreak/>
              <w:t>Array's Bakery</w:t>
            </w:r>
            <w:r w:rsidRPr="00082B3B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Sports Camp</w:t>
            </w:r>
          </w:p>
        </w:tc>
      </w:tr>
      <w:tr w:rsidR="007776EA" w:rsidRPr="00082B3B" w14:paraId="3FF85958" w14:textId="77777777" w:rsidTr="00AC1E1E">
        <w:trPr>
          <w:trHeight w:val="300"/>
        </w:trPr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C4EC3CE" w14:textId="77777777" w:rsidR="007776EA" w:rsidRPr="00082B3B" w:rsidRDefault="007776EA" w:rsidP="00C36D9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4BA796B" w14:textId="77777777" w:rsidR="007776EA" w:rsidRPr="00082B3B" w:rsidRDefault="007776EA" w:rsidP="00C36D97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0D0F7ED" w14:textId="77777777" w:rsidR="007776EA" w:rsidRPr="00082B3B" w:rsidRDefault="007776EA" w:rsidP="00C36D97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BC43B2E" w14:textId="77777777" w:rsidR="007776EA" w:rsidRPr="00082B3B" w:rsidRDefault="007776EA" w:rsidP="00C36D97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2B3B">
              <w:rPr>
                <w:rFonts w:ascii="Calibri" w:hAnsi="Calibri" w:cs="Calibri"/>
                <w:color w:val="000000"/>
                <w:sz w:val="18"/>
                <w:szCs w:val="18"/>
              </w:rPr>
              <w:t>Model doubling and halving with fractions</w:t>
            </w:r>
          </w:p>
        </w:tc>
        <w:tc>
          <w:tcPr>
            <w:tcW w:w="2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06DEF" w14:textId="77777777" w:rsidR="007776EA" w:rsidRPr="005B1B9B" w:rsidRDefault="007776EA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F25C2" w14:textId="1DCC36D6" w:rsidR="007776EA" w:rsidRPr="00082B3B" w:rsidRDefault="007776EA" w:rsidP="00082B3B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2B3B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The Best Birthday</w:t>
            </w:r>
          </w:p>
        </w:tc>
      </w:tr>
      <w:tr w:rsidR="007776EA" w:rsidRPr="00082B3B" w14:paraId="42AF2CF8" w14:textId="77777777" w:rsidTr="00AC1E1E">
        <w:trPr>
          <w:trHeight w:val="300"/>
        </w:trPr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58864F4" w14:textId="77777777" w:rsidR="007776EA" w:rsidRPr="00082B3B" w:rsidRDefault="007776EA" w:rsidP="00C36D9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C95B244" w14:textId="77777777" w:rsidR="007776EA" w:rsidRPr="00082B3B" w:rsidRDefault="007776EA" w:rsidP="00C36D97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5E4BB70" w14:textId="77777777" w:rsidR="007776EA" w:rsidRPr="00082B3B" w:rsidRDefault="007776EA" w:rsidP="00C36D97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2F77E45" w14:textId="77777777" w:rsidR="007776EA" w:rsidRPr="00082B3B" w:rsidRDefault="007776EA" w:rsidP="00C36D97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82B3B">
              <w:rPr>
                <w:rFonts w:ascii="Calibri" w:hAnsi="Calibri" w:cs="Calibri"/>
                <w:color w:val="000000"/>
                <w:sz w:val="18"/>
                <w:szCs w:val="18"/>
              </w:rPr>
              <w:t>Represent multiplication and division problems</w:t>
            </w:r>
          </w:p>
        </w:tc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252F" w14:textId="77777777" w:rsidR="007776EA" w:rsidRPr="005B1B9B" w:rsidRDefault="007776EA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3FAF3" w14:textId="1A5BB8B1" w:rsidR="007776EA" w:rsidRPr="00082B3B" w:rsidRDefault="007776EA" w:rsidP="00082B3B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2B3B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Array's Bakery</w:t>
            </w:r>
            <w:r w:rsidRPr="00082B3B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Sports Camp</w:t>
            </w:r>
            <w:r w:rsidRPr="00082B3B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Marbles, Alleys, Mibs, Guli!</w:t>
            </w:r>
          </w:p>
        </w:tc>
      </w:tr>
      <w:tr w:rsidR="005B1B9B" w:rsidRPr="00FF120F" w14:paraId="523D9EFD" w14:textId="77777777" w:rsidTr="009A1896">
        <w:trPr>
          <w:trHeight w:val="300"/>
        </w:trPr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437A69A" w14:textId="007DC028" w:rsidR="005B1B9B" w:rsidRPr="00FF120F" w:rsidRDefault="005B1B9B" w:rsidP="00C36D9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Measurement and space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5FF4F7E" w14:textId="77777777" w:rsidR="005B1B9B" w:rsidRPr="00FF120F" w:rsidRDefault="005B1B9B" w:rsidP="00C36D97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F120F">
              <w:rPr>
                <w:rFonts w:ascii="Calibri" w:hAnsi="Calibri" w:cs="Calibri"/>
                <w:color w:val="000000"/>
                <w:sz w:val="18"/>
                <w:szCs w:val="18"/>
              </w:rPr>
              <w:t>Geometric Measure B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E995DD3" w14:textId="77777777" w:rsidR="005B1B9B" w:rsidRPr="00FF120F" w:rsidRDefault="005B1B9B" w:rsidP="00C36D97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F12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MA1-GM-01</w:t>
            </w:r>
            <w:r w:rsidRPr="00FF120F">
              <w:rPr>
                <w:rFonts w:ascii="Calibri" w:hAnsi="Calibri" w:cs="Calibri"/>
                <w:color w:val="000000"/>
                <w:sz w:val="18"/>
                <w:szCs w:val="18"/>
              </w:rPr>
              <w:t>: represents and describes the positions of objects in familiar locations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CB16BAD" w14:textId="77777777" w:rsidR="005B1B9B" w:rsidRPr="00FF120F" w:rsidRDefault="005B1B9B" w:rsidP="00C36D97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F120F">
              <w:rPr>
                <w:rFonts w:ascii="Calibri" w:hAnsi="Calibri" w:cs="Calibri"/>
                <w:color w:val="000000"/>
                <w:sz w:val="18"/>
                <w:szCs w:val="18"/>
              </w:rPr>
              <w:t>Position: Explore simple maps of familiar locations.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4AC2" w14:textId="77777777" w:rsidR="005B1B9B" w:rsidRDefault="00753072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1C Position words</w:t>
            </w:r>
          </w:p>
          <w:p w14:paraId="41CC1070" w14:textId="77777777" w:rsidR="003F01F0" w:rsidRDefault="003F01F0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27C Giving directions</w:t>
            </w:r>
          </w:p>
          <w:p w14:paraId="34C390A7" w14:textId="77777777" w:rsidR="007C3A0F" w:rsidRDefault="007C3A0F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30D Following instructions</w:t>
            </w:r>
          </w:p>
          <w:p w14:paraId="5EBCC7BB" w14:textId="2CBCEFA4" w:rsidR="007C3A0F" w:rsidRPr="005B1B9B" w:rsidRDefault="007C3A0F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35A Giving directions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A7C9" w14:textId="38383101" w:rsidR="005B1B9B" w:rsidRPr="00FF120F" w:rsidRDefault="005B1B9B" w:rsidP="00FF120F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F120F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The Memory Book</w:t>
            </w:r>
            <w:r w:rsidRPr="00FF120F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Robo</w:t>
            </w:r>
          </w:p>
        </w:tc>
      </w:tr>
      <w:tr w:rsidR="0026206F" w:rsidRPr="00FF120F" w14:paraId="684868BB" w14:textId="77777777" w:rsidTr="0026450A">
        <w:trPr>
          <w:trHeight w:val="300"/>
        </w:trPr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1092901" w14:textId="77777777" w:rsidR="0026206F" w:rsidRPr="00FF120F" w:rsidRDefault="0026206F" w:rsidP="00C36D9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776BDB6" w14:textId="77777777" w:rsidR="0026206F" w:rsidRPr="00FF120F" w:rsidRDefault="0026206F" w:rsidP="00C36D97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158F1B8" w14:textId="77777777" w:rsidR="0026206F" w:rsidRPr="00FF120F" w:rsidRDefault="0026206F" w:rsidP="00C36D97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F12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MA1-GM-02</w:t>
            </w:r>
            <w:r w:rsidRPr="00FF120F">
              <w:rPr>
                <w:rFonts w:ascii="Calibri" w:hAnsi="Calibri" w:cs="Calibri"/>
                <w:color w:val="000000"/>
                <w:sz w:val="18"/>
                <w:szCs w:val="18"/>
              </w:rPr>
              <w:t>: measures, records, compares and estimates lengths and distances using uniform, informal units, as well as metres and centimetres.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C3DEA65" w14:textId="77777777" w:rsidR="0026206F" w:rsidRPr="00FF120F" w:rsidRDefault="0026206F" w:rsidP="00C36D97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F120F">
              <w:rPr>
                <w:rFonts w:ascii="Calibri" w:hAnsi="Calibri" w:cs="Calibri"/>
                <w:color w:val="000000"/>
                <w:sz w:val="18"/>
                <w:szCs w:val="18"/>
              </w:rPr>
              <w:t>Length: Compare and order lengths, using appropriate uniform informal units.</w:t>
            </w:r>
          </w:p>
        </w:tc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84C2AA" w14:textId="77777777" w:rsidR="0026206F" w:rsidRDefault="00797C89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9C Informal units of length</w:t>
            </w:r>
          </w:p>
          <w:p w14:paraId="37ACB545" w14:textId="77777777" w:rsidR="00797C89" w:rsidRDefault="00797C89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9D Informal units of length</w:t>
            </w:r>
          </w:p>
          <w:p w14:paraId="1C6D3CAF" w14:textId="77777777" w:rsidR="00797C89" w:rsidRDefault="00797C89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16C Informal units of length</w:t>
            </w:r>
          </w:p>
          <w:p w14:paraId="1CA249FB" w14:textId="77777777" w:rsidR="00797C89" w:rsidRDefault="00797C89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17D The metre</w:t>
            </w:r>
          </w:p>
          <w:p w14:paraId="55BC4DE2" w14:textId="77777777" w:rsidR="00797C89" w:rsidRDefault="00797C89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18C Centimetres</w:t>
            </w:r>
          </w:p>
          <w:p w14:paraId="2446473D" w14:textId="72ED06D9" w:rsidR="00797C89" w:rsidRPr="005B1B9B" w:rsidRDefault="00797C89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18D Measuring with centimetres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61AA2" w14:textId="395C4816" w:rsidR="0026206F" w:rsidRPr="00FF120F" w:rsidRDefault="0026206F" w:rsidP="00FF120F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F120F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Getting Ready for School</w:t>
            </w:r>
            <w:r w:rsidRPr="00FF120F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The Discovery</w:t>
            </w:r>
          </w:p>
        </w:tc>
      </w:tr>
      <w:tr w:rsidR="0026206F" w:rsidRPr="00FF120F" w14:paraId="56A9D509" w14:textId="77777777" w:rsidTr="0026450A">
        <w:trPr>
          <w:trHeight w:val="300"/>
        </w:trPr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CE6AA65" w14:textId="77777777" w:rsidR="0026206F" w:rsidRPr="00FF120F" w:rsidRDefault="0026206F" w:rsidP="00C36D9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823C412" w14:textId="77777777" w:rsidR="0026206F" w:rsidRPr="00FF120F" w:rsidRDefault="0026206F" w:rsidP="00C36D97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F25EF83" w14:textId="77777777" w:rsidR="0026206F" w:rsidRPr="00FF120F" w:rsidRDefault="0026206F" w:rsidP="00C36D97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D622991" w14:textId="77777777" w:rsidR="0026206F" w:rsidRPr="00FF120F" w:rsidRDefault="0026206F" w:rsidP="00C36D97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F120F">
              <w:rPr>
                <w:rFonts w:ascii="Calibri" w:hAnsi="Calibri" w:cs="Calibri"/>
                <w:color w:val="000000"/>
                <w:sz w:val="18"/>
                <w:szCs w:val="18"/>
              </w:rPr>
              <w:t>Length: Recognise and use formal units to measure the lengths of objects.</w:t>
            </w:r>
          </w:p>
        </w:tc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841F" w14:textId="77777777" w:rsidR="0026206F" w:rsidRPr="005B1B9B" w:rsidRDefault="0026206F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16342" w14:textId="78AE96EA" w:rsidR="0026206F" w:rsidRPr="00FF120F" w:rsidRDefault="0026206F" w:rsidP="00FF120F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F120F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Getting Ready for School</w:t>
            </w:r>
            <w:r w:rsidRPr="00FF120F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The Discovery</w:t>
            </w:r>
          </w:p>
        </w:tc>
      </w:tr>
      <w:tr w:rsidR="005B1B9B" w:rsidRPr="00FF120F" w14:paraId="072585FC" w14:textId="77777777" w:rsidTr="009A1896">
        <w:trPr>
          <w:trHeight w:val="300"/>
        </w:trPr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C5E9010" w14:textId="77777777" w:rsidR="005B1B9B" w:rsidRPr="00FF120F" w:rsidRDefault="005B1B9B" w:rsidP="00C36D9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2C98ED3" w14:textId="77777777" w:rsidR="005B1B9B" w:rsidRPr="00FF120F" w:rsidRDefault="005B1B9B" w:rsidP="00C36D97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9792CC3" w14:textId="77777777" w:rsidR="005B1B9B" w:rsidRPr="00FF120F" w:rsidRDefault="005B1B9B" w:rsidP="00C36D97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F12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MA1-GM-03</w:t>
            </w:r>
            <w:r w:rsidRPr="00FF120F">
              <w:rPr>
                <w:rFonts w:ascii="Calibri" w:hAnsi="Calibri" w:cs="Calibri"/>
                <w:color w:val="000000"/>
                <w:sz w:val="18"/>
                <w:szCs w:val="18"/>
              </w:rPr>
              <w:t>: creates and recognises halves, quarter and eighths as part measures of a whole length.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8B71532" w14:textId="77777777" w:rsidR="005B1B9B" w:rsidRPr="00FF120F" w:rsidRDefault="005B1B9B" w:rsidP="00C36D97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F120F">
              <w:rPr>
                <w:rFonts w:ascii="Calibri" w:hAnsi="Calibri" w:cs="Calibri"/>
                <w:color w:val="000000"/>
                <w:sz w:val="18"/>
                <w:szCs w:val="18"/>
              </w:rPr>
              <w:t>Length: Repeatedly halve lengths to form eighths.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26CF" w14:textId="77777777" w:rsidR="005B1B9B" w:rsidRDefault="00DD722A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28C Eighths of a length</w:t>
            </w:r>
          </w:p>
          <w:p w14:paraId="629DE0B3" w14:textId="77777777" w:rsidR="007236C8" w:rsidRDefault="007236C8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31B Fractions of a whole</w:t>
            </w:r>
          </w:p>
          <w:p w14:paraId="6FF94F49" w14:textId="77777777" w:rsidR="007236C8" w:rsidRDefault="007236C8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31C Fractions</w:t>
            </w:r>
          </w:p>
          <w:p w14:paraId="0D57C161" w14:textId="34179504" w:rsidR="007236C8" w:rsidRPr="005B1B9B" w:rsidRDefault="007236C8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31D Metres and centimetres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50FA1" w14:textId="2E1C438A" w:rsidR="005B1B9B" w:rsidRPr="00FF120F" w:rsidRDefault="005B1B9B" w:rsidP="00FF120F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F26E57" w:rsidRPr="00FF120F" w14:paraId="1A36E36D" w14:textId="77777777" w:rsidTr="0057521D">
        <w:trPr>
          <w:trHeight w:val="300"/>
        </w:trPr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B69EDF6" w14:textId="1000843D" w:rsidR="00F26E57" w:rsidRPr="00FF120F" w:rsidRDefault="00F26E57" w:rsidP="00C36D9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Measurement and space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9DAFEF7" w14:textId="77777777" w:rsidR="00F26E57" w:rsidRPr="00FF120F" w:rsidRDefault="00F26E57" w:rsidP="00C36D97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F120F">
              <w:rPr>
                <w:rFonts w:ascii="Calibri" w:hAnsi="Calibri" w:cs="Calibri"/>
                <w:color w:val="000000"/>
                <w:sz w:val="18"/>
                <w:szCs w:val="18"/>
              </w:rPr>
              <w:t>Two- dimensional (2D) spatial structure B</w:t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174024D" w14:textId="77777777" w:rsidR="00F26E57" w:rsidRPr="00FF120F" w:rsidRDefault="00F26E57" w:rsidP="00C36D97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F12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MA1-2DS-01</w:t>
            </w:r>
            <w:r w:rsidRPr="00FF120F">
              <w:rPr>
                <w:rFonts w:ascii="Calibri" w:hAnsi="Calibri" w:cs="Calibri"/>
                <w:color w:val="000000"/>
                <w:sz w:val="18"/>
                <w:szCs w:val="18"/>
              </w:rPr>
              <w:t>: recognises, describes and represents shapes including quadrilaterals and other common polygons.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A892321" w14:textId="77777777" w:rsidR="00F26E57" w:rsidRPr="00FF120F" w:rsidRDefault="00F26E57" w:rsidP="00C36D97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F120F">
              <w:rPr>
                <w:rFonts w:ascii="Calibri" w:hAnsi="Calibri" w:cs="Calibri"/>
                <w:color w:val="000000"/>
                <w:sz w:val="18"/>
                <w:szCs w:val="18"/>
              </w:rPr>
              <w:t>2D Shapes: Represent, combine and separate two-dimensional shapes.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83C5F8" w14:textId="77777777" w:rsidR="00F26E57" w:rsidRDefault="00F26E57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3D 2D shapes</w:t>
            </w:r>
          </w:p>
          <w:p w14:paraId="1E15B7A0" w14:textId="77777777" w:rsidR="00F26E57" w:rsidRDefault="003D31C2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7C Features of 2D shapes</w:t>
            </w:r>
          </w:p>
          <w:p w14:paraId="126F3E84" w14:textId="77777777" w:rsidR="003D31C2" w:rsidRDefault="003D31C2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7D Drawing 2D shapes</w:t>
            </w:r>
          </w:p>
          <w:p w14:paraId="37EFD44D" w14:textId="77777777" w:rsidR="00512E83" w:rsidRDefault="00512E83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Combine and separate shapes</w:t>
            </w:r>
          </w:p>
          <w:p w14:paraId="5940F7F8" w14:textId="06D1077A" w:rsidR="001732A0" w:rsidRPr="005B1B9B" w:rsidRDefault="001732A0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35B More shapes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59D0E" w14:textId="1B925E86" w:rsidR="00F26E57" w:rsidRPr="00FF120F" w:rsidRDefault="00F26E57" w:rsidP="00FF120F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F120F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WONDERful Buildings</w:t>
            </w:r>
            <w:r w:rsidRPr="00FF120F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The Tailor Shop</w:t>
            </w:r>
            <w:r w:rsidRPr="00FF120F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Gallery Tour</w:t>
            </w:r>
          </w:p>
        </w:tc>
      </w:tr>
      <w:tr w:rsidR="00F26E57" w:rsidRPr="00FF120F" w14:paraId="6E81BFE1" w14:textId="77777777" w:rsidTr="0057521D">
        <w:trPr>
          <w:trHeight w:val="300"/>
        </w:trPr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6BF8F0F" w14:textId="77777777" w:rsidR="00F26E57" w:rsidRPr="00FF120F" w:rsidRDefault="00F26E57" w:rsidP="00C36D9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DE010B6" w14:textId="77777777" w:rsidR="00F26E57" w:rsidRPr="00FF120F" w:rsidRDefault="00F26E57" w:rsidP="00C36D97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7EDDCEC" w14:textId="77777777" w:rsidR="00F26E57" w:rsidRPr="00FF120F" w:rsidRDefault="00F26E57" w:rsidP="00C36D97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B413C86" w14:textId="77777777" w:rsidR="00F26E57" w:rsidRPr="00FF120F" w:rsidRDefault="00F26E57" w:rsidP="00C36D97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F120F">
              <w:rPr>
                <w:rFonts w:ascii="Calibri" w:hAnsi="Calibri" w:cs="Calibri"/>
                <w:color w:val="000000"/>
                <w:sz w:val="18"/>
                <w:szCs w:val="18"/>
              </w:rPr>
              <w:t>2D Shapes: Identify and describe the orientation of shapes using quarter turns.</w:t>
            </w:r>
          </w:p>
        </w:tc>
        <w:tc>
          <w:tcPr>
            <w:tcW w:w="2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0E34" w14:textId="77777777" w:rsidR="001732A0" w:rsidRDefault="001732A0" w:rsidP="001732A0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25C-D Turning a shape</w:t>
            </w:r>
          </w:p>
          <w:p w14:paraId="0A42546A" w14:textId="77777777" w:rsidR="001732A0" w:rsidRDefault="001732A0" w:rsidP="001732A0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32C Quarter turns</w:t>
            </w:r>
          </w:p>
          <w:p w14:paraId="1B770AB2" w14:textId="11DA3B24" w:rsidR="00F26E57" w:rsidRPr="005B1B9B" w:rsidRDefault="001732A0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32D Half and quarter turns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BC502" w14:textId="29862CF2" w:rsidR="00F26E57" w:rsidRPr="00FF120F" w:rsidRDefault="00F26E57" w:rsidP="00FF120F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F120F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The Tailor Shop</w:t>
            </w:r>
            <w:r w:rsidRPr="00FF120F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Gallery Tour</w:t>
            </w:r>
          </w:p>
        </w:tc>
      </w:tr>
      <w:tr w:rsidR="0026206F" w:rsidRPr="00FF120F" w14:paraId="681CDA0E" w14:textId="77777777" w:rsidTr="0082313F">
        <w:trPr>
          <w:trHeight w:val="300"/>
        </w:trPr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2AB1925" w14:textId="77777777" w:rsidR="0026206F" w:rsidRPr="00FF120F" w:rsidRDefault="0026206F" w:rsidP="00C36D9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8F06466" w14:textId="77777777" w:rsidR="0026206F" w:rsidRPr="00FF120F" w:rsidRDefault="0026206F" w:rsidP="00C36D97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9489398" w14:textId="77777777" w:rsidR="0026206F" w:rsidRPr="00FF120F" w:rsidRDefault="0026206F" w:rsidP="00C36D97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F12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MA1-2DS-02</w:t>
            </w:r>
            <w:r w:rsidRPr="00FF120F">
              <w:rPr>
                <w:rFonts w:ascii="Calibri" w:hAnsi="Calibri" w:cs="Calibri"/>
                <w:color w:val="000000"/>
                <w:sz w:val="18"/>
                <w:szCs w:val="18"/>
              </w:rPr>
              <w:t>: measures and compares areas using uniform informal units in rows and columns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0530669" w14:textId="77777777" w:rsidR="0026206F" w:rsidRPr="00FF120F" w:rsidRDefault="0026206F" w:rsidP="00C36D97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F120F">
              <w:rPr>
                <w:rFonts w:ascii="Calibri" w:hAnsi="Calibri" w:cs="Calibri"/>
                <w:color w:val="000000"/>
                <w:sz w:val="18"/>
                <w:szCs w:val="18"/>
              </w:rPr>
              <w:t>Area: Compare rectangular areas using uniform square units of an appropriate size in rows and columns.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BDBF" w14:textId="77777777" w:rsidR="0026206F" w:rsidRDefault="00923BB7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19C Comparing areas</w:t>
            </w:r>
          </w:p>
          <w:p w14:paraId="445CD4BB" w14:textId="77777777" w:rsidR="00923BB7" w:rsidRDefault="00923BB7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19D Area</w:t>
            </w:r>
          </w:p>
          <w:p w14:paraId="51F62962" w14:textId="77777777" w:rsidR="00923BB7" w:rsidRDefault="00923BB7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20C Area using informal units</w:t>
            </w:r>
          </w:p>
          <w:p w14:paraId="003C1029" w14:textId="77777777" w:rsidR="00923BB7" w:rsidRDefault="00923BB7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20D Area of a rectangle</w:t>
            </w:r>
          </w:p>
          <w:p w14:paraId="7443E318" w14:textId="4405AF86" w:rsidR="00041A5F" w:rsidRPr="005B1B9B" w:rsidRDefault="00041A5F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30C Combine and separate shapes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9BBF6" w14:textId="1AC78B9E" w:rsidR="0026206F" w:rsidRPr="00FF120F" w:rsidRDefault="0026206F" w:rsidP="00FF120F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F120F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The Discovery</w:t>
            </w:r>
          </w:p>
        </w:tc>
      </w:tr>
      <w:tr w:rsidR="0026206F" w:rsidRPr="00FF120F" w14:paraId="307FE7B6" w14:textId="77777777" w:rsidTr="00BC0C6B">
        <w:trPr>
          <w:trHeight w:val="300"/>
        </w:trPr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BFE37D6" w14:textId="1DCE7E68" w:rsidR="0026206F" w:rsidRPr="00FF120F" w:rsidRDefault="0026206F" w:rsidP="00C36D9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Measurement and space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2B109F2" w14:textId="77777777" w:rsidR="0026206F" w:rsidRPr="00FF120F" w:rsidRDefault="0026206F" w:rsidP="00C36D97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F120F">
              <w:rPr>
                <w:rFonts w:ascii="Calibri" w:hAnsi="Calibri" w:cs="Calibri"/>
                <w:color w:val="000000"/>
                <w:sz w:val="18"/>
                <w:szCs w:val="18"/>
              </w:rPr>
              <w:t>Three-dimensional (3D) spatial structure B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CD776D6" w14:textId="77777777" w:rsidR="0026206F" w:rsidRPr="00FF120F" w:rsidRDefault="0026206F" w:rsidP="00C36D97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F12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MA1-3DS-01</w:t>
            </w:r>
            <w:r w:rsidRPr="00FF120F">
              <w:rPr>
                <w:rFonts w:ascii="Calibri" w:hAnsi="Calibri" w:cs="Calibri"/>
                <w:color w:val="000000"/>
                <w:sz w:val="18"/>
                <w:szCs w:val="18"/>
              </w:rPr>
              <w:t>: recognises, describes and represents familiar three-dimensional objects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0F6B521" w14:textId="77777777" w:rsidR="0026206F" w:rsidRPr="00FF120F" w:rsidRDefault="0026206F" w:rsidP="00C36D97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F120F">
              <w:rPr>
                <w:rFonts w:ascii="Calibri" w:hAnsi="Calibri" w:cs="Calibri"/>
                <w:color w:val="000000"/>
                <w:sz w:val="18"/>
                <w:szCs w:val="18"/>
              </w:rPr>
              <w:t>3D Objects: Describe the features of three-dimensional objects.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4236" w14:textId="77777777" w:rsidR="0026206F" w:rsidRDefault="000E4CCC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5C Looking at 3D objects</w:t>
            </w:r>
          </w:p>
          <w:p w14:paraId="1028058D" w14:textId="77777777" w:rsidR="000E4CCC" w:rsidRDefault="000E4CCC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5D Describing 3D objects</w:t>
            </w:r>
          </w:p>
          <w:p w14:paraId="1E546A73" w14:textId="77777777" w:rsidR="00B427E2" w:rsidRDefault="00B427E2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22C Prisms and cylinders</w:t>
            </w:r>
          </w:p>
          <w:p w14:paraId="1FD106AD" w14:textId="77777777" w:rsidR="00B427E2" w:rsidRDefault="00B427E2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22D 3D objects</w:t>
            </w:r>
          </w:p>
          <w:p w14:paraId="662B5974" w14:textId="77777777" w:rsidR="00B96529" w:rsidRDefault="00B96529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26D The cube</w:t>
            </w:r>
          </w:p>
          <w:p w14:paraId="2CF2367C" w14:textId="77777777" w:rsidR="00B96529" w:rsidRDefault="00B96529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33C Describing 3D objects</w:t>
            </w:r>
          </w:p>
          <w:p w14:paraId="521EAB33" w14:textId="229522BC" w:rsidR="00B96529" w:rsidRPr="005B1B9B" w:rsidRDefault="00B96529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33D 3D objects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F6E1C" w14:textId="35DBF3A4" w:rsidR="0026206F" w:rsidRPr="00FF120F" w:rsidRDefault="0026206F" w:rsidP="00FF120F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F120F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lastRenderedPageBreak/>
              <w:t>I Spy Awesome Buildings</w:t>
            </w:r>
            <w:r w:rsidRPr="00FF120F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Memory book</w:t>
            </w:r>
            <w:r w:rsidRPr="00FF120F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Wonderful Buildings</w:t>
            </w:r>
          </w:p>
        </w:tc>
      </w:tr>
      <w:tr w:rsidR="00A33D4E" w:rsidRPr="00FF120F" w14:paraId="18113454" w14:textId="77777777" w:rsidTr="003044B1">
        <w:trPr>
          <w:trHeight w:val="300"/>
        </w:trPr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5E90C28" w14:textId="77777777" w:rsidR="00A33D4E" w:rsidRPr="00FF120F" w:rsidRDefault="00A33D4E" w:rsidP="00C36D9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884289B" w14:textId="77777777" w:rsidR="00A33D4E" w:rsidRPr="00FF120F" w:rsidRDefault="00A33D4E" w:rsidP="00C36D97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116A67E" w14:textId="56EFF712" w:rsidR="00A33D4E" w:rsidRPr="00FF120F" w:rsidRDefault="00A33D4E" w:rsidP="00C36D97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F12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MA1-3DS-02</w:t>
            </w:r>
            <w:r w:rsidRPr="00FF120F">
              <w:rPr>
                <w:rFonts w:ascii="Calibri" w:hAnsi="Calibri" w:cs="Calibri"/>
                <w:color w:val="000000"/>
                <w:sz w:val="18"/>
                <w:szCs w:val="18"/>
              </w:rPr>
              <w:t>: measures, records, compares and 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s</w:t>
            </w:r>
            <w:r w:rsidRPr="00FF120F">
              <w:rPr>
                <w:rFonts w:ascii="Calibri" w:hAnsi="Calibri" w:cs="Calibri"/>
                <w:color w:val="000000"/>
                <w:sz w:val="18"/>
                <w:szCs w:val="18"/>
              </w:rPr>
              <w:t>timates internal volumes (capacities) and volumes using uniform informal units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CFDDDA2" w14:textId="77777777" w:rsidR="00A33D4E" w:rsidRPr="00FF120F" w:rsidRDefault="00A33D4E" w:rsidP="00C36D97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F120F">
              <w:rPr>
                <w:rFonts w:ascii="Calibri" w:hAnsi="Calibri" w:cs="Calibri"/>
                <w:color w:val="000000"/>
                <w:sz w:val="18"/>
                <w:szCs w:val="18"/>
              </w:rPr>
              <w:t>Volume: Compare containers based on internal volume (capacity) by filling and packing.</w:t>
            </w:r>
          </w:p>
        </w:tc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CED919" w14:textId="77777777" w:rsidR="00A33D4E" w:rsidRDefault="00A33D4E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10B Volume and capacity</w:t>
            </w:r>
          </w:p>
          <w:p w14:paraId="1935141E" w14:textId="77777777" w:rsidR="00A33D4E" w:rsidRDefault="00A33D4E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11C Ordering capacities</w:t>
            </w:r>
          </w:p>
          <w:p w14:paraId="2451806B" w14:textId="77777777" w:rsidR="00A33D4E" w:rsidRDefault="00A33D4E" w:rsidP="00A33D4E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23C Volume</w:t>
            </w:r>
          </w:p>
          <w:p w14:paraId="65B84137" w14:textId="77777777" w:rsidR="00A33D4E" w:rsidRDefault="00A33D4E" w:rsidP="00A33D4E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23D Comparing volume</w:t>
            </w:r>
          </w:p>
          <w:p w14:paraId="219AEC69" w14:textId="68AACB98" w:rsidR="00A33D4E" w:rsidRPr="005B1B9B" w:rsidRDefault="00A33D4E" w:rsidP="00A33D4E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34D Comparing objects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49A0" w14:textId="1040D0E7" w:rsidR="00A33D4E" w:rsidRPr="00FF120F" w:rsidRDefault="00A33D4E" w:rsidP="00FF120F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A33D4E" w:rsidRPr="00FF120F" w14:paraId="0F831C95" w14:textId="77777777" w:rsidTr="003044B1">
        <w:trPr>
          <w:trHeight w:val="300"/>
        </w:trPr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7112CA4" w14:textId="77777777" w:rsidR="00A33D4E" w:rsidRPr="00FF120F" w:rsidRDefault="00A33D4E" w:rsidP="00C36D9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8EA7D47" w14:textId="77777777" w:rsidR="00A33D4E" w:rsidRPr="00FF120F" w:rsidRDefault="00A33D4E" w:rsidP="00C36D97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6D4BD45" w14:textId="77777777" w:rsidR="00A33D4E" w:rsidRPr="00FF120F" w:rsidRDefault="00A33D4E" w:rsidP="00C36D97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A6DEDE9" w14:textId="77777777" w:rsidR="00A33D4E" w:rsidRPr="00FF120F" w:rsidRDefault="00A33D4E" w:rsidP="00C36D97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F120F">
              <w:rPr>
                <w:rFonts w:ascii="Calibri" w:hAnsi="Calibri" w:cs="Calibri"/>
                <w:color w:val="000000"/>
                <w:sz w:val="18"/>
                <w:szCs w:val="18"/>
              </w:rPr>
              <w:t>Volume: Compare volumes using uniform informal units.</w:t>
            </w:r>
          </w:p>
        </w:tc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A067" w14:textId="04E0DA50" w:rsidR="00A33D4E" w:rsidRPr="005B1B9B" w:rsidRDefault="00A33D4E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CE893" w14:textId="655B9861" w:rsidR="00A33D4E" w:rsidRPr="00FF120F" w:rsidRDefault="00A33D4E" w:rsidP="00FF120F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26206F" w:rsidRPr="00C36D97" w14:paraId="706A9B82" w14:textId="77777777" w:rsidTr="00497A44">
        <w:trPr>
          <w:trHeight w:val="300"/>
        </w:trPr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24C1602" w14:textId="05C70CB8" w:rsidR="0026206F" w:rsidRPr="00C36D97" w:rsidRDefault="0026206F" w:rsidP="00C36D9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Measurement and space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BF5064C" w14:textId="77777777" w:rsidR="0026206F" w:rsidRPr="00C36D97" w:rsidRDefault="0026206F" w:rsidP="00C36D97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6D97">
              <w:rPr>
                <w:rFonts w:ascii="Calibri" w:hAnsi="Calibri" w:cs="Calibri"/>
                <w:color w:val="000000"/>
                <w:sz w:val="18"/>
                <w:szCs w:val="18"/>
              </w:rPr>
              <w:t>Non-spatial measure B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1FF5499" w14:textId="77777777" w:rsidR="0026206F" w:rsidRPr="00C36D97" w:rsidRDefault="0026206F" w:rsidP="00C36D97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6D9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MA1-NSM-01</w:t>
            </w:r>
            <w:r w:rsidRPr="00C36D97">
              <w:rPr>
                <w:rFonts w:ascii="Calibri" w:hAnsi="Calibri" w:cs="Calibri"/>
                <w:color w:val="000000"/>
                <w:sz w:val="18"/>
                <w:szCs w:val="18"/>
              </w:rPr>
              <w:t>: measures, records, compares and estimates the masses of objects using uniform informal units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B5D4AE5" w14:textId="77777777" w:rsidR="0026206F" w:rsidRPr="00C36D97" w:rsidRDefault="0026206F" w:rsidP="00C36D97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6D97">
              <w:rPr>
                <w:rFonts w:ascii="Calibri" w:hAnsi="Calibri" w:cs="Calibri"/>
                <w:color w:val="000000"/>
                <w:sz w:val="18"/>
                <w:szCs w:val="18"/>
              </w:rPr>
              <w:t>Mass: Compare the masses of objects using an equal-arm balance.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69E7" w14:textId="77777777" w:rsidR="0026206F" w:rsidRDefault="00EE33E8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8C Balance scales</w:t>
            </w:r>
          </w:p>
          <w:p w14:paraId="43A11CE6" w14:textId="77777777" w:rsidR="00EE33E8" w:rsidRDefault="00EE33E8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8D Comparing masses</w:t>
            </w:r>
          </w:p>
          <w:p w14:paraId="7A33CDB3" w14:textId="77777777" w:rsidR="00472C58" w:rsidRDefault="00472C58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24C Ordering masses</w:t>
            </w:r>
          </w:p>
          <w:p w14:paraId="5314B139" w14:textId="06582A01" w:rsidR="00472C58" w:rsidRPr="005B1B9B" w:rsidRDefault="00472C58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24D Balance scales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F20D0" w14:textId="60B32163" w:rsidR="0026206F" w:rsidRPr="00C36D97" w:rsidRDefault="0026206F" w:rsidP="00C36D97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EF45DE" w:rsidRPr="00C36D97" w14:paraId="65B279A7" w14:textId="77777777" w:rsidTr="00E56D77">
        <w:trPr>
          <w:trHeight w:val="1155"/>
        </w:trPr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4DCC329" w14:textId="77777777" w:rsidR="00EF45DE" w:rsidRPr="00C36D97" w:rsidRDefault="00EF45DE" w:rsidP="00C36D9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437DC53" w14:textId="77777777" w:rsidR="00EF45DE" w:rsidRPr="00C36D97" w:rsidRDefault="00EF45DE" w:rsidP="00C36D97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E0C5396" w14:textId="77777777" w:rsidR="00EF45DE" w:rsidRPr="00C36D97" w:rsidRDefault="00EF45DE" w:rsidP="00C36D97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6D9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MA1-NSM-02</w:t>
            </w:r>
            <w:r w:rsidRPr="00C36D97">
              <w:rPr>
                <w:rFonts w:ascii="Calibri" w:hAnsi="Calibri" w:cs="Calibri"/>
                <w:color w:val="000000"/>
                <w:sz w:val="18"/>
                <w:szCs w:val="18"/>
              </w:rPr>
              <w:t>: describes, compares and orders durations of events, and reads half- and quarter- hour time.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9EF8FDC" w14:textId="77777777" w:rsidR="00EF45DE" w:rsidRPr="00C36D97" w:rsidRDefault="00EF45DE" w:rsidP="00C36D97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6D97">
              <w:rPr>
                <w:rFonts w:ascii="Calibri" w:hAnsi="Calibri" w:cs="Calibri"/>
                <w:color w:val="000000"/>
                <w:sz w:val="18"/>
                <w:szCs w:val="18"/>
              </w:rPr>
              <w:t>Time: Describe duration using units of time.</w:t>
            </w:r>
          </w:p>
        </w:tc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03B770" w14:textId="77777777" w:rsidR="00EF45DE" w:rsidRDefault="00C26AA0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4C Ordinal numbers and calendars</w:t>
            </w:r>
          </w:p>
          <w:p w14:paraId="49CFEE6D" w14:textId="77777777" w:rsidR="00C26AA0" w:rsidRDefault="00C26AA0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4D The calendar</w:t>
            </w:r>
          </w:p>
          <w:p w14:paraId="6AC23A59" w14:textId="77777777" w:rsidR="00C26AA0" w:rsidRDefault="00C26AA0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6C Revision of time</w:t>
            </w:r>
          </w:p>
          <w:p w14:paraId="7D672E63" w14:textId="77777777" w:rsidR="00C26AA0" w:rsidRDefault="00C26AA0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6D Estimating time passed</w:t>
            </w:r>
          </w:p>
          <w:p w14:paraId="77169EBA" w14:textId="77777777" w:rsidR="00BF661A" w:rsidRDefault="00BF661A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13C-D Analog time</w:t>
            </w:r>
          </w:p>
          <w:p w14:paraId="027AA9D1" w14:textId="77777777" w:rsidR="00BF661A" w:rsidRDefault="00BF661A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14C Digital time</w:t>
            </w:r>
          </w:p>
          <w:p w14:paraId="367C9E4E" w14:textId="77777777" w:rsidR="00BF661A" w:rsidRDefault="00BF661A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14D Analog time</w:t>
            </w:r>
          </w:p>
          <w:p w14:paraId="5C4537FD" w14:textId="77777777" w:rsidR="00453201" w:rsidRDefault="00453201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21C Duration using hours</w:t>
            </w:r>
          </w:p>
          <w:p w14:paraId="00944E98" w14:textId="77777777" w:rsidR="00453201" w:rsidRDefault="00453201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21D Duration using weeks</w:t>
            </w:r>
          </w:p>
          <w:p w14:paraId="1D8DE7A7" w14:textId="1034B98C" w:rsidR="00E56D77" w:rsidRPr="005B1B9B" w:rsidRDefault="00E56D77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21C Duration of time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EDA1F" w14:textId="74F60795" w:rsidR="00EF45DE" w:rsidRPr="00C36D97" w:rsidRDefault="00EF45DE" w:rsidP="00C36D97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EF45DE" w:rsidRPr="00C36D97" w14:paraId="3CB2017D" w14:textId="77777777" w:rsidTr="00AB7B16">
        <w:trPr>
          <w:trHeight w:val="300"/>
        </w:trPr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AF1E3D2" w14:textId="77777777" w:rsidR="00EF45DE" w:rsidRPr="00C36D97" w:rsidRDefault="00EF45DE" w:rsidP="00C36D9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CBDB532" w14:textId="77777777" w:rsidR="00EF45DE" w:rsidRPr="00C36D97" w:rsidRDefault="00EF45DE" w:rsidP="00C36D97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4DD2B10" w14:textId="77777777" w:rsidR="00EF45DE" w:rsidRPr="00C36D97" w:rsidRDefault="00EF45DE" w:rsidP="00C36D97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3C9CDDF" w14:textId="77777777" w:rsidR="00EF45DE" w:rsidRPr="00C36D97" w:rsidRDefault="00EF45DE" w:rsidP="00C36D97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6D97">
              <w:rPr>
                <w:rFonts w:ascii="Calibri" w:hAnsi="Calibri" w:cs="Calibri"/>
                <w:color w:val="000000"/>
                <w:sz w:val="18"/>
                <w:szCs w:val="18"/>
              </w:rPr>
              <w:t>Time: Tell time to the quarter-hour using the language of 'past' and 'to'.</w:t>
            </w:r>
          </w:p>
        </w:tc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D875" w14:textId="77777777" w:rsidR="00EF45DE" w:rsidRPr="005B1B9B" w:rsidRDefault="00EF45DE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B9B4E" w14:textId="1A1F9A8D" w:rsidR="00EF45DE" w:rsidRPr="00C36D97" w:rsidRDefault="00EF45DE" w:rsidP="00C36D97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BE1041" w:rsidRPr="00C36D97" w14:paraId="3082A508" w14:textId="77777777" w:rsidTr="003C1FA4">
        <w:trPr>
          <w:trHeight w:val="300"/>
        </w:trPr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7A3273D" w14:textId="44306BA3" w:rsidR="00BE1041" w:rsidRPr="00C36D97" w:rsidRDefault="00BE1041" w:rsidP="00C36D9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Statistics and probability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9254D69" w14:textId="77777777" w:rsidR="00BE1041" w:rsidRPr="00C36D97" w:rsidRDefault="00BE1041" w:rsidP="00C36D97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6D97">
              <w:rPr>
                <w:rFonts w:ascii="Calibri" w:hAnsi="Calibri" w:cs="Calibri"/>
                <w:color w:val="000000"/>
                <w:sz w:val="18"/>
                <w:szCs w:val="18"/>
              </w:rPr>
              <w:t>Data B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717B7D2" w14:textId="77777777" w:rsidR="00BE1041" w:rsidRPr="00C36D97" w:rsidRDefault="00BE1041" w:rsidP="00C36D97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6D9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MA1-DATA-01</w:t>
            </w:r>
            <w:r w:rsidRPr="00C36D97">
              <w:rPr>
                <w:rFonts w:ascii="Calibri" w:hAnsi="Calibri" w:cs="Calibri"/>
                <w:color w:val="000000"/>
                <w:sz w:val="18"/>
                <w:szCs w:val="18"/>
              </w:rPr>
              <w:t>: gathers and organises data, displays data in lists, tables and picture graphs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3F3C4BC" w14:textId="77777777" w:rsidR="00BE1041" w:rsidRPr="00C36D97" w:rsidRDefault="00BE1041" w:rsidP="00C36D97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6D97">
              <w:rPr>
                <w:rFonts w:ascii="Calibri" w:hAnsi="Calibri" w:cs="Calibri"/>
                <w:color w:val="000000"/>
                <w:sz w:val="18"/>
                <w:szCs w:val="18"/>
              </w:rPr>
              <w:t>Identify a question of interest and gather relevant data.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E84A" w14:textId="77777777" w:rsidR="00BE1041" w:rsidRDefault="0067238A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10C Using graphs</w:t>
            </w:r>
          </w:p>
          <w:p w14:paraId="0DAD1555" w14:textId="77777777" w:rsidR="0067238A" w:rsidRDefault="0067238A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11D Lists, graphs and tables</w:t>
            </w:r>
          </w:p>
          <w:p w14:paraId="51B5A9BC" w14:textId="77777777" w:rsidR="005402F3" w:rsidRDefault="005402F3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16D Telling the story from data</w:t>
            </w:r>
          </w:p>
          <w:p w14:paraId="4CE86D8F" w14:textId="414F1019" w:rsidR="00033191" w:rsidRDefault="00033191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27D Using tally marks</w:t>
            </w:r>
          </w:p>
          <w:p w14:paraId="4B076728" w14:textId="77777777" w:rsidR="00033191" w:rsidRDefault="00033191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28D Making graphs</w:t>
            </w:r>
          </w:p>
          <w:p w14:paraId="46CE5356" w14:textId="77777777" w:rsidR="001A6968" w:rsidRDefault="001A6968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29D Gathering data</w:t>
            </w:r>
          </w:p>
          <w:p w14:paraId="4EA7EE49" w14:textId="38F2BEC1" w:rsidR="001A6968" w:rsidRPr="005B1B9B" w:rsidRDefault="001A6968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34C </w:t>
            </w:r>
            <w:r w:rsidR="00F84167">
              <w:rPr>
                <w:rFonts w:ascii="Calibri" w:hAnsi="Calibri" w:cs="Calibri"/>
                <w:color w:val="000000"/>
                <w:sz w:val="18"/>
                <w:szCs w:val="18"/>
              </w:rPr>
              <w:t>Gather and organise data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F4B25" w14:textId="57F43527" w:rsidR="00BE1041" w:rsidRPr="00C36D97" w:rsidRDefault="00BE1041" w:rsidP="00C36D97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36D97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Big Buddy Days</w:t>
            </w:r>
            <w:r w:rsidRPr="00C36D97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Marsh Watch</w:t>
            </w:r>
          </w:p>
        </w:tc>
      </w:tr>
      <w:tr w:rsidR="00BE1041" w:rsidRPr="00C36D97" w14:paraId="164714D3" w14:textId="77777777" w:rsidTr="003C1FA4">
        <w:trPr>
          <w:trHeight w:val="300"/>
        </w:trPr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F01EE8A" w14:textId="77777777" w:rsidR="00BE1041" w:rsidRPr="00C36D97" w:rsidRDefault="00BE1041" w:rsidP="00C36D9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828D450" w14:textId="77777777" w:rsidR="00BE1041" w:rsidRPr="00C36D97" w:rsidRDefault="00BE1041" w:rsidP="00C36D97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165D309" w14:textId="77777777" w:rsidR="00BE1041" w:rsidRPr="00C36D97" w:rsidRDefault="00BE1041" w:rsidP="00C36D97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6D9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MA1-DATA-02</w:t>
            </w:r>
            <w:r w:rsidRPr="00C36D97">
              <w:rPr>
                <w:rFonts w:ascii="Calibri" w:hAnsi="Calibri" w:cs="Calibri"/>
                <w:color w:val="000000"/>
                <w:sz w:val="18"/>
                <w:szCs w:val="18"/>
              </w:rPr>
              <w:t>: reasons about representations of data to describe and interpret the results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A5DCF2A" w14:textId="77777777" w:rsidR="00BE1041" w:rsidRPr="00C36D97" w:rsidRDefault="00BE1041" w:rsidP="00C36D97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6D97">
              <w:rPr>
                <w:rFonts w:ascii="Calibri" w:hAnsi="Calibri" w:cs="Calibri"/>
                <w:color w:val="000000"/>
                <w:sz w:val="18"/>
                <w:szCs w:val="18"/>
              </w:rPr>
              <w:t>Create displays of data and interpret them.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49BF" w14:textId="77777777" w:rsidR="00BE1041" w:rsidRDefault="00AD29C4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2D Thinking about graphs</w:t>
            </w:r>
          </w:p>
          <w:p w14:paraId="2D0AEA99" w14:textId="77777777" w:rsidR="0067238A" w:rsidRDefault="0067238A" w:rsidP="0067238A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10C Using graphs</w:t>
            </w:r>
          </w:p>
          <w:p w14:paraId="3C2BFB4C" w14:textId="77777777" w:rsidR="0067238A" w:rsidRDefault="0067238A" w:rsidP="0067238A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11D Lists, graphs and tables</w:t>
            </w:r>
          </w:p>
          <w:p w14:paraId="6F5CAB53" w14:textId="77777777" w:rsidR="005402F3" w:rsidRDefault="005402F3" w:rsidP="0067238A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16D Telling the story from data</w:t>
            </w:r>
          </w:p>
          <w:p w14:paraId="51258B28" w14:textId="77777777" w:rsidR="00033191" w:rsidRDefault="00033191" w:rsidP="00033191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27D Using tally marks</w:t>
            </w:r>
          </w:p>
          <w:p w14:paraId="7364926C" w14:textId="77777777" w:rsidR="00033191" w:rsidRDefault="00033191" w:rsidP="00033191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28D Making graphs</w:t>
            </w:r>
          </w:p>
          <w:p w14:paraId="59E28115" w14:textId="6B9E3EC6" w:rsidR="001A6968" w:rsidRPr="005B1B9B" w:rsidRDefault="001A6968" w:rsidP="00033191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29D Gathering data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188B9" w14:textId="282CCDDE" w:rsidR="00BE1041" w:rsidRPr="00C36D97" w:rsidRDefault="00BE1041" w:rsidP="00C36D97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36D97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Big Buddy Days</w:t>
            </w:r>
            <w:r w:rsidRPr="00C36D97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Marsh Watch</w:t>
            </w:r>
          </w:p>
        </w:tc>
      </w:tr>
      <w:tr w:rsidR="00000B6E" w:rsidRPr="00C36D97" w14:paraId="68C6AE46" w14:textId="77777777" w:rsidTr="005B1B9B">
        <w:trPr>
          <w:trHeight w:val="300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2DC1992" w14:textId="01567EE4" w:rsidR="00000B6E" w:rsidRPr="00C36D97" w:rsidRDefault="00BE1041" w:rsidP="00C36D9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Statistics and probability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0CDEA41" w14:textId="77777777" w:rsidR="00000B6E" w:rsidRPr="00C36D97" w:rsidRDefault="00000B6E" w:rsidP="00C36D97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6D97">
              <w:rPr>
                <w:rFonts w:ascii="Calibri" w:hAnsi="Calibri" w:cs="Calibri"/>
                <w:color w:val="000000"/>
                <w:sz w:val="18"/>
                <w:szCs w:val="18"/>
              </w:rPr>
              <w:t>Chance B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6A08EE3" w14:textId="77777777" w:rsidR="00000B6E" w:rsidRPr="00C36D97" w:rsidRDefault="00000B6E" w:rsidP="00C36D97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6D9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MA1-CHAN-01</w:t>
            </w:r>
            <w:r w:rsidRPr="00C36D97">
              <w:rPr>
                <w:rFonts w:ascii="Calibri" w:hAnsi="Calibri" w:cs="Calibri"/>
                <w:color w:val="000000"/>
                <w:sz w:val="18"/>
                <w:szCs w:val="18"/>
              </w:rPr>
              <w:t>: recognises and describes the element of chance in everyday events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8967B0C" w14:textId="77777777" w:rsidR="00000B6E" w:rsidRPr="00C36D97" w:rsidRDefault="00000B6E" w:rsidP="00C36D97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6D97">
              <w:rPr>
                <w:rFonts w:ascii="Calibri" w:hAnsi="Calibri" w:cs="Calibri"/>
                <w:color w:val="000000"/>
                <w:sz w:val="18"/>
                <w:szCs w:val="18"/>
              </w:rPr>
              <w:t>Identify and describe activities that involve chance.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F446" w14:textId="77777777" w:rsidR="00000B6E" w:rsidRDefault="0067238A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="005402F3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D Chance</w:t>
            </w:r>
          </w:p>
          <w:p w14:paraId="60509FDD" w14:textId="77777777" w:rsidR="005402F3" w:rsidRDefault="005402F3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15D Chance</w:t>
            </w:r>
          </w:p>
          <w:p w14:paraId="5589BB6B" w14:textId="3BF14B65" w:rsidR="001A6968" w:rsidRPr="005B1B9B" w:rsidRDefault="001A6968" w:rsidP="005B1B9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34B Possible outcomes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B5A5D" w14:textId="7BD92C69" w:rsidR="00000B6E" w:rsidRPr="00C36D97" w:rsidRDefault="00000B6E" w:rsidP="00C36D97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</w:tbl>
    <w:p w14:paraId="6A9031E6" w14:textId="77777777" w:rsidR="00912923" w:rsidRDefault="00912923"/>
    <w:sectPr w:rsidR="00912923" w:rsidSect="00BD7AC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589"/>
    <w:rsid w:val="00000B6E"/>
    <w:rsid w:val="0001785F"/>
    <w:rsid w:val="00027969"/>
    <w:rsid w:val="00033191"/>
    <w:rsid w:val="00041A5F"/>
    <w:rsid w:val="00047996"/>
    <w:rsid w:val="00050538"/>
    <w:rsid w:val="00073994"/>
    <w:rsid w:val="000802EB"/>
    <w:rsid w:val="00082B3B"/>
    <w:rsid w:val="000E22A9"/>
    <w:rsid w:val="000E4CCC"/>
    <w:rsid w:val="00156160"/>
    <w:rsid w:val="001720C1"/>
    <w:rsid w:val="001732A0"/>
    <w:rsid w:val="00191074"/>
    <w:rsid w:val="001A6968"/>
    <w:rsid w:val="001D56AC"/>
    <w:rsid w:val="001D66EE"/>
    <w:rsid w:val="001E3AE4"/>
    <w:rsid w:val="0020562E"/>
    <w:rsid w:val="00222150"/>
    <w:rsid w:val="00222958"/>
    <w:rsid w:val="00234CF6"/>
    <w:rsid w:val="0024011F"/>
    <w:rsid w:val="00242E72"/>
    <w:rsid w:val="00246C2F"/>
    <w:rsid w:val="002566F3"/>
    <w:rsid w:val="0026206F"/>
    <w:rsid w:val="00270B48"/>
    <w:rsid w:val="0027179D"/>
    <w:rsid w:val="00276803"/>
    <w:rsid w:val="00281039"/>
    <w:rsid w:val="0029098D"/>
    <w:rsid w:val="002A1764"/>
    <w:rsid w:val="002B390A"/>
    <w:rsid w:val="002B3DC3"/>
    <w:rsid w:val="002E3EA6"/>
    <w:rsid w:val="002F0C4C"/>
    <w:rsid w:val="002F7486"/>
    <w:rsid w:val="00303133"/>
    <w:rsid w:val="0030483F"/>
    <w:rsid w:val="00321114"/>
    <w:rsid w:val="00355A06"/>
    <w:rsid w:val="00362E9B"/>
    <w:rsid w:val="003722DE"/>
    <w:rsid w:val="00375D10"/>
    <w:rsid w:val="0038272A"/>
    <w:rsid w:val="0038696A"/>
    <w:rsid w:val="003A34A1"/>
    <w:rsid w:val="003B4499"/>
    <w:rsid w:val="003B6DAC"/>
    <w:rsid w:val="003D133C"/>
    <w:rsid w:val="003D31C2"/>
    <w:rsid w:val="003E3429"/>
    <w:rsid w:val="003E51E6"/>
    <w:rsid w:val="003F01F0"/>
    <w:rsid w:val="003F3EF4"/>
    <w:rsid w:val="00410068"/>
    <w:rsid w:val="00442686"/>
    <w:rsid w:val="004470DD"/>
    <w:rsid w:val="00453201"/>
    <w:rsid w:val="0045330B"/>
    <w:rsid w:val="00471BAD"/>
    <w:rsid w:val="00472C58"/>
    <w:rsid w:val="004833E3"/>
    <w:rsid w:val="00483BF0"/>
    <w:rsid w:val="00486161"/>
    <w:rsid w:val="00487129"/>
    <w:rsid w:val="00494741"/>
    <w:rsid w:val="004B5DE4"/>
    <w:rsid w:val="004E494B"/>
    <w:rsid w:val="004E7368"/>
    <w:rsid w:val="004F6D91"/>
    <w:rsid w:val="004F7FDA"/>
    <w:rsid w:val="0050025B"/>
    <w:rsid w:val="00501A36"/>
    <w:rsid w:val="00512E83"/>
    <w:rsid w:val="00514CEF"/>
    <w:rsid w:val="0053219B"/>
    <w:rsid w:val="005402F3"/>
    <w:rsid w:val="00546A02"/>
    <w:rsid w:val="0059340E"/>
    <w:rsid w:val="005A405E"/>
    <w:rsid w:val="005B1B9B"/>
    <w:rsid w:val="005B3DD3"/>
    <w:rsid w:val="005D466B"/>
    <w:rsid w:val="005E4871"/>
    <w:rsid w:val="005E59FA"/>
    <w:rsid w:val="005F4561"/>
    <w:rsid w:val="00601150"/>
    <w:rsid w:val="00634B35"/>
    <w:rsid w:val="006519F6"/>
    <w:rsid w:val="00655C98"/>
    <w:rsid w:val="00661497"/>
    <w:rsid w:val="00662986"/>
    <w:rsid w:val="0067238A"/>
    <w:rsid w:val="00677C9E"/>
    <w:rsid w:val="00680F85"/>
    <w:rsid w:val="00696FA5"/>
    <w:rsid w:val="0069796B"/>
    <w:rsid w:val="006B34B2"/>
    <w:rsid w:val="006B5357"/>
    <w:rsid w:val="006C2F33"/>
    <w:rsid w:val="006D2383"/>
    <w:rsid w:val="006F7333"/>
    <w:rsid w:val="00703E4A"/>
    <w:rsid w:val="007119BD"/>
    <w:rsid w:val="00715FC7"/>
    <w:rsid w:val="007236C8"/>
    <w:rsid w:val="00753072"/>
    <w:rsid w:val="007776EA"/>
    <w:rsid w:val="00781499"/>
    <w:rsid w:val="0078540A"/>
    <w:rsid w:val="00797C89"/>
    <w:rsid w:val="007C3A0F"/>
    <w:rsid w:val="007D1350"/>
    <w:rsid w:val="007D5319"/>
    <w:rsid w:val="007E001A"/>
    <w:rsid w:val="007E60F7"/>
    <w:rsid w:val="008277BC"/>
    <w:rsid w:val="00831028"/>
    <w:rsid w:val="008424E2"/>
    <w:rsid w:val="00886290"/>
    <w:rsid w:val="00890909"/>
    <w:rsid w:val="008A593A"/>
    <w:rsid w:val="008A7788"/>
    <w:rsid w:val="008B5516"/>
    <w:rsid w:val="008E4748"/>
    <w:rsid w:val="008F05F6"/>
    <w:rsid w:val="00903351"/>
    <w:rsid w:val="00903CEA"/>
    <w:rsid w:val="00912923"/>
    <w:rsid w:val="00923BB7"/>
    <w:rsid w:val="00926D61"/>
    <w:rsid w:val="00931B34"/>
    <w:rsid w:val="00937951"/>
    <w:rsid w:val="009440EF"/>
    <w:rsid w:val="00952903"/>
    <w:rsid w:val="00961048"/>
    <w:rsid w:val="009615C8"/>
    <w:rsid w:val="00967B0A"/>
    <w:rsid w:val="009837E4"/>
    <w:rsid w:val="00985978"/>
    <w:rsid w:val="009A643D"/>
    <w:rsid w:val="009A774F"/>
    <w:rsid w:val="009B245C"/>
    <w:rsid w:val="009B24C8"/>
    <w:rsid w:val="009C03F4"/>
    <w:rsid w:val="009C1E2D"/>
    <w:rsid w:val="00A01C56"/>
    <w:rsid w:val="00A020CB"/>
    <w:rsid w:val="00A33D4E"/>
    <w:rsid w:val="00A64394"/>
    <w:rsid w:val="00A93253"/>
    <w:rsid w:val="00A93C52"/>
    <w:rsid w:val="00AC260D"/>
    <w:rsid w:val="00AC42FF"/>
    <w:rsid w:val="00AC7D80"/>
    <w:rsid w:val="00AD29C4"/>
    <w:rsid w:val="00AD4CAE"/>
    <w:rsid w:val="00AD7124"/>
    <w:rsid w:val="00B03963"/>
    <w:rsid w:val="00B059D2"/>
    <w:rsid w:val="00B14F10"/>
    <w:rsid w:val="00B31E36"/>
    <w:rsid w:val="00B36EEC"/>
    <w:rsid w:val="00B427E2"/>
    <w:rsid w:val="00B564DA"/>
    <w:rsid w:val="00B72AF8"/>
    <w:rsid w:val="00B827F8"/>
    <w:rsid w:val="00B96529"/>
    <w:rsid w:val="00BA55EA"/>
    <w:rsid w:val="00BD446D"/>
    <w:rsid w:val="00BD6305"/>
    <w:rsid w:val="00BD7AC7"/>
    <w:rsid w:val="00BE1041"/>
    <w:rsid w:val="00BE7DED"/>
    <w:rsid w:val="00BF2A56"/>
    <w:rsid w:val="00BF661A"/>
    <w:rsid w:val="00C04701"/>
    <w:rsid w:val="00C26AA0"/>
    <w:rsid w:val="00C36D97"/>
    <w:rsid w:val="00C87D8E"/>
    <w:rsid w:val="00C91288"/>
    <w:rsid w:val="00C927F9"/>
    <w:rsid w:val="00C950DA"/>
    <w:rsid w:val="00CB3B5B"/>
    <w:rsid w:val="00CC7F09"/>
    <w:rsid w:val="00CE13F8"/>
    <w:rsid w:val="00CF3AE2"/>
    <w:rsid w:val="00D06B7A"/>
    <w:rsid w:val="00D24078"/>
    <w:rsid w:val="00D4063E"/>
    <w:rsid w:val="00D52FE4"/>
    <w:rsid w:val="00D5648D"/>
    <w:rsid w:val="00D6304C"/>
    <w:rsid w:val="00D63083"/>
    <w:rsid w:val="00D63589"/>
    <w:rsid w:val="00DA51D5"/>
    <w:rsid w:val="00DB562A"/>
    <w:rsid w:val="00DD69DE"/>
    <w:rsid w:val="00DD722A"/>
    <w:rsid w:val="00E10EE7"/>
    <w:rsid w:val="00E21896"/>
    <w:rsid w:val="00E32EE4"/>
    <w:rsid w:val="00E419CD"/>
    <w:rsid w:val="00E50991"/>
    <w:rsid w:val="00E56D77"/>
    <w:rsid w:val="00E770C1"/>
    <w:rsid w:val="00E8406A"/>
    <w:rsid w:val="00EA3C21"/>
    <w:rsid w:val="00EC0B67"/>
    <w:rsid w:val="00EC1C91"/>
    <w:rsid w:val="00EC35BF"/>
    <w:rsid w:val="00ED0EB0"/>
    <w:rsid w:val="00ED42ED"/>
    <w:rsid w:val="00EE33E8"/>
    <w:rsid w:val="00EF45DE"/>
    <w:rsid w:val="00F03FB2"/>
    <w:rsid w:val="00F148C7"/>
    <w:rsid w:val="00F253D7"/>
    <w:rsid w:val="00F26E57"/>
    <w:rsid w:val="00F60161"/>
    <w:rsid w:val="00F611D0"/>
    <w:rsid w:val="00F67544"/>
    <w:rsid w:val="00F84167"/>
    <w:rsid w:val="00F95BD1"/>
    <w:rsid w:val="00FA2A75"/>
    <w:rsid w:val="00FA4443"/>
    <w:rsid w:val="00FA5FC7"/>
    <w:rsid w:val="00FB1775"/>
    <w:rsid w:val="00FF120F"/>
    <w:rsid w:val="00FF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F51AF"/>
  <w15:chartTrackingRefBased/>
  <w15:docId w15:val="{0283104A-6BC5-44CE-B331-E3E36440E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329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F63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3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F632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D7AC7"/>
    <w:rPr>
      <w:b/>
      <w:bCs/>
    </w:rPr>
  </w:style>
  <w:style w:type="character" w:customStyle="1" w:styleId="font111">
    <w:name w:val="font111"/>
    <w:basedOn w:val="DefaultParagraphFont"/>
    <w:rsid w:val="001D66EE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51">
    <w:name w:val="font51"/>
    <w:basedOn w:val="DefaultParagraphFont"/>
    <w:rsid w:val="001D66EE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191">
    <w:name w:val="font191"/>
    <w:basedOn w:val="DefaultParagraphFont"/>
    <w:rsid w:val="001D66EE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61">
    <w:name w:val="font61"/>
    <w:basedOn w:val="DefaultParagraphFont"/>
    <w:rsid w:val="001D66EE"/>
    <w:rPr>
      <w:rFonts w:ascii="Calibri" w:hAnsi="Calibri" w:cs="Calibri" w:hint="default"/>
      <w:b/>
      <w:bCs/>
      <w:i/>
      <w:iCs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71">
    <w:name w:val="font71"/>
    <w:basedOn w:val="DefaultParagraphFont"/>
    <w:rsid w:val="00514CEF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181">
    <w:name w:val="font181"/>
    <w:basedOn w:val="DefaultParagraphFont"/>
    <w:rsid w:val="0059340E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171">
    <w:name w:val="font171"/>
    <w:basedOn w:val="DefaultParagraphFont"/>
    <w:rsid w:val="0059340E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0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0A32B9842521438F39D9E80A9AFA0D" ma:contentTypeVersion="20" ma:contentTypeDescription="Create a new document." ma:contentTypeScope="" ma:versionID="c4807b6a660b8fce711461674fd8dee1">
  <xsd:schema xmlns:xsd="http://www.w3.org/2001/XMLSchema" xmlns:xs="http://www.w3.org/2001/XMLSchema" xmlns:p="http://schemas.microsoft.com/office/2006/metadata/properties" xmlns:ns2="da1e18a9-264a-4b56-b123-46188d0dd1cf" xmlns:ns3="0f099773-2ba1-49d0-840b-3cc579b59ac5" targetNamespace="http://schemas.microsoft.com/office/2006/metadata/properties" ma:root="true" ma:fieldsID="702bb06aa1b5017ccb4e6a3b8e07d936" ns2:_="" ns3:_="">
    <xsd:import namespace="da1e18a9-264a-4b56-b123-46188d0dd1cf"/>
    <xsd:import namespace="0f099773-2ba1-49d0-840b-3cc579b59a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Completed_x003f_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e18a9-264a-4b56-b123-46188d0dd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Completed_x003f_" ma:index="21" nillable="true" ma:displayName="Completed?" ma:default="0" ma:description="Have all supporting documents been saved to this folder and signed off by the GTM team?" ma:format="Dropdown" ma:internalName="Completed_x003f_">
      <xsd:simpleType>
        <xsd:restriction base="dms:Boolea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99773-2ba1-49d0-840b-3cc579b59a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aa6a74f-f633-40d3-a1c5-fe9deb5bb0ce}" ma:internalName="TaxCatchAll" ma:showField="CatchAllData" ma:web="0f099773-2ba1-49d0-840b-3cc579b59a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a1e18a9-264a-4b56-b123-46188d0dd1cf" xsi:nil="true"/>
    <TaxCatchAll xmlns="0f099773-2ba1-49d0-840b-3cc579b59ac5" xsi:nil="true"/>
    <lcf76f155ced4ddcb4097134ff3c332f xmlns="da1e18a9-264a-4b56-b123-46188d0dd1cf">
      <Terms xmlns="http://schemas.microsoft.com/office/infopath/2007/PartnerControls"/>
    </lcf76f155ced4ddcb4097134ff3c332f>
    <Completed_x003f_ xmlns="da1e18a9-264a-4b56-b123-46188d0dd1cf">false</Completed_x003f_>
  </documentManagement>
</p:properties>
</file>

<file path=customXml/itemProps1.xml><?xml version="1.0" encoding="utf-8"?>
<ds:datastoreItem xmlns:ds="http://schemas.openxmlformats.org/officeDocument/2006/customXml" ds:itemID="{3EE0431B-607C-4662-8137-195A7112D764}"/>
</file>

<file path=customXml/itemProps2.xml><?xml version="1.0" encoding="utf-8"?>
<ds:datastoreItem xmlns:ds="http://schemas.openxmlformats.org/officeDocument/2006/customXml" ds:itemID="{3A273EBF-EAA2-4C43-AC14-7FF51DC5FE2D}"/>
</file>

<file path=customXml/itemProps3.xml><?xml version="1.0" encoding="utf-8"?>
<ds:datastoreItem xmlns:ds="http://schemas.openxmlformats.org/officeDocument/2006/customXml" ds:itemID="{1DDCF2C1-C13B-4CB8-BDFA-387D2A11B6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5</Pages>
  <Words>1136</Words>
  <Characters>6478</Characters>
  <Application>Microsoft Office Word</Application>
  <DocSecurity>0</DocSecurity>
  <Lines>53</Lines>
  <Paragraphs>15</Paragraphs>
  <ScaleCrop>false</ScaleCrop>
  <Company/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Matta</dc:creator>
  <cp:keywords/>
  <dc:description/>
  <cp:lastModifiedBy>Sophie Matta</cp:lastModifiedBy>
  <cp:revision>234</cp:revision>
  <dcterms:created xsi:type="dcterms:W3CDTF">2023-07-25T00:17:00Z</dcterms:created>
  <dcterms:modified xsi:type="dcterms:W3CDTF">2023-07-25T09:47:00Z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0x0101004D2A2D96CFCAAB48A41E042E5BA59A10</vt:lpwstr>
  </property>
</Properties>
</file>