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AF7" w14:textId="1EC04AC7" w:rsidR="00FF6329" w:rsidRDefault="00FF6329" w:rsidP="00FF6329">
      <w:pPr>
        <w:pStyle w:val="Heading1"/>
      </w:pPr>
      <w:r>
        <w:t xml:space="preserve">Australian Signpost Maths NSW Year </w:t>
      </w:r>
      <w:r w:rsidR="00C91288">
        <w:t>2</w:t>
      </w:r>
      <w:r>
        <w:t xml:space="preserve"> </w:t>
      </w:r>
      <w:r w:rsidR="004F6D91">
        <w:t>(</w:t>
      </w:r>
      <w:r w:rsidR="00AC260D">
        <w:t>S1</w:t>
      </w:r>
      <w:r w:rsidR="004F6D91">
        <w:t xml:space="preserve">) </w:t>
      </w:r>
      <w:r w:rsidR="003D133C">
        <w:t>Syllabus</w:t>
      </w:r>
      <w:r>
        <w:t xml:space="preserve"> Map        </w:t>
      </w:r>
    </w:p>
    <w:p w14:paraId="1A8E9E1C" w14:textId="77777777" w:rsidR="00FF6329" w:rsidRDefault="00FF6329" w:rsidP="00FF6329"/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577"/>
        <w:gridCol w:w="2864"/>
        <w:gridCol w:w="2752"/>
        <w:gridCol w:w="2751"/>
        <w:gridCol w:w="2751"/>
      </w:tblGrid>
      <w:tr w:rsidR="00000B6E" w14:paraId="03712AAB" w14:textId="77777777" w:rsidTr="005B1B9B">
        <w:trPr>
          <w:trHeight w:val="300"/>
        </w:trPr>
        <w:tc>
          <w:tcPr>
            <w:tcW w:w="1253" w:type="dxa"/>
            <w:shd w:val="clear" w:color="FFFFFF" w:fill="FFFFFF"/>
            <w:vAlign w:val="center"/>
            <w:hideMark/>
          </w:tcPr>
          <w:p w14:paraId="0A555B29" w14:textId="0EB61E89" w:rsidR="00000B6E" w:rsidRPr="00C36D97" w:rsidRDefault="00000B6E" w:rsidP="00C36D9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Strand</w:t>
            </w:r>
          </w:p>
        </w:tc>
        <w:tc>
          <w:tcPr>
            <w:tcW w:w="1577" w:type="dxa"/>
            <w:shd w:val="clear" w:color="FFFFFF" w:fill="FFFFFF"/>
            <w:vAlign w:val="center"/>
            <w:hideMark/>
          </w:tcPr>
          <w:p w14:paraId="0796D864" w14:textId="77777777" w:rsidR="00000B6E" w:rsidRPr="00C36D97" w:rsidRDefault="00000B6E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Sub-strand</w:t>
            </w:r>
          </w:p>
        </w:tc>
        <w:tc>
          <w:tcPr>
            <w:tcW w:w="2864" w:type="dxa"/>
            <w:shd w:val="clear" w:color="FFFFFF" w:fill="FFFFFF"/>
            <w:vAlign w:val="center"/>
            <w:hideMark/>
          </w:tcPr>
          <w:p w14:paraId="40F82A0B" w14:textId="77777777" w:rsidR="00000B6E" w:rsidRPr="00C36D97" w:rsidRDefault="00000B6E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NSW Outcome</w:t>
            </w:r>
          </w:p>
        </w:tc>
        <w:tc>
          <w:tcPr>
            <w:tcW w:w="2752" w:type="dxa"/>
            <w:shd w:val="clear" w:color="FFFFFF" w:fill="FFFFFF"/>
            <w:vAlign w:val="center"/>
            <w:hideMark/>
          </w:tcPr>
          <w:p w14:paraId="0B71BBA6" w14:textId="77777777" w:rsidR="00000B6E" w:rsidRPr="00C36D97" w:rsidRDefault="00000B6E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Content Description</w:t>
            </w:r>
          </w:p>
        </w:tc>
        <w:tc>
          <w:tcPr>
            <w:tcW w:w="2751" w:type="dxa"/>
            <w:vAlign w:val="center"/>
          </w:tcPr>
          <w:p w14:paraId="207171EF" w14:textId="313AC0AE" w:rsidR="00000B6E" w:rsidRPr="005B1B9B" w:rsidRDefault="00000B6E" w:rsidP="005B1B9B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1B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ASM NSW </w:t>
            </w:r>
            <w:r w:rsidR="005B1B9B" w:rsidRPr="005B1B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Lessons</w:t>
            </w:r>
          </w:p>
        </w:tc>
        <w:tc>
          <w:tcPr>
            <w:tcW w:w="2751" w:type="dxa"/>
            <w:vAlign w:val="center"/>
            <w:hideMark/>
          </w:tcPr>
          <w:p w14:paraId="25387F1C" w14:textId="6ECBEDDF" w:rsidR="00000B6E" w:rsidRPr="00C36D97" w:rsidRDefault="00000B6E" w:rsidP="008E474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Mathology Little Book/s</w:t>
            </w:r>
          </w:p>
        </w:tc>
      </w:tr>
      <w:tr w:rsidR="00000B6E" w:rsidRPr="0053219B" w14:paraId="53FECF95" w14:textId="77777777" w:rsidTr="005B1B9B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13D43" w14:textId="67E3EC98" w:rsidR="00000B6E" w:rsidRPr="0053219B" w:rsidRDefault="005B1B9B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F80145" w14:textId="77777777" w:rsidR="00000B6E" w:rsidRPr="0053219B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Representing Whole Numbers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5563F2" w14:textId="77777777" w:rsidR="00000B6E" w:rsidRPr="0053219B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MA1-RWN-01</w:t>
            </w: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: applies an understanding of place value and the role of zero to read, write and order two- and three- digit numbers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81760" w14:textId="77777777" w:rsidR="00000B6E" w:rsidRPr="0053219B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Use counting sequences of ones and tens flexibly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62E" w14:textId="77777777" w:rsidR="00000B6E" w:rsidRDefault="00442686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1D Modelling numbers</w:t>
            </w:r>
          </w:p>
          <w:p w14:paraId="75C386BB" w14:textId="0D01A0B6" w:rsidR="00A64394" w:rsidRDefault="00A6439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12B Australian money</w:t>
            </w:r>
          </w:p>
          <w:p w14:paraId="32E2D86C" w14:textId="39B4A7FA" w:rsidR="00A64394" w:rsidRDefault="00A6439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 Numbers to 150</w:t>
            </w:r>
          </w:p>
          <w:p w14:paraId="379B202B" w14:textId="595CC6B6" w:rsidR="00A64394" w:rsidRDefault="00A6439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16B Numbers to 1000</w:t>
            </w:r>
          </w:p>
          <w:p w14:paraId="4E618D51" w14:textId="40137CDF" w:rsidR="00A64394" w:rsidRDefault="00D06B7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17A-B Numbers to 1000</w:t>
            </w:r>
          </w:p>
          <w:p w14:paraId="0D73FDD0" w14:textId="2014909B" w:rsidR="00D06B7A" w:rsidRDefault="00D06B7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 Numbers to 1000</w:t>
            </w:r>
          </w:p>
          <w:p w14:paraId="20027E55" w14:textId="6EC001CE" w:rsidR="00D06B7A" w:rsidRDefault="00D06B7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18B Number patterns</w:t>
            </w:r>
          </w:p>
          <w:p w14:paraId="030619A0" w14:textId="7DB249D8" w:rsidR="00886290" w:rsidRDefault="0088629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19A Number </w:t>
            </w:r>
            <w:r w:rsidR="00AC7D80">
              <w:rPr>
                <w:rFonts w:ascii="Calibri" w:hAnsi="Calibri" w:cs="Calibri"/>
                <w:color w:val="000000"/>
                <w:sz w:val="18"/>
                <w:szCs w:val="18"/>
              </w:rPr>
              <w:t>patterns</w:t>
            </w:r>
          </w:p>
          <w:p w14:paraId="7D25BE6F" w14:textId="0F328CC2" w:rsidR="00AC7D80" w:rsidRDefault="00AC7D8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19B Counting by tens</w:t>
            </w:r>
          </w:p>
          <w:p w14:paraId="5EADF613" w14:textId="45E93CBE" w:rsidR="00AC7D80" w:rsidRDefault="00AC7D8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20A Numbers</w:t>
            </w:r>
          </w:p>
          <w:p w14:paraId="76AEA019" w14:textId="21945D9E" w:rsidR="00AC7D80" w:rsidRDefault="00AC7D8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20B Rounding to the nearest ten</w:t>
            </w:r>
          </w:p>
          <w:p w14:paraId="45926AC5" w14:textId="1AA3BB93" w:rsidR="00442686" w:rsidRPr="005B1B9B" w:rsidRDefault="00AC7D8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25A Rounding to the nea</w:t>
            </w:r>
            <w:r w:rsidR="00601150">
              <w:rPr>
                <w:rFonts w:ascii="Calibri" w:hAnsi="Calibri" w:cs="Calibri"/>
                <w:color w:val="000000"/>
                <w:sz w:val="18"/>
                <w:szCs w:val="18"/>
              </w:rPr>
              <w:t>rest 1000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9D43" w14:textId="7E8EC116" w:rsidR="00000B6E" w:rsidRPr="0053219B" w:rsidRDefault="00000B6E" w:rsidP="0053219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At the Corn Farm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Fantastic Journeys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Finding Buster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How Numbers Work</w:t>
            </w:r>
          </w:p>
        </w:tc>
      </w:tr>
      <w:tr w:rsidR="00000B6E" w:rsidRPr="0053219B" w14:paraId="7EE7B521" w14:textId="77777777" w:rsidTr="005B1B9B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E6277" w14:textId="77777777" w:rsidR="00000B6E" w:rsidRPr="0053219B" w:rsidRDefault="00000B6E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4592E" w14:textId="77777777" w:rsidR="00000B6E" w:rsidRPr="0053219B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E0D8F" w14:textId="77777777" w:rsidR="00000B6E" w:rsidRPr="0053219B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MA1-RWN-02</w:t>
            </w: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: reasons about representations of whole numbers to 1000, partitioning numbers to use and record quantity values.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AE43E" w14:textId="77777777" w:rsidR="00000B6E" w:rsidRPr="0053219B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Form, regroup and rename three-digit numbers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D39" w14:textId="77777777" w:rsidR="00601150" w:rsidRDefault="00601150" w:rsidP="0060115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1D Modelling numbers</w:t>
            </w:r>
          </w:p>
          <w:p w14:paraId="17EE0A36" w14:textId="77777777" w:rsidR="00601150" w:rsidRDefault="00601150" w:rsidP="0060115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16A Numbers to 150</w:t>
            </w:r>
          </w:p>
          <w:p w14:paraId="220A6D2C" w14:textId="77777777" w:rsidR="00601150" w:rsidRDefault="00601150" w:rsidP="0060115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16B Numbers to 1000</w:t>
            </w:r>
          </w:p>
          <w:p w14:paraId="050AFA45" w14:textId="77777777" w:rsidR="00601150" w:rsidRDefault="00601150" w:rsidP="0060115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17A-B Numbers to 1000</w:t>
            </w:r>
          </w:p>
          <w:p w14:paraId="4FA0F944" w14:textId="57E60FFB" w:rsidR="00000B6E" w:rsidRPr="005B1B9B" w:rsidRDefault="0060115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18A Numbers to 1000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E853" w14:textId="65B0EDD5" w:rsidR="00000B6E" w:rsidRPr="0053219B" w:rsidRDefault="00000B6E" w:rsidP="0053219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Fantastic Journeys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Finding Buster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How Numbers Work</w:t>
            </w:r>
          </w:p>
        </w:tc>
      </w:tr>
      <w:tr w:rsidR="00DA51D5" w:rsidRPr="0053219B" w14:paraId="7E5AD6A8" w14:textId="77777777" w:rsidTr="007D5319">
        <w:trPr>
          <w:trHeight w:val="2973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897B70" w14:textId="4675E9A4" w:rsidR="00DA51D5" w:rsidRPr="0053219B" w:rsidRDefault="00DA51D5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516768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Combining and Separating Quantities B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F8D3F4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MA1-CSQ-01</w:t>
            </w: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: uses number bonds and the relationship between addition and subtraction to solve problems involving partitioning.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802F1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Represent and reason about additive relations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81441" w14:textId="77777777" w:rsidR="00DA51D5" w:rsidRDefault="00CF3A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1A Combinations to 10</w:t>
            </w:r>
          </w:p>
          <w:p w14:paraId="3213796B" w14:textId="77777777" w:rsidR="00CF3AE2" w:rsidRDefault="00CF3A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1B Subtraction to 10</w:t>
            </w:r>
          </w:p>
          <w:p w14:paraId="1A86997A" w14:textId="77777777" w:rsidR="00CF3AE2" w:rsidRDefault="00CF3A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2A Addition</w:t>
            </w:r>
          </w:p>
          <w:p w14:paraId="1C859A8F" w14:textId="77777777" w:rsidR="00CF3AE2" w:rsidRDefault="00CF3A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2B-C Addition to 20</w:t>
            </w:r>
          </w:p>
          <w:p w14:paraId="448DA226" w14:textId="77777777" w:rsidR="00CF3AE2" w:rsidRDefault="00CF3A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3A Doubling and near doubling</w:t>
            </w:r>
          </w:p>
          <w:p w14:paraId="0837B2FD" w14:textId="77777777" w:rsidR="00CF3AE2" w:rsidRDefault="00CF3A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4A Subtraction</w:t>
            </w:r>
          </w:p>
          <w:p w14:paraId="7E0F721C" w14:textId="77777777" w:rsidR="00270B48" w:rsidRDefault="00270B4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4B Subtraction to 20</w:t>
            </w:r>
          </w:p>
          <w:p w14:paraId="7DD7D64B" w14:textId="77777777" w:rsidR="00270B48" w:rsidRDefault="00270B4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5A Addition to 20</w:t>
            </w:r>
          </w:p>
          <w:p w14:paraId="364E352B" w14:textId="77777777" w:rsidR="00270B48" w:rsidRDefault="00270B4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5B Addition by looking for tens</w:t>
            </w:r>
          </w:p>
          <w:p w14:paraId="1935CF0A" w14:textId="40BAD3FC" w:rsidR="0001785F" w:rsidRDefault="0001785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8A Subtraction to 20</w:t>
            </w:r>
          </w:p>
          <w:p w14:paraId="2CEA3FA6" w14:textId="17D663F8" w:rsidR="0001785F" w:rsidRDefault="0001785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8B Differences</w:t>
            </w:r>
          </w:p>
          <w:p w14:paraId="72B4B039" w14:textId="68B7C0B3" w:rsidR="00270B48" w:rsidRDefault="004B5DE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9A-B Linking addition and subtraction</w:t>
            </w:r>
          </w:p>
          <w:p w14:paraId="6A1F63E4" w14:textId="3FF77F53" w:rsidR="00F67544" w:rsidRDefault="00F6754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10A How many more?</w:t>
            </w:r>
          </w:p>
          <w:p w14:paraId="65AD50B2" w14:textId="264B251B" w:rsidR="00F67544" w:rsidRDefault="00F6754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11A Adding 10s</w:t>
            </w:r>
          </w:p>
          <w:p w14:paraId="151CD812" w14:textId="0F203F68" w:rsidR="00F67544" w:rsidRDefault="00F6754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11B Adding and subtracting 10s</w:t>
            </w:r>
          </w:p>
          <w:p w14:paraId="58F61B67" w14:textId="32A952AB" w:rsidR="00F67544" w:rsidRDefault="00F6754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12A Inverse operations</w:t>
            </w:r>
          </w:p>
          <w:p w14:paraId="4ECD5115" w14:textId="2990B404" w:rsidR="00677C9E" w:rsidRDefault="00677C9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21A Value of coins</w:t>
            </w:r>
          </w:p>
          <w:p w14:paraId="39E4D986" w14:textId="65C67A45" w:rsidR="00677C9E" w:rsidRDefault="00677C9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21B Money</w:t>
            </w:r>
          </w:p>
          <w:p w14:paraId="5B33897C" w14:textId="6BBC1931" w:rsidR="00677C9E" w:rsidRDefault="00677C9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22A Amounts to $2</w:t>
            </w:r>
          </w:p>
          <w:p w14:paraId="10585717" w14:textId="03C1FBAC" w:rsidR="00677C9E" w:rsidRDefault="00677C9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22B Value of coins</w:t>
            </w:r>
          </w:p>
          <w:p w14:paraId="1F091CA9" w14:textId="314B2095" w:rsidR="00677C9E" w:rsidRDefault="00677C9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23A</w:t>
            </w:r>
            <w:r w:rsidR="00222150">
              <w:rPr>
                <w:rFonts w:ascii="Calibri" w:hAnsi="Calibri" w:cs="Calibri"/>
                <w:color w:val="000000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Building to the next 10</w:t>
            </w:r>
          </w:p>
          <w:p w14:paraId="3A37F549" w14:textId="0E6AAA5B" w:rsidR="00222150" w:rsidRDefault="0022215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24A-B Split strategy (addition)</w:t>
            </w:r>
          </w:p>
          <w:p w14:paraId="45F137D6" w14:textId="74919FF6" w:rsidR="00222150" w:rsidRDefault="0022215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25B Building to the next 10</w:t>
            </w:r>
          </w:p>
          <w:p w14:paraId="74F48BCC" w14:textId="757BC0C4" w:rsidR="006C2F33" w:rsidRDefault="006C2F33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27A Jump strategy (addition)</w:t>
            </w:r>
          </w:p>
          <w:p w14:paraId="1A405BAD" w14:textId="0E301253" w:rsidR="006C2F33" w:rsidRDefault="006C2F33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27B Jump strategy (subtraction)</w:t>
            </w:r>
          </w:p>
          <w:p w14:paraId="3C221AF0" w14:textId="0520365E" w:rsidR="006C2F33" w:rsidRDefault="006C2F33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28A Jump strategy</w:t>
            </w:r>
          </w:p>
          <w:p w14:paraId="3DE0E38C" w14:textId="42EB269C" w:rsidR="006B34B2" w:rsidRDefault="006B34B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32A-B Choosing a strategy</w:t>
            </w:r>
          </w:p>
          <w:p w14:paraId="59BC426E" w14:textId="78FC6924" w:rsidR="006B34B2" w:rsidRDefault="006B34B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 Related problems</w:t>
            </w:r>
          </w:p>
          <w:p w14:paraId="3E7DF3E1" w14:textId="496A1953" w:rsidR="00FA2A75" w:rsidRDefault="00FA2A75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33B Inverse strategy, subtraction</w:t>
            </w:r>
          </w:p>
          <w:p w14:paraId="5400C7B0" w14:textId="5C150D67" w:rsidR="00FA2A75" w:rsidRDefault="00FA2A75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34A Money</w:t>
            </w:r>
          </w:p>
          <w:p w14:paraId="57E7B65D" w14:textId="13C3B032" w:rsidR="004B5DE4" w:rsidRPr="005B1B9B" w:rsidRDefault="00FA2A75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35C Problem solving with addition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C672" w14:textId="00B26C0C" w:rsidR="00DA51D5" w:rsidRPr="0053219B" w:rsidRDefault="00DA51D5" w:rsidP="0053219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Family Fun Day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 Class Full of Projects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Money Jar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Great Dogsled Race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Marbles, Alleys, Mibs and Guli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Sports Camp</w:t>
            </w:r>
          </w:p>
        </w:tc>
      </w:tr>
      <w:tr w:rsidR="00DA51D5" w:rsidRPr="0053219B" w14:paraId="56A864F1" w14:textId="77777777" w:rsidTr="003059FA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E9E3AA" w14:textId="77777777" w:rsidR="00DA51D5" w:rsidRPr="0053219B" w:rsidRDefault="00DA51D5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FDBAF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B83D8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6DC2F2" w14:textId="63862710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Form mul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ples of ten when adding and subtracting two-digit numbers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819E" w14:textId="77777777" w:rsidR="00DA51D5" w:rsidRPr="005B1B9B" w:rsidRDefault="00DA51D5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0B7" w14:textId="02CA0445" w:rsidR="00DA51D5" w:rsidRPr="0053219B" w:rsidRDefault="00DA51D5" w:rsidP="0053219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Family Fun Day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 Class Full of Projects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Money Jar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Gran's Damper</w:t>
            </w:r>
          </w:p>
        </w:tc>
      </w:tr>
      <w:tr w:rsidR="00DA51D5" w:rsidRPr="0053219B" w14:paraId="369BB078" w14:textId="77777777" w:rsidTr="003059FA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354EB1" w14:textId="77777777" w:rsidR="00DA51D5" w:rsidRPr="0053219B" w:rsidRDefault="00DA51D5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18874F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0BC593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A79D7A" w14:textId="77777777" w:rsidR="00DA51D5" w:rsidRPr="0053219B" w:rsidRDefault="00DA51D5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color w:val="000000"/>
                <w:sz w:val="18"/>
                <w:szCs w:val="18"/>
              </w:rPr>
              <w:t>Use knowledge of equality to solve related problems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5BE" w14:textId="77777777" w:rsidR="00DA51D5" w:rsidRPr="005B1B9B" w:rsidRDefault="00DA51D5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B94" w14:textId="2BA29CED" w:rsidR="00DA51D5" w:rsidRPr="0053219B" w:rsidRDefault="00DA51D5" w:rsidP="0053219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Money Jar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great Dogsled Race</w:t>
            </w:r>
            <w:r w:rsidRPr="0053219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Gran's Damper</w:t>
            </w:r>
          </w:p>
        </w:tc>
      </w:tr>
      <w:tr w:rsidR="007776EA" w:rsidRPr="00082B3B" w14:paraId="4F5934E3" w14:textId="77777777" w:rsidTr="00EC35BF">
        <w:trPr>
          <w:trHeight w:val="3235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19B189" w14:textId="3BAD6DDB" w:rsidR="007776EA" w:rsidRPr="00082B3B" w:rsidRDefault="007776EA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Number and algebra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C9189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color w:val="000000"/>
                <w:sz w:val="18"/>
                <w:szCs w:val="18"/>
              </w:rPr>
              <w:t>Forming Groups B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281A87" w14:textId="6282366B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MA1-FG-01</w:t>
            </w:r>
            <w:r w:rsidRPr="00082B3B">
              <w:rPr>
                <w:rFonts w:ascii="Calibri" w:hAnsi="Calibri" w:cs="Calibri"/>
                <w:color w:val="000000"/>
                <w:sz w:val="18"/>
                <w:szCs w:val="18"/>
              </w:rPr>
              <w:t>: uses the structure of equal groups to solve mul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r w:rsidRPr="00082B3B">
              <w:rPr>
                <w:rFonts w:ascii="Calibri" w:hAnsi="Calibri" w:cs="Calibri"/>
                <w:color w:val="000000"/>
                <w:sz w:val="18"/>
                <w:szCs w:val="18"/>
              </w:rPr>
              <w:t>plication problems, and shares or groups to solve division problems.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E53C8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color w:val="000000"/>
                <w:sz w:val="18"/>
                <w:szCs w:val="18"/>
              </w:rPr>
              <w:t>Represent and explain multiplication as the combining of equal groups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6765C" w14:textId="77777777" w:rsidR="007776EA" w:rsidRDefault="0038696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3B-C Sharing</w:t>
            </w:r>
          </w:p>
          <w:p w14:paraId="6B80B0F1" w14:textId="77777777" w:rsidR="0038696A" w:rsidRDefault="0038696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6A Sharing and grouping</w:t>
            </w:r>
          </w:p>
          <w:p w14:paraId="4885901B" w14:textId="77777777" w:rsidR="0038696A" w:rsidRDefault="0038696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6B Groups and rows</w:t>
            </w:r>
          </w:p>
          <w:p w14:paraId="568D446E" w14:textId="77777777" w:rsidR="00EA3C21" w:rsidRDefault="00EA3C21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7A Groups and rows</w:t>
            </w:r>
          </w:p>
          <w:p w14:paraId="3EECEDB5" w14:textId="77777777" w:rsidR="00EA3C21" w:rsidRDefault="00EA3C21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7B Problem solving</w:t>
            </w:r>
          </w:p>
          <w:p w14:paraId="70A9DE74" w14:textId="6A52F190" w:rsidR="005D466B" w:rsidRDefault="005D466B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12C Halves/quarters</w:t>
            </w:r>
          </w:p>
          <w:p w14:paraId="0F59CD61" w14:textId="77777777" w:rsidR="005D466B" w:rsidRDefault="005D466B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12D Fractions of a group</w:t>
            </w:r>
          </w:p>
          <w:p w14:paraId="1A5668EF" w14:textId="13822A31" w:rsidR="005D466B" w:rsidRDefault="005D466B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13A</w:t>
            </w:r>
            <w:r w:rsidR="00781499">
              <w:rPr>
                <w:rFonts w:ascii="Calibri" w:hAnsi="Calibri" w:cs="Calibri"/>
                <w:color w:val="000000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Equal groups</w:t>
            </w:r>
          </w:p>
          <w:p w14:paraId="556CB769" w14:textId="2C59D491" w:rsidR="00781499" w:rsidRDefault="0078149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14A Using skip counting</w:t>
            </w:r>
          </w:p>
          <w:p w14:paraId="688E734E" w14:textId="29BEFF40" w:rsidR="00781499" w:rsidRDefault="0078149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14B Number lines</w:t>
            </w:r>
          </w:p>
          <w:p w14:paraId="5002F5DD" w14:textId="5C3B54A2" w:rsidR="00781499" w:rsidRDefault="0078149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15A Using arrays</w:t>
            </w:r>
          </w:p>
          <w:p w14:paraId="5ECBE2A9" w14:textId="6BAD2BBA" w:rsidR="00781499" w:rsidRDefault="0078149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15B Arrays</w:t>
            </w:r>
          </w:p>
          <w:p w14:paraId="7F388D43" w14:textId="2D1428B0" w:rsidR="00781499" w:rsidRDefault="0078149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15C Problem solving</w:t>
            </w:r>
          </w:p>
          <w:p w14:paraId="6BD8AD78" w14:textId="727DD144" w:rsidR="00ED42ED" w:rsidRDefault="00ED42ED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26A Using rows</w:t>
            </w:r>
          </w:p>
          <w:p w14:paraId="1A48253D" w14:textId="4FA5DABD" w:rsidR="00ED42ED" w:rsidRDefault="00ED42ED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26B Using groups</w:t>
            </w:r>
          </w:p>
          <w:p w14:paraId="3884B221" w14:textId="50BEECAB" w:rsidR="00ED42ED" w:rsidRDefault="00ED42ED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26C Adding columns</w:t>
            </w:r>
          </w:p>
          <w:p w14:paraId="1CA3CBC6" w14:textId="6EF5D57C" w:rsidR="00ED42ED" w:rsidRDefault="00ED42ED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28B Jump strategy</w:t>
            </w:r>
          </w:p>
          <w:p w14:paraId="45EC3A95" w14:textId="7F2DC77B" w:rsidR="002B390A" w:rsidRDefault="002B390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29A</w:t>
            </w:r>
            <w:r w:rsidR="000E22A9">
              <w:rPr>
                <w:rFonts w:ascii="Calibri" w:hAnsi="Calibri" w:cs="Calibri"/>
                <w:color w:val="000000"/>
                <w:sz w:val="18"/>
                <w:szCs w:val="18"/>
              </w:rPr>
              <w:t>-B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Doubling and halving</w:t>
            </w:r>
          </w:p>
          <w:p w14:paraId="3CD32D5B" w14:textId="5AD8A3A4" w:rsidR="000E22A9" w:rsidRDefault="000E22A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30A-B Problem solving</w:t>
            </w:r>
          </w:p>
          <w:p w14:paraId="68DF1CB2" w14:textId="0430A3D3" w:rsidR="000E22A9" w:rsidRDefault="000E22A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31A Repeated subtraction</w:t>
            </w:r>
          </w:p>
          <w:p w14:paraId="6387DEF9" w14:textId="7A2A5FBC" w:rsidR="005D466B" w:rsidRPr="005B1B9B" w:rsidRDefault="00EC35B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35D Problem solving with groups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5F8" w14:textId="282661EF" w:rsidR="007776EA" w:rsidRPr="00082B3B" w:rsidRDefault="007776EA" w:rsidP="00082B3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Array's Bakery</w:t>
            </w:r>
            <w:r w:rsidRPr="00082B3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Sports Camp</w:t>
            </w:r>
          </w:p>
        </w:tc>
      </w:tr>
      <w:tr w:rsidR="007776EA" w:rsidRPr="00082B3B" w14:paraId="3FF85958" w14:textId="77777777" w:rsidTr="00AC1E1E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4EC3CE" w14:textId="77777777" w:rsidR="007776EA" w:rsidRPr="00082B3B" w:rsidRDefault="007776EA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BA796B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D0F7ED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43B2E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color w:val="000000"/>
                <w:sz w:val="18"/>
                <w:szCs w:val="18"/>
              </w:rPr>
              <w:t>Model doubling and halving with fractions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6DEF" w14:textId="77777777" w:rsidR="007776EA" w:rsidRPr="005B1B9B" w:rsidRDefault="007776E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5C2" w14:textId="1DCC36D6" w:rsidR="007776EA" w:rsidRPr="00082B3B" w:rsidRDefault="007776EA" w:rsidP="00082B3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Best Birthday</w:t>
            </w:r>
          </w:p>
        </w:tc>
      </w:tr>
      <w:tr w:rsidR="007776EA" w:rsidRPr="00082B3B" w14:paraId="42AF2CF8" w14:textId="77777777" w:rsidTr="00AC1E1E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8864F4" w14:textId="77777777" w:rsidR="007776EA" w:rsidRPr="00082B3B" w:rsidRDefault="007776EA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95B244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E4BB70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F77E45" w14:textId="77777777" w:rsidR="007776EA" w:rsidRPr="00082B3B" w:rsidRDefault="007776EA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color w:val="000000"/>
                <w:sz w:val="18"/>
                <w:szCs w:val="18"/>
              </w:rPr>
              <w:t>Represent multiplication and division problems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52F" w14:textId="77777777" w:rsidR="007776EA" w:rsidRPr="005B1B9B" w:rsidRDefault="007776E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FAF3" w14:textId="1A5BB8B1" w:rsidR="007776EA" w:rsidRPr="00082B3B" w:rsidRDefault="007776EA" w:rsidP="00082B3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2B3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Array's Bakery</w:t>
            </w:r>
            <w:r w:rsidRPr="00082B3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Sports Camp</w:t>
            </w:r>
            <w:r w:rsidRPr="00082B3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Marbles, Alleys, Mibs, Guli!</w:t>
            </w:r>
          </w:p>
        </w:tc>
      </w:tr>
      <w:tr w:rsidR="005B1B9B" w:rsidRPr="00FF120F" w14:paraId="523D9EFD" w14:textId="77777777" w:rsidTr="009A1896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7A69A" w14:textId="007DC028" w:rsidR="005B1B9B" w:rsidRPr="00FF120F" w:rsidRDefault="005B1B9B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FF4F7E" w14:textId="77777777" w:rsidR="005B1B9B" w:rsidRPr="00FF120F" w:rsidRDefault="005B1B9B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Geometric Measure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995DD3" w14:textId="77777777" w:rsidR="005B1B9B" w:rsidRPr="00FF120F" w:rsidRDefault="005B1B9B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MA1-GM-01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represents and describes the positions of objects in familiar locations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B16BAD" w14:textId="77777777" w:rsidR="005B1B9B" w:rsidRPr="00FF120F" w:rsidRDefault="005B1B9B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Position: Explore simple maps of familiar locations.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4AC2" w14:textId="77777777" w:rsidR="005B1B9B" w:rsidRDefault="0075307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1C Position words</w:t>
            </w:r>
          </w:p>
          <w:p w14:paraId="41CC1070" w14:textId="77777777" w:rsidR="003F01F0" w:rsidRDefault="003F01F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27C Giving directions</w:t>
            </w:r>
          </w:p>
          <w:p w14:paraId="34C390A7" w14:textId="77777777" w:rsidR="007C3A0F" w:rsidRDefault="007C3A0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30D Following instructions</w:t>
            </w:r>
          </w:p>
          <w:p w14:paraId="5EBCC7BB" w14:textId="2CBCEFA4" w:rsidR="007C3A0F" w:rsidRPr="005B1B9B" w:rsidRDefault="007C3A0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35A Giving directions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A7C9" w14:textId="38383101" w:rsidR="005B1B9B" w:rsidRPr="00FF120F" w:rsidRDefault="005B1B9B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Memory Book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Robo</w:t>
            </w:r>
          </w:p>
        </w:tc>
      </w:tr>
      <w:tr w:rsidR="0026206F" w:rsidRPr="00FF120F" w14:paraId="684868BB" w14:textId="77777777" w:rsidTr="0026450A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92901" w14:textId="77777777" w:rsidR="0026206F" w:rsidRPr="00FF120F" w:rsidRDefault="0026206F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6BDB6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8F1B8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MA1-GM-02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measures, records, compares and estimates lengths and distances using uniform, informal units, as well as metres and centimetres.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DEA65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Length: Compare and order lengths, using appropriate uniform informal units.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4C2AA" w14:textId="77777777" w:rsidR="0026206F" w:rsidRDefault="00797C8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9C Informal units of length</w:t>
            </w:r>
          </w:p>
          <w:p w14:paraId="37ACB545" w14:textId="77777777" w:rsidR="00797C89" w:rsidRDefault="00797C8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9D Informal units of length</w:t>
            </w:r>
          </w:p>
          <w:p w14:paraId="1C6D3CAF" w14:textId="77777777" w:rsidR="00797C89" w:rsidRDefault="00797C8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16C Informal units of length</w:t>
            </w:r>
          </w:p>
          <w:p w14:paraId="1CA249FB" w14:textId="77777777" w:rsidR="00797C89" w:rsidRDefault="00797C8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17D The metre</w:t>
            </w:r>
          </w:p>
          <w:p w14:paraId="55BC4DE2" w14:textId="77777777" w:rsidR="00797C89" w:rsidRDefault="00797C8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18C Centimetres</w:t>
            </w:r>
          </w:p>
          <w:p w14:paraId="2446473D" w14:textId="72ED06D9" w:rsidR="00797C89" w:rsidRPr="005B1B9B" w:rsidRDefault="00797C8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18D Measuring with centimetres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1AA2" w14:textId="395C4816" w:rsidR="0026206F" w:rsidRPr="00FF120F" w:rsidRDefault="0026206F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Getting Ready for School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Discovery</w:t>
            </w:r>
          </w:p>
        </w:tc>
      </w:tr>
      <w:tr w:rsidR="0026206F" w:rsidRPr="00FF120F" w14:paraId="56A9D509" w14:textId="77777777" w:rsidTr="0026450A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6AA65" w14:textId="77777777" w:rsidR="0026206F" w:rsidRPr="00FF120F" w:rsidRDefault="0026206F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23C412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25EF83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22991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Length: Recognise and use formal units to measure the lengths of objects.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41F" w14:textId="77777777" w:rsidR="0026206F" w:rsidRPr="005B1B9B" w:rsidRDefault="0026206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6342" w14:textId="78AE96EA" w:rsidR="0026206F" w:rsidRPr="00FF120F" w:rsidRDefault="0026206F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Getting Ready for School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Discovery</w:t>
            </w:r>
          </w:p>
        </w:tc>
      </w:tr>
      <w:tr w:rsidR="005B1B9B" w:rsidRPr="00FF120F" w14:paraId="072585FC" w14:textId="77777777" w:rsidTr="009A189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5E9010" w14:textId="77777777" w:rsidR="005B1B9B" w:rsidRPr="00FF120F" w:rsidRDefault="005B1B9B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98ED3" w14:textId="77777777" w:rsidR="005B1B9B" w:rsidRPr="00FF120F" w:rsidRDefault="005B1B9B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792CC3" w14:textId="77777777" w:rsidR="005B1B9B" w:rsidRPr="00FF120F" w:rsidRDefault="005B1B9B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MA1-GM-03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creates and recognises halves, quarter and eighths as part measures of a whole length.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B71532" w14:textId="77777777" w:rsidR="005B1B9B" w:rsidRPr="00FF120F" w:rsidRDefault="005B1B9B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Length: Repeatedly halve lengths to form eighths.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6CF" w14:textId="77777777" w:rsidR="005B1B9B" w:rsidRDefault="00DD722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28C Eighths of a length</w:t>
            </w:r>
          </w:p>
          <w:p w14:paraId="629DE0B3" w14:textId="77777777" w:rsidR="007236C8" w:rsidRDefault="007236C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31B Fractions of a whole</w:t>
            </w:r>
          </w:p>
          <w:p w14:paraId="6FF94F49" w14:textId="77777777" w:rsidR="007236C8" w:rsidRDefault="007236C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31C Fractions</w:t>
            </w:r>
          </w:p>
          <w:p w14:paraId="0D57C161" w14:textId="34179504" w:rsidR="007236C8" w:rsidRPr="005B1B9B" w:rsidRDefault="007236C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31D Metres and centimetres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0FA1" w14:textId="2E1C438A" w:rsidR="005B1B9B" w:rsidRPr="00FF120F" w:rsidRDefault="005B1B9B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26E57" w:rsidRPr="00FF120F" w14:paraId="1A36E36D" w14:textId="77777777" w:rsidTr="0057521D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69EDF6" w14:textId="1000843D" w:rsidR="00F26E57" w:rsidRPr="00FF120F" w:rsidRDefault="00F26E57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AFEF7" w14:textId="77777777" w:rsidR="00F26E57" w:rsidRPr="00FF120F" w:rsidRDefault="00F26E57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Two- dimensional (2D) spatial structure B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74024D" w14:textId="77777777" w:rsidR="00F26E57" w:rsidRPr="00FF120F" w:rsidRDefault="00F26E57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MA1-2DS-01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recognises, describes and represents shapes including quadrilaterals and other common polygons.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92321" w14:textId="77777777" w:rsidR="00F26E57" w:rsidRPr="00FF120F" w:rsidRDefault="00F26E57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2D Shapes: Represent, combine and separate two-dimensional shapes.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3C5F8" w14:textId="77777777" w:rsidR="00F26E57" w:rsidRDefault="00F26E57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3D 2D shapes</w:t>
            </w:r>
          </w:p>
          <w:p w14:paraId="1E15B7A0" w14:textId="77777777" w:rsidR="00F26E57" w:rsidRDefault="003D31C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7C Features of 2D shapes</w:t>
            </w:r>
          </w:p>
          <w:p w14:paraId="126F3E84" w14:textId="77777777" w:rsidR="003D31C2" w:rsidRDefault="003D31C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7D Drawing 2D shapes</w:t>
            </w:r>
          </w:p>
          <w:p w14:paraId="37EFD44D" w14:textId="77777777" w:rsidR="00512E83" w:rsidRDefault="00512E83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Combine and separate shapes</w:t>
            </w:r>
          </w:p>
          <w:p w14:paraId="5940F7F8" w14:textId="06D1077A" w:rsidR="001732A0" w:rsidRPr="005B1B9B" w:rsidRDefault="001732A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35B More shapes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9D0E" w14:textId="1B925E86" w:rsidR="00F26E57" w:rsidRPr="00FF120F" w:rsidRDefault="00F26E57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WONDERful Buildings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The Tailor Shop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Gallery Tour</w:t>
            </w:r>
          </w:p>
        </w:tc>
      </w:tr>
      <w:tr w:rsidR="00F26E57" w:rsidRPr="00FF120F" w14:paraId="6E81BFE1" w14:textId="77777777" w:rsidTr="0057521D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F8F0F" w14:textId="77777777" w:rsidR="00F26E57" w:rsidRPr="00FF120F" w:rsidRDefault="00F26E57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010B6" w14:textId="77777777" w:rsidR="00F26E57" w:rsidRPr="00FF120F" w:rsidRDefault="00F26E57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EDDCEC" w14:textId="77777777" w:rsidR="00F26E57" w:rsidRPr="00FF120F" w:rsidRDefault="00F26E57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413C86" w14:textId="77777777" w:rsidR="00F26E57" w:rsidRPr="00FF120F" w:rsidRDefault="00F26E57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2D Shapes: Identify and describe the orientation of shapes using quarter turns.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0E34" w14:textId="77777777" w:rsidR="001732A0" w:rsidRDefault="001732A0" w:rsidP="001732A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25C-D Turning a shape</w:t>
            </w:r>
          </w:p>
          <w:p w14:paraId="0A42546A" w14:textId="77777777" w:rsidR="001732A0" w:rsidRDefault="001732A0" w:rsidP="001732A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32C Quarter turns</w:t>
            </w:r>
          </w:p>
          <w:p w14:paraId="1B770AB2" w14:textId="11DA3B24" w:rsidR="00F26E57" w:rsidRPr="005B1B9B" w:rsidRDefault="001732A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32D Half and quarter turns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502" w14:textId="29862CF2" w:rsidR="00F26E57" w:rsidRPr="00FF120F" w:rsidRDefault="00F26E57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Tailor Shop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Gallery Tour</w:t>
            </w:r>
          </w:p>
        </w:tc>
      </w:tr>
      <w:tr w:rsidR="0026206F" w:rsidRPr="00FF120F" w14:paraId="681CDA0E" w14:textId="77777777" w:rsidTr="0082313F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B1925" w14:textId="77777777" w:rsidR="0026206F" w:rsidRPr="00FF120F" w:rsidRDefault="0026206F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F06466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489398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MA1-2DS-02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measures and compares areas using uniform informal units in rows and columns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530669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Area: Compare rectangular areas using uniform square units of an appropriate size in rows and columns.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BDBF" w14:textId="77777777" w:rsidR="0026206F" w:rsidRDefault="00923BB7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19C Comparing areas</w:t>
            </w:r>
          </w:p>
          <w:p w14:paraId="445CD4BB" w14:textId="77777777" w:rsidR="00923BB7" w:rsidRDefault="00923BB7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19D Area</w:t>
            </w:r>
          </w:p>
          <w:p w14:paraId="51F62962" w14:textId="77777777" w:rsidR="00923BB7" w:rsidRDefault="00923BB7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20C Area using informal units</w:t>
            </w:r>
          </w:p>
          <w:p w14:paraId="003C1029" w14:textId="77777777" w:rsidR="00923BB7" w:rsidRDefault="00923BB7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20D Area of a rectangle</w:t>
            </w:r>
          </w:p>
          <w:p w14:paraId="7443E318" w14:textId="4405AF86" w:rsidR="00041A5F" w:rsidRPr="005B1B9B" w:rsidRDefault="00041A5F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30C Combine and separate shapes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BBF6" w14:textId="1AC78B9E" w:rsidR="0026206F" w:rsidRPr="00FF120F" w:rsidRDefault="0026206F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The Discovery</w:t>
            </w:r>
          </w:p>
        </w:tc>
      </w:tr>
      <w:tr w:rsidR="0026206F" w:rsidRPr="00FF120F" w14:paraId="307FE7B6" w14:textId="77777777" w:rsidTr="00BC0C6B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FE37D6" w14:textId="1DCE7E68" w:rsidR="0026206F" w:rsidRPr="00FF120F" w:rsidRDefault="0026206F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B109F2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Three-dimensional (3D) spatial structure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D776D6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MA1-3DS-01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recognises, describes and represents familiar three-dimensional objects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F6B521" w14:textId="77777777" w:rsidR="0026206F" w:rsidRPr="00FF120F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3D Objects: Describe the features of three-dimensional objects.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4236" w14:textId="77777777" w:rsidR="0026206F" w:rsidRDefault="000E4CCC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5C Looking at 3D objects</w:t>
            </w:r>
          </w:p>
          <w:p w14:paraId="1028058D" w14:textId="77777777" w:rsidR="000E4CCC" w:rsidRDefault="000E4CCC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5D Describing 3D objects</w:t>
            </w:r>
          </w:p>
          <w:p w14:paraId="1E546A73" w14:textId="77777777" w:rsidR="00B427E2" w:rsidRDefault="00B427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22C Prisms and cylinders</w:t>
            </w:r>
          </w:p>
          <w:p w14:paraId="1FD106AD" w14:textId="77777777" w:rsidR="00B427E2" w:rsidRDefault="00B427E2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22D 3D objects</w:t>
            </w:r>
          </w:p>
          <w:p w14:paraId="662B5974" w14:textId="77777777" w:rsidR="00B96529" w:rsidRDefault="00B9652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26D The cube</w:t>
            </w:r>
          </w:p>
          <w:p w14:paraId="2CF2367C" w14:textId="77777777" w:rsidR="00B96529" w:rsidRDefault="00B9652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33C Describing 3D objects</w:t>
            </w:r>
          </w:p>
          <w:p w14:paraId="521EAB33" w14:textId="229522BC" w:rsidR="00B96529" w:rsidRPr="005B1B9B" w:rsidRDefault="00B96529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33D 3D objects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6E1C" w14:textId="35DBF3A4" w:rsidR="0026206F" w:rsidRPr="00FF120F" w:rsidRDefault="0026206F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I Spy Awesome Buildings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Memory book</w:t>
            </w:r>
            <w:r w:rsidRPr="00FF120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Wonderful Buildings</w:t>
            </w:r>
          </w:p>
        </w:tc>
      </w:tr>
      <w:tr w:rsidR="00A33D4E" w:rsidRPr="00FF120F" w14:paraId="18113454" w14:textId="77777777" w:rsidTr="003044B1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E90C28" w14:textId="77777777" w:rsidR="00A33D4E" w:rsidRPr="00FF120F" w:rsidRDefault="00A33D4E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84289B" w14:textId="77777777" w:rsidR="00A33D4E" w:rsidRPr="00FF120F" w:rsidRDefault="00A33D4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16A67E" w14:textId="56EFF712" w:rsidR="00A33D4E" w:rsidRPr="00FF120F" w:rsidRDefault="00A33D4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MA1-3DS-02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: measures, records, compares and 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timates internal volumes (capacities) and volumes using uniform informal units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FDDDA2" w14:textId="77777777" w:rsidR="00A33D4E" w:rsidRPr="00FF120F" w:rsidRDefault="00A33D4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Volume: Compare containers based on internal volume (capacity) by filling and packing.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ED919" w14:textId="77777777" w:rsidR="00A33D4E" w:rsidRDefault="00A33D4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10B Volume and capacity</w:t>
            </w:r>
          </w:p>
          <w:p w14:paraId="1935141E" w14:textId="77777777" w:rsidR="00A33D4E" w:rsidRDefault="00A33D4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11C Ordering capacities</w:t>
            </w:r>
          </w:p>
          <w:p w14:paraId="2451806B" w14:textId="77777777" w:rsidR="00A33D4E" w:rsidRDefault="00A33D4E" w:rsidP="00A33D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23C Volume</w:t>
            </w:r>
          </w:p>
          <w:p w14:paraId="65B84137" w14:textId="77777777" w:rsidR="00A33D4E" w:rsidRDefault="00A33D4E" w:rsidP="00A33D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23D Comparing volume</w:t>
            </w:r>
          </w:p>
          <w:p w14:paraId="219AEC69" w14:textId="68AACB98" w:rsidR="00A33D4E" w:rsidRPr="005B1B9B" w:rsidRDefault="00A33D4E" w:rsidP="00A33D4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34D Comparing objects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49A0" w14:textId="1040D0E7" w:rsidR="00A33D4E" w:rsidRPr="00FF120F" w:rsidRDefault="00A33D4E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33D4E" w:rsidRPr="00FF120F" w14:paraId="0F831C95" w14:textId="77777777" w:rsidTr="003044B1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112CA4" w14:textId="77777777" w:rsidR="00A33D4E" w:rsidRPr="00FF120F" w:rsidRDefault="00A33D4E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A7D47" w14:textId="77777777" w:rsidR="00A33D4E" w:rsidRPr="00FF120F" w:rsidRDefault="00A33D4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4BD45" w14:textId="77777777" w:rsidR="00A33D4E" w:rsidRPr="00FF120F" w:rsidRDefault="00A33D4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6DEDE9" w14:textId="77777777" w:rsidR="00A33D4E" w:rsidRPr="00FF120F" w:rsidRDefault="00A33D4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20F">
              <w:rPr>
                <w:rFonts w:ascii="Calibri" w:hAnsi="Calibri" w:cs="Calibri"/>
                <w:color w:val="000000"/>
                <w:sz w:val="18"/>
                <w:szCs w:val="18"/>
              </w:rPr>
              <w:t>Volume: Compare volumes using uniform informal units.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A067" w14:textId="04E0DA50" w:rsidR="00A33D4E" w:rsidRPr="005B1B9B" w:rsidRDefault="00A33D4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E893" w14:textId="655B9861" w:rsidR="00A33D4E" w:rsidRPr="00FF120F" w:rsidRDefault="00A33D4E" w:rsidP="00FF120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6206F" w:rsidRPr="00C36D97" w14:paraId="706A9B82" w14:textId="77777777" w:rsidTr="00497A44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4C1602" w14:textId="05C70CB8" w:rsidR="0026206F" w:rsidRPr="00C36D97" w:rsidRDefault="0026206F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Measurement and space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5064C" w14:textId="77777777" w:rsidR="0026206F" w:rsidRPr="00C36D97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Non-spatial measure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FF5499" w14:textId="77777777" w:rsidR="0026206F" w:rsidRPr="00C36D97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MA1-NSM-01</w:t>
            </w: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: measures, records, compares and estimates the masses of objects using uniform informal units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D4AE5" w14:textId="77777777" w:rsidR="0026206F" w:rsidRPr="00C36D97" w:rsidRDefault="0026206F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Mass: Compare the masses of objects using an equal-arm balance.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9E7" w14:textId="77777777" w:rsidR="0026206F" w:rsidRDefault="00EE33E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8C Balance scales</w:t>
            </w:r>
          </w:p>
          <w:p w14:paraId="43A11CE6" w14:textId="77777777" w:rsidR="00EE33E8" w:rsidRDefault="00EE33E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8D Comparing masses</w:t>
            </w:r>
          </w:p>
          <w:p w14:paraId="7A33CDB3" w14:textId="77777777" w:rsidR="00472C58" w:rsidRDefault="00472C5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24C Ordering masses</w:t>
            </w:r>
          </w:p>
          <w:p w14:paraId="5314B139" w14:textId="06582A01" w:rsidR="00472C58" w:rsidRPr="005B1B9B" w:rsidRDefault="00472C5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24D Balance scales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20D0" w14:textId="60B32163" w:rsidR="0026206F" w:rsidRPr="00C36D97" w:rsidRDefault="0026206F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45DE" w:rsidRPr="00C36D97" w14:paraId="65B279A7" w14:textId="77777777" w:rsidTr="00E56D77">
        <w:trPr>
          <w:trHeight w:val="1155"/>
        </w:trPr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DCC329" w14:textId="77777777" w:rsidR="00EF45DE" w:rsidRPr="00C36D97" w:rsidRDefault="00EF45DE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37DC53" w14:textId="77777777" w:rsidR="00EF45DE" w:rsidRPr="00C36D97" w:rsidRDefault="00EF45D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C5396" w14:textId="77777777" w:rsidR="00EF45DE" w:rsidRPr="00C36D97" w:rsidRDefault="00EF45D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MA1-NSM-02</w:t>
            </w: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: describes, compares and orders durations of events, and reads half- and quarter- hour time.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EF8FDC" w14:textId="77777777" w:rsidR="00EF45DE" w:rsidRPr="00C36D97" w:rsidRDefault="00EF45D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Time: Describe duration using units of time.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3B770" w14:textId="77777777" w:rsidR="00EF45DE" w:rsidRDefault="00C26AA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4C Ordinal numbers and calendars</w:t>
            </w:r>
          </w:p>
          <w:p w14:paraId="49CFEE6D" w14:textId="77777777" w:rsidR="00C26AA0" w:rsidRDefault="00C26AA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4D The calendar</w:t>
            </w:r>
          </w:p>
          <w:p w14:paraId="6AC23A59" w14:textId="77777777" w:rsidR="00C26AA0" w:rsidRDefault="00C26AA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6C Revision of time</w:t>
            </w:r>
          </w:p>
          <w:p w14:paraId="7D672E63" w14:textId="77777777" w:rsidR="00C26AA0" w:rsidRDefault="00C26AA0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6D Estimating time passed</w:t>
            </w:r>
          </w:p>
          <w:p w14:paraId="77169EBA" w14:textId="77777777" w:rsidR="00BF661A" w:rsidRDefault="00BF661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13C-D Analog time</w:t>
            </w:r>
          </w:p>
          <w:p w14:paraId="027AA9D1" w14:textId="77777777" w:rsidR="00BF661A" w:rsidRDefault="00BF661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14C Digital time</w:t>
            </w:r>
          </w:p>
          <w:p w14:paraId="367C9E4E" w14:textId="77777777" w:rsidR="00BF661A" w:rsidRDefault="00BF661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14D Analog time</w:t>
            </w:r>
          </w:p>
          <w:p w14:paraId="5C4537FD" w14:textId="77777777" w:rsidR="00453201" w:rsidRDefault="00453201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21C Duration using hours</w:t>
            </w:r>
          </w:p>
          <w:p w14:paraId="00944E98" w14:textId="77777777" w:rsidR="00453201" w:rsidRDefault="00453201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21D Duration using weeks</w:t>
            </w:r>
          </w:p>
          <w:p w14:paraId="1D8DE7A7" w14:textId="1034B98C" w:rsidR="00E56D77" w:rsidRPr="005B1B9B" w:rsidRDefault="00E56D77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21C Duration of time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DA1F" w14:textId="74F60795" w:rsidR="00EF45DE" w:rsidRPr="00C36D97" w:rsidRDefault="00EF45DE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45DE" w:rsidRPr="00C36D97" w14:paraId="3CB2017D" w14:textId="77777777" w:rsidTr="00AB7B16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F1E3D2" w14:textId="77777777" w:rsidR="00EF45DE" w:rsidRPr="00C36D97" w:rsidRDefault="00EF45DE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BDB532" w14:textId="77777777" w:rsidR="00EF45DE" w:rsidRPr="00C36D97" w:rsidRDefault="00EF45D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DD2B10" w14:textId="77777777" w:rsidR="00EF45DE" w:rsidRPr="00C36D97" w:rsidRDefault="00EF45D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C9CDDF" w14:textId="77777777" w:rsidR="00EF45DE" w:rsidRPr="00C36D97" w:rsidRDefault="00EF45D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Time: Tell time to the quarter-hour using the language of 'past' and 'to'.</w:t>
            </w: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875" w14:textId="77777777" w:rsidR="00EF45DE" w:rsidRPr="005B1B9B" w:rsidRDefault="00EF45DE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B4E" w14:textId="1A1F9A8D" w:rsidR="00EF45DE" w:rsidRPr="00C36D97" w:rsidRDefault="00EF45DE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E1041" w:rsidRPr="00C36D97" w14:paraId="3082A508" w14:textId="77777777" w:rsidTr="003C1FA4">
        <w:trPr>
          <w:trHeight w:val="3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A3273D" w14:textId="44306BA3" w:rsidR="00BE1041" w:rsidRPr="00C36D97" w:rsidRDefault="00BE1041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Statistics and probability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254D69" w14:textId="77777777" w:rsidR="00BE1041" w:rsidRPr="00C36D97" w:rsidRDefault="00BE1041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Data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17B7D2" w14:textId="77777777" w:rsidR="00BE1041" w:rsidRPr="00C36D97" w:rsidRDefault="00BE1041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MA1-DATA-01</w:t>
            </w: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: gathers and organises data, displays data in lists, tables and picture graphs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3C4BC" w14:textId="77777777" w:rsidR="00BE1041" w:rsidRPr="00C36D97" w:rsidRDefault="00BE1041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Identify a question of interest and gather relevant data.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84A" w14:textId="77777777" w:rsidR="00BE1041" w:rsidRDefault="0067238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10C Using graphs</w:t>
            </w:r>
          </w:p>
          <w:p w14:paraId="0DAD1555" w14:textId="77777777" w:rsidR="0067238A" w:rsidRDefault="0067238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11D Lists, graphs and tables</w:t>
            </w:r>
          </w:p>
          <w:p w14:paraId="51B5A9BC" w14:textId="77777777" w:rsidR="005402F3" w:rsidRDefault="005402F3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16D Telling the story from data</w:t>
            </w:r>
          </w:p>
          <w:p w14:paraId="4CE86D8F" w14:textId="414F1019" w:rsidR="00033191" w:rsidRDefault="00033191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27D Using tally marks</w:t>
            </w:r>
          </w:p>
          <w:p w14:paraId="4B076728" w14:textId="77777777" w:rsidR="00033191" w:rsidRDefault="00033191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28D Making graphs</w:t>
            </w:r>
          </w:p>
          <w:p w14:paraId="46CE5356" w14:textId="77777777" w:rsidR="001A6968" w:rsidRDefault="001A696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29D Gathering data</w:t>
            </w:r>
          </w:p>
          <w:p w14:paraId="4EA7EE49" w14:textId="38F2BEC1" w:rsidR="001A6968" w:rsidRPr="005B1B9B" w:rsidRDefault="001A696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34C </w:t>
            </w:r>
            <w:r w:rsidR="00F84167">
              <w:rPr>
                <w:rFonts w:ascii="Calibri" w:hAnsi="Calibri" w:cs="Calibri"/>
                <w:color w:val="000000"/>
                <w:sz w:val="18"/>
                <w:szCs w:val="18"/>
              </w:rPr>
              <w:t>Gather and organise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4B25" w14:textId="57F43527" w:rsidR="00BE1041" w:rsidRPr="00C36D97" w:rsidRDefault="00BE1041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Big Buddy Days</w:t>
            </w:r>
            <w:r w:rsidRPr="00C36D9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Marsh Watch</w:t>
            </w:r>
          </w:p>
        </w:tc>
      </w:tr>
      <w:tr w:rsidR="00BE1041" w:rsidRPr="00C36D97" w14:paraId="164714D3" w14:textId="77777777" w:rsidTr="003C1FA4">
        <w:trPr>
          <w:trHeight w:val="300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01EE8A" w14:textId="77777777" w:rsidR="00BE1041" w:rsidRPr="00C36D97" w:rsidRDefault="00BE1041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28D450" w14:textId="77777777" w:rsidR="00BE1041" w:rsidRPr="00C36D97" w:rsidRDefault="00BE1041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5D309" w14:textId="77777777" w:rsidR="00BE1041" w:rsidRPr="00C36D97" w:rsidRDefault="00BE1041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MA1-DATA-02</w:t>
            </w: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: reasons about representations of data to describe and interpret the results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5DCF2A" w14:textId="77777777" w:rsidR="00BE1041" w:rsidRPr="00C36D97" w:rsidRDefault="00BE1041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Create displays of data and interpret them.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9BF" w14:textId="77777777" w:rsidR="00BE1041" w:rsidRDefault="00AD29C4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2D Thinking about graphs</w:t>
            </w:r>
          </w:p>
          <w:p w14:paraId="2D0AEA99" w14:textId="77777777" w:rsidR="0067238A" w:rsidRDefault="0067238A" w:rsidP="006723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10C Using graphs</w:t>
            </w:r>
          </w:p>
          <w:p w14:paraId="3C2BFB4C" w14:textId="77777777" w:rsidR="0067238A" w:rsidRDefault="0067238A" w:rsidP="006723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11D Lists, graphs and tables</w:t>
            </w:r>
          </w:p>
          <w:p w14:paraId="6F5CAB53" w14:textId="77777777" w:rsidR="005402F3" w:rsidRDefault="005402F3" w:rsidP="0067238A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16D Telling the story from data</w:t>
            </w:r>
          </w:p>
          <w:p w14:paraId="51258B28" w14:textId="77777777" w:rsidR="00033191" w:rsidRDefault="00033191" w:rsidP="0003319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27D Using tally marks</w:t>
            </w:r>
          </w:p>
          <w:p w14:paraId="7364926C" w14:textId="77777777" w:rsidR="00033191" w:rsidRDefault="00033191" w:rsidP="0003319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28D Making graphs</w:t>
            </w:r>
          </w:p>
          <w:p w14:paraId="59E28115" w14:textId="6B9E3EC6" w:rsidR="001A6968" w:rsidRPr="005B1B9B" w:rsidRDefault="001A6968" w:rsidP="0003319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29D Gathering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88B9" w14:textId="282CCDDE" w:rsidR="00BE1041" w:rsidRPr="00C36D97" w:rsidRDefault="00BE1041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Big Buddy Days</w:t>
            </w:r>
            <w:r w:rsidRPr="00C36D9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Marsh Watch</w:t>
            </w:r>
          </w:p>
        </w:tc>
      </w:tr>
      <w:tr w:rsidR="00000B6E" w:rsidRPr="00C36D97" w14:paraId="68C6AE46" w14:textId="77777777" w:rsidTr="005B1B9B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DC1992" w14:textId="01567EE4" w:rsidR="00000B6E" w:rsidRPr="00C36D97" w:rsidRDefault="00BE1041" w:rsidP="00C36D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Statistics and probability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CDEA41" w14:textId="77777777" w:rsidR="00000B6E" w:rsidRPr="00C36D97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Chance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A08EE3" w14:textId="77777777" w:rsidR="00000B6E" w:rsidRPr="00C36D97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MA1-CHAN-01</w:t>
            </w: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: recognises and describes the element of chance in everyday events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967B0C" w14:textId="77777777" w:rsidR="00000B6E" w:rsidRPr="00C36D97" w:rsidRDefault="00000B6E" w:rsidP="00C36D9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6D97">
              <w:rPr>
                <w:rFonts w:ascii="Calibri" w:hAnsi="Calibri" w:cs="Calibri"/>
                <w:color w:val="000000"/>
                <w:sz w:val="18"/>
                <w:szCs w:val="18"/>
              </w:rPr>
              <w:t>Identify and describe activities that involve chance.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446" w14:textId="77777777" w:rsidR="00000B6E" w:rsidRDefault="0067238A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402F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Chance</w:t>
            </w:r>
          </w:p>
          <w:p w14:paraId="60509FDD" w14:textId="77777777" w:rsidR="005402F3" w:rsidRDefault="005402F3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15D Chance</w:t>
            </w:r>
          </w:p>
          <w:p w14:paraId="5589BB6B" w14:textId="3BF14B65" w:rsidR="001A6968" w:rsidRPr="005B1B9B" w:rsidRDefault="001A6968" w:rsidP="005B1B9B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34B Possible outcomes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5A5D" w14:textId="7BD92C69" w:rsidR="00000B6E" w:rsidRPr="00C36D97" w:rsidRDefault="00000B6E" w:rsidP="00C36D97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6A9031E6" w14:textId="77777777" w:rsidR="00912923" w:rsidRDefault="00912923"/>
    <w:sectPr w:rsidR="00912923" w:rsidSect="00BD7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9"/>
    <w:rsid w:val="00000B6E"/>
    <w:rsid w:val="0001785F"/>
    <w:rsid w:val="00027969"/>
    <w:rsid w:val="00033191"/>
    <w:rsid w:val="00041A5F"/>
    <w:rsid w:val="00047996"/>
    <w:rsid w:val="00050538"/>
    <w:rsid w:val="00073994"/>
    <w:rsid w:val="000802EB"/>
    <w:rsid w:val="00082B3B"/>
    <w:rsid w:val="000E22A9"/>
    <w:rsid w:val="000E4CCC"/>
    <w:rsid w:val="00156160"/>
    <w:rsid w:val="001720C1"/>
    <w:rsid w:val="001732A0"/>
    <w:rsid w:val="00191074"/>
    <w:rsid w:val="001A6968"/>
    <w:rsid w:val="001D56AC"/>
    <w:rsid w:val="001D66EE"/>
    <w:rsid w:val="001E3AE4"/>
    <w:rsid w:val="0020562E"/>
    <w:rsid w:val="00222150"/>
    <w:rsid w:val="00222958"/>
    <w:rsid w:val="00234CF6"/>
    <w:rsid w:val="0024011F"/>
    <w:rsid w:val="00242E72"/>
    <w:rsid w:val="00246C2F"/>
    <w:rsid w:val="002566F3"/>
    <w:rsid w:val="0026206F"/>
    <w:rsid w:val="00270B48"/>
    <w:rsid w:val="0027179D"/>
    <w:rsid w:val="00276803"/>
    <w:rsid w:val="00281039"/>
    <w:rsid w:val="0029098D"/>
    <w:rsid w:val="002A1764"/>
    <w:rsid w:val="002B390A"/>
    <w:rsid w:val="002B3DC3"/>
    <w:rsid w:val="002E3EA6"/>
    <w:rsid w:val="002F0C4C"/>
    <w:rsid w:val="002F7486"/>
    <w:rsid w:val="00303133"/>
    <w:rsid w:val="0030483F"/>
    <w:rsid w:val="00321114"/>
    <w:rsid w:val="00355A06"/>
    <w:rsid w:val="00362E9B"/>
    <w:rsid w:val="003722DE"/>
    <w:rsid w:val="00375D10"/>
    <w:rsid w:val="0038272A"/>
    <w:rsid w:val="0038696A"/>
    <w:rsid w:val="003A34A1"/>
    <w:rsid w:val="003B4499"/>
    <w:rsid w:val="003B6DAC"/>
    <w:rsid w:val="003D133C"/>
    <w:rsid w:val="003D31C2"/>
    <w:rsid w:val="003E3429"/>
    <w:rsid w:val="003E51E6"/>
    <w:rsid w:val="003F01F0"/>
    <w:rsid w:val="003F3EF4"/>
    <w:rsid w:val="00410068"/>
    <w:rsid w:val="00442686"/>
    <w:rsid w:val="004470DD"/>
    <w:rsid w:val="00453201"/>
    <w:rsid w:val="0045330B"/>
    <w:rsid w:val="00471BAD"/>
    <w:rsid w:val="00472C58"/>
    <w:rsid w:val="004833E3"/>
    <w:rsid w:val="00483BF0"/>
    <w:rsid w:val="00486161"/>
    <w:rsid w:val="00487129"/>
    <w:rsid w:val="00494741"/>
    <w:rsid w:val="004B5DE4"/>
    <w:rsid w:val="004E494B"/>
    <w:rsid w:val="004E7368"/>
    <w:rsid w:val="004F6D91"/>
    <w:rsid w:val="004F7FDA"/>
    <w:rsid w:val="0050025B"/>
    <w:rsid w:val="00501A36"/>
    <w:rsid w:val="00512E83"/>
    <w:rsid w:val="00514CEF"/>
    <w:rsid w:val="0053219B"/>
    <w:rsid w:val="005402F3"/>
    <w:rsid w:val="00546A02"/>
    <w:rsid w:val="0059340E"/>
    <w:rsid w:val="005A405E"/>
    <w:rsid w:val="005B1B9B"/>
    <w:rsid w:val="005B3DD3"/>
    <w:rsid w:val="005D466B"/>
    <w:rsid w:val="005E4871"/>
    <w:rsid w:val="005E59FA"/>
    <w:rsid w:val="005F4561"/>
    <w:rsid w:val="00601150"/>
    <w:rsid w:val="00634B35"/>
    <w:rsid w:val="006519F6"/>
    <w:rsid w:val="00655C98"/>
    <w:rsid w:val="00661497"/>
    <w:rsid w:val="00662986"/>
    <w:rsid w:val="0067238A"/>
    <w:rsid w:val="00677C9E"/>
    <w:rsid w:val="00680F85"/>
    <w:rsid w:val="00696FA5"/>
    <w:rsid w:val="0069796B"/>
    <w:rsid w:val="006B34B2"/>
    <w:rsid w:val="006B5357"/>
    <w:rsid w:val="006C2F33"/>
    <w:rsid w:val="006D2383"/>
    <w:rsid w:val="006F7333"/>
    <w:rsid w:val="00703E4A"/>
    <w:rsid w:val="007119BD"/>
    <w:rsid w:val="00715FC7"/>
    <w:rsid w:val="007236C8"/>
    <w:rsid w:val="00753072"/>
    <w:rsid w:val="007776EA"/>
    <w:rsid w:val="00781499"/>
    <w:rsid w:val="0078540A"/>
    <w:rsid w:val="00797C89"/>
    <w:rsid w:val="007C3A0F"/>
    <w:rsid w:val="007D1350"/>
    <w:rsid w:val="007D5319"/>
    <w:rsid w:val="007E001A"/>
    <w:rsid w:val="007E60F7"/>
    <w:rsid w:val="008277BC"/>
    <w:rsid w:val="00831028"/>
    <w:rsid w:val="008424E2"/>
    <w:rsid w:val="00886290"/>
    <w:rsid w:val="00890909"/>
    <w:rsid w:val="008A593A"/>
    <w:rsid w:val="008A7788"/>
    <w:rsid w:val="008B5516"/>
    <w:rsid w:val="008E4748"/>
    <w:rsid w:val="008F05F6"/>
    <w:rsid w:val="00903351"/>
    <w:rsid w:val="00903CEA"/>
    <w:rsid w:val="00912923"/>
    <w:rsid w:val="00923BB7"/>
    <w:rsid w:val="00926D61"/>
    <w:rsid w:val="00931B34"/>
    <w:rsid w:val="00937951"/>
    <w:rsid w:val="009440EF"/>
    <w:rsid w:val="00952903"/>
    <w:rsid w:val="00961048"/>
    <w:rsid w:val="009615C8"/>
    <w:rsid w:val="00967B0A"/>
    <w:rsid w:val="009837E4"/>
    <w:rsid w:val="00985978"/>
    <w:rsid w:val="009A643D"/>
    <w:rsid w:val="009A774F"/>
    <w:rsid w:val="009B245C"/>
    <w:rsid w:val="009B24C8"/>
    <w:rsid w:val="009C03F4"/>
    <w:rsid w:val="009C1E2D"/>
    <w:rsid w:val="00A01C56"/>
    <w:rsid w:val="00A020CB"/>
    <w:rsid w:val="00A33D4E"/>
    <w:rsid w:val="00A64394"/>
    <w:rsid w:val="00A93253"/>
    <w:rsid w:val="00A93C52"/>
    <w:rsid w:val="00AC260D"/>
    <w:rsid w:val="00AC42FF"/>
    <w:rsid w:val="00AC7D80"/>
    <w:rsid w:val="00AD29C4"/>
    <w:rsid w:val="00AD4CAE"/>
    <w:rsid w:val="00AD7124"/>
    <w:rsid w:val="00B03963"/>
    <w:rsid w:val="00B059D2"/>
    <w:rsid w:val="00B14F10"/>
    <w:rsid w:val="00B31E36"/>
    <w:rsid w:val="00B36EEC"/>
    <w:rsid w:val="00B427E2"/>
    <w:rsid w:val="00B564DA"/>
    <w:rsid w:val="00B72AF8"/>
    <w:rsid w:val="00B827F8"/>
    <w:rsid w:val="00B96529"/>
    <w:rsid w:val="00BA55EA"/>
    <w:rsid w:val="00BD446D"/>
    <w:rsid w:val="00BD6305"/>
    <w:rsid w:val="00BD7AC7"/>
    <w:rsid w:val="00BE1041"/>
    <w:rsid w:val="00BE7DED"/>
    <w:rsid w:val="00BF2A56"/>
    <w:rsid w:val="00BF661A"/>
    <w:rsid w:val="00C04701"/>
    <w:rsid w:val="00C26AA0"/>
    <w:rsid w:val="00C36D97"/>
    <w:rsid w:val="00C87D8E"/>
    <w:rsid w:val="00C91288"/>
    <w:rsid w:val="00C927F9"/>
    <w:rsid w:val="00C950DA"/>
    <w:rsid w:val="00CB3B5B"/>
    <w:rsid w:val="00CC7F09"/>
    <w:rsid w:val="00CE13F8"/>
    <w:rsid w:val="00CF3AE2"/>
    <w:rsid w:val="00D06B7A"/>
    <w:rsid w:val="00D24078"/>
    <w:rsid w:val="00D4063E"/>
    <w:rsid w:val="00D52FE4"/>
    <w:rsid w:val="00D5648D"/>
    <w:rsid w:val="00D6304C"/>
    <w:rsid w:val="00D63083"/>
    <w:rsid w:val="00D63589"/>
    <w:rsid w:val="00DA51D5"/>
    <w:rsid w:val="00DB562A"/>
    <w:rsid w:val="00DD69DE"/>
    <w:rsid w:val="00DD722A"/>
    <w:rsid w:val="00E10EE7"/>
    <w:rsid w:val="00E21896"/>
    <w:rsid w:val="00E32EE4"/>
    <w:rsid w:val="00E419CD"/>
    <w:rsid w:val="00E50991"/>
    <w:rsid w:val="00E56D77"/>
    <w:rsid w:val="00E770C1"/>
    <w:rsid w:val="00E8406A"/>
    <w:rsid w:val="00EA3C21"/>
    <w:rsid w:val="00EC0B67"/>
    <w:rsid w:val="00EC1C91"/>
    <w:rsid w:val="00EC35BF"/>
    <w:rsid w:val="00ED0EB0"/>
    <w:rsid w:val="00ED42ED"/>
    <w:rsid w:val="00EE33E8"/>
    <w:rsid w:val="00EF45DE"/>
    <w:rsid w:val="00F03FB2"/>
    <w:rsid w:val="00F148C7"/>
    <w:rsid w:val="00F253D7"/>
    <w:rsid w:val="00F26E57"/>
    <w:rsid w:val="00F60161"/>
    <w:rsid w:val="00F611D0"/>
    <w:rsid w:val="00F67544"/>
    <w:rsid w:val="00F84167"/>
    <w:rsid w:val="00F95BD1"/>
    <w:rsid w:val="00FA2A75"/>
    <w:rsid w:val="00FA4443"/>
    <w:rsid w:val="00FA5FC7"/>
    <w:rsid w:val="00FB1775"/>
    <w:rsid w:val="00FF120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51AF"/>
  <w15:chartTrackingRefBased/>
  <w15:docId w15:val="{0283104A-6BC5-44CE-B331-E3E3644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2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6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7AC7"/>
    <w:rPr>
      <w:b/>
      <w:bCs/>
    </w:rPr>
  </w:style>
  <w:style w:type="character" w:customStyle="1" w:styleId="font111">
    <w:name w:val="font111"/>
    <w:basedOn w:val="DefaultParagraphFont"/>
    <w:rsid w:val="001D66E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DefaultParagraphFont"/>
    <w:rsid w:val="001D66E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91">
    <w:name w:val="font191"/>
    <w:basedOn w:val="DefaultParagraphFont"/>
    <w:rsid w:val="001D66E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1D66EE"/>
    <w:rPr>
      <w:rFonts w:ascii="Calibri" w:hAnsi="Calibri" w:cs="Calibri" w:hint="default"/>
      <w:b/>
      <w:bCs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DefaultParagraphFont"/>
    <w:rsid w:val="00514CE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81">
    <w:name w:val="font181"/>
    <w:basedOn w:val="DefaultParagraphFont"/>
    <w:rsid w:val="0059340E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71">
    <w:name w:val="font171"/>
    <w:basedOn w:val="DefaultParagraphFont"/>
    <w:rsid w:val="0059340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20" ma:contentTypeDescription="Create a new document." ma:contentTypeScope="" ma:versionID="c4807b6a660b8fce711461674fd8dee1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702bb06aa1b5017ccb4e6a3b8e07d936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Completed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description="Have all supporting documents been saved to this folder and signed off by the GTM team?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a6a74f-f633-40d3-a1c5-fe9deb5bb0ce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1e18a9-264a-4b56-b123-46188d0dd1cf" xsi:nil="true"/>
    <TaxCatchAll xmlns="0f099773-2ba1-49d0-840b-3cc579b59ac5" xsi:nil="true"/>
    <lcf76f155ced4ddcb4097134ff3c332f xmlns="da1e18a9-264a-4b56-b123-46188d0dd1cf">
      <Terms xmlns="http://schemas.microsoft.com/office/infopath/2007/PartnerControls"/>
    </lcf76f155ced4ddcb4097134ff3c332f>
    <Completed_x003f_ xmlns="da1e18a9-264a-4b56-b123-46188d0dd1cf">false</Completed_x003f_>
  </documentManagement>
</p:properties>
</file>

<file path=customXml/itemProps1.xml><?xml version="1.0" encoding="utf-8"?>
<ds:datastoreItem xmlns:ds="http://schemas.openxmlformats.org/officeDocument/2006/customXml" ds:itemID="{3EE0431B-607C-4662-8137-195A7112D764}"/>
</file>

<file path=customXml/itemProps2.xml><?xml version="1.0" encoding="utf-8"?>
<ds:datastoreItem xmlns:ds="http://schemas.openxmlformats.org/officeDocument/2006/customXml" ds:itemID="{3A273EBF-EAA2-4C43-AC14-7FF51DC5FE2D}"/>
</file>

<file path=customXml/itemProps3.xml><?xml version="1.0" encoding="utf-8"?>
<ds:datastoreItem xmlns:ds="http://schemas.openxmlformats.org/officeDocument/2006/customXml" ds:itemID="{1DDCF2C1-C13B-4CB8-BDFA-387D2A11B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Matta</dc:creator>
  <cp:keywords/>
  <dc:description/>
  <cp:lastModifiedBy>Sophie Matta</cp:lastModifiedBy>
  <cp:revision>234</cp:revision>
  <dcterms:created xsi:type="dcterms:W3CDTF">2023-07-25T00:17:00Z</dcterms:created>
  <dcterms:modified xsi:type="dcterms:W3CDTF">2023-07-25T09:47:00Z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0x0101004D2A2D96CFCAAB48A41E042E5BA59A10</vt:lpwstr>
  </property>
</Properties>
</file>