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5AF7" w14:textId="16AC3C5B" w:rsidR="00FF6329" w:rsidRDefault="00FF6329" w:rsidP="00FF6329">
      <w:pPr>
        <w:pStyle w:val="Heading1"/>
      </w:pPr>
      <w:r>
        <w:t xml:space="preserve">Australian Signpost Maths NSW Year </w:t>
      </w:r>
      <w:r w:rsidR="00AC260D">
        <w:t>1</w:t>
      </w:r>
      <w:r>
        <w:t xml:space="preserve"> </w:t>
      </w:r>
      <w:r w:rsidR="004F6D91">
        <w:t>(</w:t>
      </w:r>
      <w:r w:rsidR="00AC260D">
        <w:t>S1</w:t>
      </w:r>
      <w:r w:rsidR="004F6D91">
        <w:t xml:space="preserve">) </w:t>
      </w:r>
      <w:r w:rsidR="003D133C">
        <w:t>Syllabus</w:t>
      </w:r>
      <w:r>
        <w:t xml:space="preserve"> Map        </w:t>
      </w:r>
    </w:p>
    <w:p w14:paraId="1A8E9E1C" w14:textId="77777777" w:rsidR="00FF6329" w:rsidRDefault="00FF6329" w:rsidP="00FF6329"/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53"/>
        <w:gridCol w:w="1577"/>
        <w:gridCol w:w="2864"/>
        <w:gridCol w:w="2752"/>
        <w:gridCol w:w="2751"/>
        <w:gridCol w:w="2751"/>
      </w:tblGrid>
      <w:tr w:rsidR="00D6304C" w14:paraId="03712AAB" w14:textId="77777777" w:rsidTr="008E4748">
        <w:trPr>
          <w:trHeight w:val="300"/>
        </w:trPr>
        <w:tc>
          <w:tcPr>
            <w:tcW w:w="1253" w:type="dxa"/>
            <w:shd w:val="clear" w:color="FFFFFF" w:fill="FFFFFF"/>
            <w:vAlign w:val="center"/>
            <w:hideMark/>
          </w:tcPr>
          <w:p w14:paraId="0A555B29" w14:textId="0EB61E89" w:rsidR="00D6304C" w:rsidRPr="00680F85" w:rsidRDefault="00D6304C" w:rsidP="008E47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0F8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Strand</w:t>
            </w:r>
          </w:p>
        </w:tc>
        <w:tc>
          <w:tcPr>
            <w:tcW w:w="1577" w:type="dxa"/>
            <w:shd w:val="clear" w:color="FFFFFF" w:fill="FFFFFF"/>
            <w:vAlign w:val="center"/>
            <w:hideMark/>
          </w:tcPr>
          <w:p w14:paraId="0796D864" w14:textId="77777777" w:rsidR="00D6304C" w:rsidRPr="00680F85" w:rsidRDefault="00D6304C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0F8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Sub-strand</w:t>
            </w:r>
          </w:p>
        </w:tc>
        <w:tc>
          <w:tcPr>
            <w:tcW w:w="2864" w:type="dxa"/>
            <w:shd w:val="clear" w:color="FFFFFF" w:fill="FFFFFF"/>
            <w:vAlign w:val="center"/>
            <w:hideMark/>
          </w:tcPr>
          <w:p w14:paraId="40F82A0B" w14:textId="77777777" w:rsidR="00D6304C" w:rsidRPr="00680F85" w:rsidRDefault="00D6304C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0F8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NSW Outcome</w:t>
            </w:r>
          </w:p>
        </w:tc>
        <w:tc>
          <w:tcPr>
            <w:tcW w:w="2752" w:type="dxa"/>
            <w:shd w:val="clear" w:color="FFFFFF" w:fill="FFFFFF"/>
            <w:vAlign w:val="center"/>
            <w:hideMark/>
          </w:tcPr>
          <w:p w14:paraId="0B71BBA6" w14:textId="77777777" w:rsidR="00D6304C" w:rsidRPr="00680F85" w:rsidRDefault="00D6304C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80F8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Content Description</w:t>
            </w:r>
          </w:p>
        </w:tc>
        <w:tc>
          <w:tcPr>
            <w:tcW w:w="2751" w:type="dxa"/>
            <w:vAlign w:val="center"/>
          </w:tcPr>
          <w:p w14:paraId="5FCD75EC" w14:textId="2AE596A9" w:rsidR="00D6304C" w:rsidRPr="008E4748" w:rsidRDefault="00F253D7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E47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ASM NSW 1 Lessons</w:t>
            </w:r>
          </w:p>
        </w:tc>
        <w:tc>
          <w:tcPr>
            <w:tcW w:w="2751" w:type="dxa"/>
            <w:vAlign w:val="center"/>
            <w:hideMark/>
          </w:tcPr>
          <w:p w14:paraId="25387F1C" w14:textId="133E8052" w:rsidR="00D6304C" w:rsidRPr="00680F85" w:rsidRDefault="00D6304C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80F8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Mathology</w:t>
            </w:r>
            <w:proofErr w:type="spellEnd"/>
            <w:r w:rsidRPr="00680F8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Little Book/s</w:t>
            </w:r>
          </w:p>
        </w:tc>
      </w:tr>
      <w:tr w:rsidR="00890909" w:rsidRPr="00234CF6" w14:paraId="4AC761D1" w14:textId="77777777" w:rsidTr="008A1047">
        <w:trPr>
          <w:trHeight w:val="1371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464AE1" w14:textId="10D15E5D" w:rsidR="00890909" w:rsidRPr="00234CF6" w:rsidRDefault="00890909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Number and algebra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B355C2" w14:textId="77777777" w:rsidR="00890909" w:rsidRPr="00234CF6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4C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Representing Whole </w:t>
            </w:r>
            <w:proofErr w:type="gramStart"/>
            <w:r w:rsidRPr="00234CF6">
              <w:rPr>
                <w:rFonts w:ascii="Calibri" w:hAnsi="Calibri" w:cs="Calibri"/>
                <w:color w:val="000000"/>
                <w:sz w:val="18"/>
                <w:szCs w:val="18"/>
              </w:rPr>
              <w:t>Numbers</w:t>
            </w:r>
            <w:proofErr w:type="gramEnd"/>
            <w:r w:rsidRPr="00234C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EDB9E9" w14:textId="77777777" w:rsidR="00890909" w:rsidRPr="00234CF6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4C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MA1-RWN-01</w:t>
            </w:r>
            <w:r w:rsidRPr="00234CF6">
              <w:rPr>
                <w:rFonts w:ascii="Calibri" w:hAnsi="Calibri" w:cs="Calibri"/>
                <w:color w:val="000000"/>
                <w:sz w:val="18"/>
                <w:szCs w:val="18"/>
              </w:rPr>
              <w:t>: applies an understanding of place value and the role of zero to read, write and order two- and three- digit numbers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01EF97" w14:textId="77777777" w:rsidR="00890909" w:rsidRPr="00234CF6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4CF6">
              <w:rPr>
                <w:rFonts w:ascii="Calibri" w:hAnsi="Calibri" w:cs="Calibri"/>
                <w:color w:val="000000"/>
                <w:sz w:val="18"/>
                <w:szCs w:val="18"/>
              </w:rPr>
              <w:t>Use counting sequences of ones with two-digit numbers and beyond.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D58EF" w14:textId="241BA3CD" w:rsidR="00890909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1A-B Number revision</w:t>
            </w:r>
          </w:p>
          <w:p w14:paraId="7442A662" w14:textId="258F2EDF" w:rsidR="00890909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1C Numbers to 20</w:t>
            </w:r>
          </w:p>
          <w:p w14:paraId="5CB4B788" w14:textId="502E290F" w:rsidR="00890909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3A Numbers 11 to 20</w:t>
            </w:r>
          </w:p>
          <w:p w14:paraId="4EE9963E" w14:textId="0608E3F3" w:rsidR="00890909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3B Numbers to 20</w:t>
            </w:r>
          </w:p>
          <w:p w14:paraId="701FBEF0" w14:textId="5292EBCF" w:rsidR="00890909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4A Numbers to 20</w:t>
            </w:r>
          </w:p>
          <w:p w14:paraId="0B02D070" w14:textId="1A688F5B" w:rsidR="00890909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10B Larger numbers</w:t>
            </w:r>
          </w:p>
          <w:p w14:paraId="7A41A887" w14:textId="26D39A84" w:rsidR="00890909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11A Numbers to 100</w:t>
            </w:r>
          </w:p>
          <w:p w14:paraId="54648E92" w14:textId="1B496EF2" w:rsidR="00890909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13A-B Numbers to 120</w:t>
            </w:r>
          </w:p>
          <w:p w14:paraId="2179EC86" w14:textId="5CDAA0D5" w:rsidR="00890909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19D Finding the nearest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proofErr w:type="gramEnd"/>
          </w:p>
          <w:p w14:paraId="53E7B2C4" w14:textId="085DC60C" w:rsidR="00890909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20C Numbers to 100</w:t>
            </w:r>
          </w:p>
          <w:p w14:paraId="256B7D0E" w14:textId="2C2F1C48" w:rsidR="00890909" w:rsidRPr="008E4748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22A Numbers to 120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6CCB" w14:textId="6AE31A0E" w:rsidR="00890909" w:rsidRPr="00234CF6" w:rsidRDefault="00890909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4CF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On Safari!</w:t>
            </w:r>
            <w:r w:rsidRPr="00234CF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How Many Is Too Many?</w:t>
            </w:r>
            <w:r w:rsidRPr="00234CF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Ways to Count</w:t>
            </w:r>
            <w:r w:rsidRPr="00234CF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What Would You Rather?</w:t>
            </w:r>
            <w:r w:rsidRPr="00234CF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Great Dogsled Race</w:t>
            </w:r>
          </w:p>
        </w:tc>
      </w:tr>
      <w:tr w:rsidR="00890909" w:rsidRPr="00234CF6" w14:paraId="13284E68" w14:textId="77777777" w:rsidTr="008A1047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005FFF" w14:textId="77777777" w:rsidR="00890909" w:rsidRPr="00234CF6" w:rsidRDefault="00890909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6FA801" w14:textId="77777777" w:rsidR="00890909" w:rsidRPr="00234CF6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8D1D8F" w14:textId="77777777" w:rsidR="00890909" w:rsidRPr="00234CF6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B3BFB5" w14:textId="77777777" w:rsidR="00890909" w:rsidRPr="00234CF6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4CF6">
              <w:rPr>
                <w:rFonts w:ascii="Calibri" w:hAnsi="Calibri" w:cs="Calibri"/>
                <w:color w:val="000000"/>
                <w:sz w:val="18"/>
                <w:szCs w:val="18"/>
              </w:rPr>
              <w:t>Continue and create number patterns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4436" w14:textId="77777777" w:rsidR="00890909" w:rsidRPr="008E4748" w:rsidRDefault="0089090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448A" w14:textId="57B9A769" w:rsidR="00890909" w:rsidRPr="00234CF6" w:rsidRDefault="00890909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4CF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On Safari!</w:t>
            </w:r>
            <w:r w:rsidRPr="00234CF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Midnight and Snowfall</w:t>
            </w:r>
            <w:r w:rsidRPr="00234CF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Best Surprise</w:t>
            </w:r>
          </w:p>
        </w:tc>
      </w:tr>
      <w:tr w:rsidR="00AC42FF" w:rsidRPr="00234CF6" w14:paraId="15C8D990" w14:textId="77777777" w:rsidTr="00634B35">
        <w:trPr>
          <w:trHeight w:val="58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54B151" w14:textId="77777777" w:rsidR="00AC42FF" w:rsidRPr="00234CF6" w:rsidRDefault="00AC42FF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23397C" w14:textId="77777777" w:rsidR="00AC42FF" w:rsidRPr="00234CF6" w:rsidRDefault="00AC42FF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610157" w14:textId="77777777" w:rsidR="00AC42FF" w:rsidRPr="00234CF6" w:rsidRDefault="00AC42FF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4C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MA1-RWN-02</w:t>
            </w:r>
            <w:r w:rsidRPr="00234CF6">
              <w:rPr>
                <w:rFonts w:ascii="Calibri" w:hAnsi="Calibri" w:cs="Calibri"/>
                <w:color w:val="000000"/>
                <w:sz w:val="18"/>
                <w:szCs w:val="18"/>
              </w:rPr>
              <w:t>: reasons about representations of whole numbers to 1000, partitioning numbers to use and record quantity values.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7D68C2" w14:textId="77777777" w:rsidR="00AC42FF" w:rsidRPr="00234CF6" w:rsidRDefault="00AC42FF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4CF6">
              <w:rPr>
                <w:rFonts w:ascii="Calibri" w:hAnsi="Calibri" w:cs="Calibri"/>
                <w:color w:val="000000"/>
                <w:sz w:val="18"/>
                <w:szCs w:val="18"/>
              </w:rPr>
              <w:t>Represent numbers on a line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2D45D" w14:textId="77777777" w:rsidR="00AC42FF" w:rsidRDefault="00AC42FF" w:rsidP="00AC42FF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10B Larger numbers</w:t>
            </w:r>
          </w:p>
          <w:p w14:paraId="4009BE6A" w14:textId="77777777" w:rsidR="00AC42FF" w:rsidRDefault="00AC42FF" w:rsidP="00AC42FF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11A Numbers to 100</w:t>
            </w:r>
          </w:p>
          <w:p w14:paraId="4A3CA231" w14:textId="0549FD9F" w:rsidR="00EC1C91" w:rsidRDefault="00EC1C91" w:rsidP="00AC42FF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19A Place value</w:t>
            </w:r>
          </w:p>
          <w:p w14:paraId="6E709861" w14:textId="5139FD53" w:rsidR="00EC1C91" w:rsidRDefault="00EC1C91" w:rsidP="00AC42FF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19B Numbers to 100</w:t>
            </w:r>
          </w:p>
          <w:p w14:paraId="4D0AED60" w14:textId="48B3A3FE" w:rsidR="00AC42FF" w:rsidRPr="008E4748" w:rsidRDefault="00EC1C91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19C Place value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A182" w14:textId="6030D93D" w:rsidR="00AC42FF" w:rsidRPr="00234CF6" w:rsidRDefault="00AC42FF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C42FF" w:rsidRPr="00234CF6" w14:paraId="3A0D6B5A" w14:textId="77777777" w:rsidTr="00CC0F10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4F1AEA" w14:textId="77777777" w:rsidR="00AC42FF" w:rsidRPr="00234CF6" w:rsidRDefault="00AC42FF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C86649" w14:textId="77777777" w:rsidR="00AC42FF" w:rsidRPr="00234CF6" w:rsidRDefault="00AC42FF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08F235" w14:textId="77777777" w:rsidR="00AC42FF" w:rsidRPr="00234CF6" w:rsidRDefault="00AC42FF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40C67A" w14:textId="77777777" w:rsidR="00AC42FF" w:rsidRPr="00234CF6" w:rsidRDefault="00AC42FF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4CF6">
              <w:rPr>
                <w:rFonts w:ascii="Calibri" w:hAnsi="Calibri" w:cs="Calibri"/>
                <w:color w:val="000000"/>
                <w:sz w:val="18"/>
                <w:szCs w:val="18"/>
              </w:rPr>
              <w:t>Represent the structure of groups of ten in whole numbers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395" w14:textId="77777777" w:rsidR="00AC42FF" w:rsidRPr="008E4748" w:rsidRDefault="00AC42FF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0D63" w14:textId="3E29A1F9" w:rsidR="00AC42FF" w:rsidRPr="00234CF6" w:rsidRDefault="00AC42FF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4CF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At the Corn Farm</w:t>
            </w:r>
          </w:p>
        </w:tc>
      </w:tr>
      <w:tr w:rsidR="008B5516" w:rsidRPr="00BF2A56" w14:paraId="1189B2F7" w14:textId="77777777" w:rsidTr="00050538">
        <w:trPr>
          <w:trHeight w:val="2218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D9174D" w14:textId="5410004D" w:rsidR="008B5516" w:rsidRPr="00BF2A56" w:rsidRDefault="00655C98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Number and algebra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5FCAA8" w14:textId="77777777" w:rsidR="008B5516" w:rsidRPr="00BF2A5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2A56">
              <w:rPr>
                <w:rFonts w:ascii="Calibri" w:hAnsi="Calibri" w:cs="Calibri"/>
                <w:color w:val="000000"/>
                <w:sz w:val="18"/>
                <w:szCs w:val="18"/>
              </w:rPr>
              <w:t>Combining and Separating Quantities A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EE2ECC" w14:textId="77777777" w:rsidR="008B5516" w:rsidRPr="00BF2A5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2A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MA1-CSQ-01</w:t>
            </w:r>
            <w:r w:rsidRPr="00BF2A56">
              <w:rPr>
                <w:rFonts w:ascii="Calibri" w:hAnsi="Calibri" w:cs="Calibri"/>
                <w:color w:val="000000"/>
                <w:sz w:val="18"/>
                <w:szCs w:val="18"/>
              </w:rPr>
              <w:t>: uses number bonds and the relationships between addition and subtraction to solve problems involving partitioning.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8648E9" w14:textId="77777777" w:rsidR="008B5516" w:rsidRPr="00BF2A5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2A56">
              <w:rPr>
                <w:rFonts w:ascii="Calibri" w:hAnsi="Calibri" w:cs="Calibri"/>
                <w:color w:val="000000"/>
                <w:sz w:val="18"/>
                <w:szCs w:val="18"/>
              </w:rPr>
              <w:t>Use advanced count-by-</w:t>
            </w:r>
            <w:proofErr w:type="gramStart"/>
            <w:r w:rsidRPr="00BF2A56">
              <w:rPr>
                <w:rFonts w:ascii="Calibri" w:hAnsi="Calibri" w:cs="Calibri"/>
                <w:color w:val="000000"/>
                <w:sz w:val="18"/>
                <w:szCs w:val="18"/>
              </w:rPr>
              <w:t>ones</w:t>
            </w:r>
            <w:proofErr w:type="gramEnd"/>
            <w:r w:rsidRPr="00BF2A5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strategies to solve addition and subtraction problems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C8D78" w14:textId="77777777" w:rsidR="008B551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2A Adding two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groups</w:t>
            </w:r>
            <w:proofErr w:type="gramEnd"/>
          </w:p>
          <w:p w14:paraId="29759469" w14:textId="77777777" w:rsidR="008B551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2B Addition sentences</w:t>
            </w:r>
          </w:p>
          <w:p w14:paraId="15DF9123" w14:textId="77777777" w:rsidR="008B551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2C Combinations </w:t>
            </w:r>
            <w:r w:rsidR="0050025B">
              <w:rPr>
                <w:rFonts w:ascii="Calibri" w:hAnsi="Calibri" w:cs="Calibri"/>
                <w:color w:val="000000"/>
                <w:sz w:val="18"/>
                <w:szCs w:val="18"/>
              </w:rPr>
              <w:t>up to 10</w:t>
            </w:r>
          </w:p>
          <w:p w14:paraId="66E9C057" w14:textId="77777777" w:rsidR="0050025B" w:rsidRDefault="0050025B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4B Friends of 10</w:t>
            </w:r>
          </w:p>
          <w:p w14:paraId="6A60DDD6" w14:textId="77777777" w:rsidR="0050025B" w:rsidRDefault="0050025B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5A Addition facts</w:t>
            </w:r>
          </w:p>
          <w:p w14:paraId="1B9BEFF6" w14:textId="77777777" w:rsidR="0050025B" w:rsidRDefault="0050025B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5B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Partitioning</w:t>
            </w:r>
            <w:proofErr w:type="gramEnd"/>
          </w:p>
          <w:p w14:paraId="7F356DB3" w14:textId="77777777" w:rsidR="00655C98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6A Groups of 10</w:t>
            </w:r>
          </w:p>
          <w:p w14:paraId="010E73D7" w14:textId="77777777" w:rsidR="00655C98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6B Counting by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tens</w:t>
            </w:r>
            <w:proofErr w:type="gramEnd"/>
          </w:p>
          <w:p w14:paraId="37B1E5E0" w14:textId="77777777" w:rsidR="00655C98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6C Counting by 10s</w:t>
            </w:r>
          </w:p>
          <w:p w14:paraId="48F6BD08" w14:textId="77777777" w:rsidR="00655C98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7A-B Subtraction</w:t>
            </w:r>
          </w:p>
          <w:p w14:paraId="7A6314EE" w14:textId="77777777" w:rsidR="00E32EE4" w:rsidRDefault="00E32EE4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8A Odd and even numbers</w:t>
            </w:r>
          </w:p>
          <w:p w14:paraId="4C9D47B0" w14:textId="77777777" w:rsidR="00E32EE4" w:rsidRDefault="00E32EE4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8B Addition to 20</w:t>
            </w:r>
          </w:p>
          <w:p w14:paraId="742A0488" w14:textId="5ECC5BDB" w:rsidR="00E32EE4" w:rsidRDefault="00E32EE4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9A-B Counting on</w:t>
            </w:r>
          </w:p>
          <w:p w14:paraId="0EB6FB4F" w14:textId="77777777" w:rsidR="00E32EE4" w:rsidRDefault="00E32EE4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10A Addition to 20</w:t>
            </w:r>
          </w:p>
          <w:p w14:paraId="2D245F38" w14:textId="77777777" w:rsidR="00E32EE4" w:rsidRDefault="00E32EE4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11B Subtraction to 20</w:t>
            </w:r>
          </w:p>
          <w:p w14:paraId="46E6CF48" w14:textId="77777777" w:rsidR="00E32EE4" w:rsidRDefault="00E32EE4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12A </w:t>
            </w:r>
            <w:r w:rsidR="00BE7DED">
              <w:rPr>
                <w:rFonts w:ascii="Calibri" w:hAnsi="Calibri" w:cs="Calibri"/>
                <w:color w:val="000000"/>
                <w:sz w:val="18"/>
                <w:szCs w:val="18"/>
              </w:rPr>
              <w:t>Addition sentences</w:t>
            </w:r>
          </w:p>
          <w:p w14:paraId="5A93CF04" w14:textId="77777777" w:rsidR="00BE7DED" w:rsidRDefault="00BE7DED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12B Addition</w:t>
            </w:r>
          </w:p>
          <w:p w14:paraId="5573C90A" w14:textId="77777777" w:rsidR="00BE7DED" w:rsidRDefault="00BE7DED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12C Addition by counting on</w:t>
            </w:r>
          </w:p>
          <w:p w14:paraId="0D1A9876" w14:textId="77777777" w:rsidR="00BE7DED" w:rsidRDefault="00BE7DED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14A-B Subtraction</w:t>
            </w:r>
          </w:p>
          <w:p w14:paraId="03EB40B7" w14:textId="77777777" w:rsidR="00BE7DED" w:rsidRDefault="00BE7DED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15A</w:t>
            </w:r>
            <w:r w:rsidR="009615C8">
              <w:rPr>
                <w:rFonts w:ascii="Calibri" w:hAnsi="Calibri" w:cs="Calibri"/>
                <w:color w:val="000000"/>
                <w:sz w:val="18"/>
                <w:szCs w:val="18"/>
              </w:rPr>
              <w:t>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Counting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back</w:t>
            </w:r>
            <w:proofErr w:type="gramEnd"/>
          </w:p>
          <w:p w14:paraId="43B2C5AE" w14:textId="77777777" w:rsidR="009615C8" w:rsidRDefault="009615C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15C Subtraction</w:t>
            </w:r>
          </w:p>
          <w:p w14:paraId="1FA46160" w14:textId="77777777" w:rsidR="009615C8" w:rsidRDefault="009615C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16A Doubles</w:t>
            </w:r>
          </w:p>
          <w:p w14:paraId="09535430" w14:textId="77777777" w:rsidR="009615C8" w:rsidRDefault="009615C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16B Doubling and near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doubling</w:t>
            </w:r>
            <w:proofErr w:type="gramEnd"/>
          </w:p>
          <w:p w14:paraId="74DB9833" w14:textId="77777777" w:rsidR="00952903" w:rsidRDefault="0095290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17B Combinations for numbers</w:t>
            </w:r>
          </w:p>
          <w:p w14:paraId="6BC0A9C6" w14:textId="77777777" w:rsidR="00952903" w:rsidRDefault="0095290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18A Differences</w:t>
            </w:r>
          </w:p>
          <w:p w14:paraId="192813F8" w14:textId="77777777" w:rsidR="00952903" w:rsidRDefault="0095290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18B Differences between groups</w:t>
            </w:r>
          </w:p>
          <w:p w14:paraId="273A0A9F" w14:textId="77777777" w:rsidR="00952903" w:rsidRDefault="0095290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20A Subtraction by counting on</w:t>
            </w:r>
          </w:p>
          <w:p w14:paraId="56F1591A" w14:textId="77777777" w:rsidR="00952903" w:rsidRDefault="0095290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20B Number relationships</w:t>
            </w:r>
          </w:p>
          <w:p w14:paraId="69825E7E" w14:textId="77777777" w:rsidR="00486161" w:rsidRDefault="00486161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29A Looking for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tens</w:t>
            </w:r>
            <w:proofErr w:type="gramEnd"/>
          </w:p>
          <w:p w14:paraId="400149DB" w14:textId="5CA2CC9C" w:rsidR="00486161" w:rsidRDefault="00486161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29B-C Relating addition and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subtraction</w:t>
            </w:r>
            <w:proofErr w:type="gramEnd"/>
          </w:p>
          <w:p w14:paraId="2CEF6354" w14:textId="77777777" w:rsidR="00486161" w:rsidRDefault="008A593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30A Bridging to 10</w:t>
            </w:r>
          </w:p>
          <w:p w14:paraId="29CAF0F6" w14:textId="1A1E2235" w:rsidR="008A593A" w:rsidRDefault="008A593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30B Bridging to 10s</w:t>
            </w:r>
          </w:p>
          <w:p w14:paraId="6EDB88E0" w14:textId="77777777" w:rsidR="008A593A" w:rsidRDefault="008A593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31C Counting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back</w:t>
            </w:r>
            <w:proofErr w:type="gramEnd"/>
          </w:p>
          <w:p w14:paraId="6BBF2BC3" w14:textId="77777777" w:rsidR="008A593A" w:rsidRDefault="008A593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32A Using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partitioning</w:t>
            </w:r>
            <w:proofErr w:type="gramEnd"/>
          </w:p>
          <w:p w14:paraId="5E9D7042" w14:textId="00FF6A7A" w:rsidR="008A593A" w:rsidRPr="008E4748" w:rsidRDefault="008A593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32B Using partitioning to </w:t>
            </w:r>
            <w:r w:rsidR="00050538">
              <w:rPr>
                <w:rFonts w:ascii="Calibri" w:hAnsi="Calibri" w:cs="Calibri"/>
                <w:color w:val="000000"/>
                <w:sz w:val="18"/>
                <w:szCs w:val="18"/>
              </w:rPr>
              <w:t>add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F5B3" w14:textId="387E4157" w:rsidR="008B5516" w:rsidRPr="00BF2A56" w:rsidRDefault="008B5516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That's 10!</w:t>
            </w: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Hockey Time</w:t>
            </w: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Cats and Kittens</w:t>
            </w: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Buy 1, Get 1</w:t>
            </w: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Nutty and Wolfy</w:t>
            </w:r>
          </w:p>
        </w:tc>
      </w:tr>
      <w:tr w:rsidR="008B5516" w:rsidRPr="00BF2A56" w14:paraId="2D626D6E" w14:textId="77777777" w:rsidTr="00715FC7">
        <w:trPr>
          <w:trHeight w:val="1803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A36686" w14:textId="77777777" w:rsidR="008B5516" w:rsidRPr="00BF2A56" w:rsidRDefault="008B5516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A116BF" w14:textId="77777777" w:rsidR="008B5516" w:rsidRPr="00BF2A5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F25EB9" w14:textId="77777777" w:rsidR="008B5516" w:rsidRPr="00BF2A5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28C809" w14:textId="77777777" w:rsidR="008B5516" w:rsidRPr="00BF2A5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2A56">
              <w:rPr>
                <w:rFonts w:ascii="Calibri" w:hAnsi="Calibri" w:cs="Calibri"/>
                <w:color w:val="000000"/>
                <w:sz w:val="18"/>
                <w:szCs w:val="18"/>
              </w:rPr>
              <w:t>Recognise and recall number bonds up to ten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25211" w14:textId="77777777" w:rsidR="008B5516" w:rsidRPr="008E4748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B92A" w14:textId="292C2208" w:rsidR="008B5516" w:rsidRPr="00BF2A56" w:rsidRDefault="008B5516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That's 10!</w:t>
            </w: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Lots of Dots</w:t>
            </w: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Dan's Doggy </w:t>
            </w:r>
            <w:proofErr w:type="spellStart"/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Daycare</w:t>
            </w:r>
            <w:proofErr w:type="spellEnd"/>
          </w:p>
        </w:tc>
      </w:tr>
      <w:tr w:rsidR="008B5516" w:rsidRPr="00BF2A56" w14:paraId="00357957" w14:textId="77777777" w:rsidTr="00050538">
        <w:trPr>
          <w:trHeight w:val="224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0CE177" w14:textId="77777777" w:rsidR="008B5516" w:rsidRPr="00BF2A56" w:rsidRDefault="008B5516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325729" w14:textId="77777777" w:rsidR="008B5516" w:rsidRPr="00BF2A5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46C44B" w14:textId="77777777" w:rsidR="008B5516" w:rsidRPr="00BF2A5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E54997" w14:textId="77777777" w:rsidR="008B5516" w:rsidRPr="00BF2A5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2A56">
              <w:rPr>
                <w:rFonts w:ascii="Calibri" w:hAnsi="Calibri" w:cs="Calibri"/>
                <w:color w:val="000000"/>
                <w:sz w:val="18"/>
                <w:szCs w:val="18"/>
              </w:rPr>
              <w:t>Use flexible strategies to solve addition and subtraction problems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8D7CA" w14:textId="77777777" w:rsidR="008B5516" w:rsidRPr="008E4748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DF40" w14:textId="5D44FD5E" w:rsidR="008B5516" w:rsidRPr="00BF2A56" w:rsidRDefault="008B5516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Hockey Time</w:t>
            </w: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Buy 1, Get 1</w:t>
            </w:r>
          </w:p>
        </w:tc>
      </w:tr>
      <w:tr w:rsidR="008B5516" w:rsidRPr="00BF2A56" w14:paraId="6439C03C" w14:textId="77777777" w:rsidTr="000925DC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7C9EFA" w14:textId="77777777" w:rsidR="008B5516" w:rsidRPr="00BF2A56" w:rsidRDefault="008B5516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EBA248" w14:textId="77777777" w:rsidR="008B5516" w:rsidRPr="00BF2A5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BD74A1" w14:textId="77777777" w:rsidR="008B5516" w:rsidRPr="00BF2A5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302179" w14:textId="77777777" w:rsidR="008B5516" w:rsidRPr="00BF2A56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2A56">
              <w:rPr>
                <w:rFonts w:ascii="Calibri" w:hAnsi="Calibri" w:cs="Calibri"/>
                <w:color w:val="000000"/>
                <w:sz w:val="18"/>
                <w:szCs w:val="18"/>
              </w:rPr>
              <w:t>Represent equality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CA58" w14:textId="77777777" w:rsidR="008B5516" w:rsidRPr="008E4748" w:rsidRDefault="008B551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08C2" w14:textId="65111D4C" w:rsidR="008B5516" w:rsidRPr="00BF2A56" w:rsidRDefault="008B5516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That's 10!</w:t>
            </w: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Hockey time</w:t>
            </w: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Cats and Kittens</w:t>
            </w: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proofErr w:type="spellStart"/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Buy</w:t>
            </w:r>
            <w:proofErr w:type="spellEnd"/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1, Get 1</w:t>
            </w:r>
            <w:r w:rsidRPr="00BF2A5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Nutty and Wolfy</w:t>
            </w:r>
          </w:p>
        </w:tc>
      </w:tr>
      <w:tr w:rsidR="00655C98" w:rsidRPr="004F7FDA" w14:paraId="146588DF" w14:textId="77777777" w:rsidTr="004E494B">
        <w:trPr>
          <w:trHeight w:val="259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9DDB58" w14:textId="619D7BFE" w:rsidR="00655C98" w:rsidRPr="004F7FDA" w:rsidRDefault="00655C98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Number and algebra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F47F1B" w14:textId="77777777" w:rsidR="00655C98" w:rsidRPr="004F7FDA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Forming </w:t>
            </w:r>
            <w:proofErr w:type="gramStart"/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Groups</w:t>
            </w:r>
            <w:proofErr w:type="gramEnd"/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BD1B3A" w14:textId="054CDE9D" w:rsidR="00655C98" w:rsidRPr="004F7FDA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MA1-FG-01</w:t>
            </w: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: uses the structure of equal groups to solve mul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ti</w:t>
            </w: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plication </w:t>
            </w:r>
            <w:proofErr w:type="gramStart"/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problems, and</w:t>
            </w:r>
            <w:proofErr w:type="gramEnd"/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shares or groups to solve division problems.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CA79E7" w14:textId="023E0345" w:rsidR="00655C98" w:rsidRPr="004F7FDA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Count in mul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ti</w:t>
            </w: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ples using rhythmic and skip counting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A1B99" w14:textId="77777777" w:rsidR="00655C98" w:rsidRDefault="00985978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17A Patterns</w:t>
            </w:r>
          </w:p>
          <w:p w14:paraId="238520F2" w14:textId="77777777" w:rsidR="00985978" w:rsidRDefault="00985978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21A Equal groups</w:t>
            </w:r>
          </w:p>
          <w:p w14:paraId="0FA8E851" w14:textId="77777777" w:rsidR="00985978" w:rsidRDefault="00A93C52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21B Using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groups</w:t>
            </w:r>
            <w:proofErr w:type="gramEnd"/>
          </w:p>
          <w:p w14:paraId="5F1FF630" w14:textId="77777777" w:rsidR="00A93C52" w:rsidRDefault="00A93C52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22B Skip counting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patterns</w:t>
            </w:r>
            <w:proofErr w:type="gramEnd"/>
          </w:p>
          <w:p w14:paraId="338F24B7" w14:textId="77777777" w:rsidR="00A93C52" w:rsidRDefault="00A93C52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23A Equal groups</w:t>
            </w:r>
          </w:p>
          <w:p w14:paraId="1386A5EA" w14:textId="77777777" w:rsidR="00A93C52" w:rsidRDefault="00A93C52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23B Using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groups</w:t>
            </w:r>
            <w:proofErr w:type="gramEnd"/>
          </w:p>
          <w:p w14:paraId="1399D62C" w14:textId="77777777" w:rsidR="00A93C52" w:rsidRDefault="00A93C52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24A Skip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counting</w:t>
            </w:r>
            <w:proofErr w:type="gramEnd"/>
          </w:p>
          <w:p w14:paraId="389C7D1F" w14:textId="77777777" w:rsidR="00A93C52" w:rsidRDefault="00A93C52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24B Number patterns</w:t>
            </w:r>
          </w:p>
          <w:p w14:paraId="71828165" w14:textId="77777777" w:rsidR="00F95BD1" w:rsidRDefault="00F95BD1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25A Number patterns</w:t>
            </w:r>
          </w:p>
          <w:p w14:paraId="1A7F503A" w14:textId="77777777" w:rsidR="00F95BD1" w:rsidRDefault="00F95BD1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25B Counting by 2s, 5s and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10s</w:t>
            </w:r>
            <w:proofErr w:type="gramEnd"/>
          </w:p>
          <w:p w14:paraId="0A2E213B" w14:textId="77777777" w:rsidR="00F95BD1" w:rsidRDefault="00F95BD1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26A Half of a group</w:t>
            </w:r>
          </w:p>
          <w:p w14:paraId="2C6EB60C" w14:textId="77777777" w:rsidR="008F05F6" w:rsidRDefault="008F05F6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26B Halves</w:t>
            </w:r>
          </w:p>
          <w:p w14:paraId="72603FDC" w14:textId="39ADCA98" w:rsidR="008F05F6" w:rsidRDefault="008F05F6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27A-B Sharing</w:t>
            </w:r>
          </w:p>
          <w:p w14:paraId="0C8ADE7F" w14:textId="2E59C597" w:rsidR="008F05F6" w:rsidRDefault="008F05F6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28A Grouping to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share</w:t>
            </w:r>
            <w:proofErr w:type="gramEnd"/>
          </w:p>
          <w:p w14:paraId="608756C5" w14:textId="2294A61D" w:rsidR="008F05F6" w:rsidRPr="008E4748" w:rsidRDefault="008F05F6" w:rsidP="004E494B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28B How many groups?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7A3F" w14:textId="08953E65" w:rsidR="00655C98" w:rsidRPr="004F7FDA" w:rsidRDefault="00655C98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How Many is Too Many?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Ways to Count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What Would You Rather?</w:t>
            </w:r>
          </w:p>
        </w:tc>
      </w:tr>
      <w:tr w:rsidR="00655C98" w:rsidRPr="004F7FDA" w14:paraId="753D8D7A" w14:textId="77777777" w:rsidTr="00860FA9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409F84" w14:textId="77777777" w:rsidR="00655C98" w:rsidRPr="004F7FDA" w:rsidRDefault="00655C98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344FE3" w14:textId="77777777" w:rsidR="00655C98" w:rsidRPr="004F7FDA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E99581" w14:textId="77777777" w:rsidR="00655C98" w:rsidRPr="004F7FDA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1927C4" w14:textId="77777777" w:rsidR="00655C98" w:rsidRPr="004F7FDA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Use skip counting patterns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F483D" w14:textId="77777777" w:rsidR="00655C98" w:rsidRPr="008E4748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62FF" w14:textId="06CE11D8" w:rsidR="00655C98" w:rsidRPr="004F7FDA" w:rsidRDefault="00655C98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Ways to Count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How Many is Too Many?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What Would You Rather?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Array's Bakery</w:t>
            </w:r>
          </w:p>
        </w:tc>
      </w:tr>
      <w:tr w:rsidR="00655C98" w:rsidRPr="004F7FDA" w14:paraId="790029C0" w14:textId="77777777" w:rsidTr="00860FA9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696E0A" w14:textId="77777777" w:rsidR="00655C98" w:rsidRPr="004F7FDA" w:rsidRDefault="00655C98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AF650D" w14:textId="77777777" w:rsidR="00655C98" w:rsidRPr="004F7FDA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C48163" w14:textId="77777777" w:rsidR="00655C98" w:rsidRPr="004F7FDA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A46864" w14:textId="77777777" w:rsidR="00655C98" w:rsidRPr="004F7FDA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Model and use equal groups of objects to represent multiplication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C26206" w14:textId="77777777" w:rsidR="00655C98" w:rsidRPr="008E4748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458B5D" w14:textId="66935F78" w:rsidR="00655C98" w:rsidRPr="004F7FDA" w:rsidRDefault="00655C98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How Many is Too Many?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Ways to Count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What Would You Rather?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Family Fun Day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Array's Bakery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Marbles, Alleys, Mibs and </w:t>
            </w:r>
            <w:proofErr w:type="spellStart"/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Guli</w:t>
            </w:r>
            <w:proofErr w:type="spellEnd"/>
          </w:p>
        </w:tc>
      </w:tr>
      <w:tr w:rsidR="00655C98" w:rsidRPr="004F7FDA" w14:paraId="6ADB6ED7" w14:textId="77777777" w:rsidTr="00860FA9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4EA915" w14:textId="77777777" w:rsidR="00655C98" w:rsidRPr="004F7FDA" w:rsidRDefault="00655C98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B947B2" w14:textId="77777777" w:rsidR="00655C98" w:rsidRPr="004F7FDA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0052EC" w14:textId="77777777" w:rsidR="00655C98" w:rsidRPr="004F7FDA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7A3115" w14:textId="77777777" w:rsidR="00655C98" w:rsidRPr="004F7FDA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Recognise and represent division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D98E" w14:textId="77777777" w:rsidR="00655C98" w:rsidRPr="008E4748" w:rsidRDefault="00655C9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A429" w14:textId="22B4C7B9" w:rsidR="00655C98" w:rsidRPr="004F7FDA" w:rsidRDefault="00655C98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Marbles, Alleys, Mibs, </w:t>
            </w:r>
            <w:proofErr w:type="spellStart"/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Guli</w:t>
            </w:r>
            <w:proofErr w:type="spellEnd"/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!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Array's Bakery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Sports Camp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Best Birthday</w:t>
            </w:r>
          </w:p>
        </w:tc>
      </w:tr>
      <w:tr w:rsidR="00ED0EB0" w:rsidRPr="004F7FDA" w14:paraId="4A28D386" w14:textId="77777777" w:rsidTr="005A3D66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4958E6" w14:textId="2FD66703" w:rsidR="00ED0EB0" w:rsidRPr="004F7FDA" w:rsidRDefault="00ED0EB0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Measurement and space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E42B32" w14:textId="77777777" w:rsidR="00ED0EB0" w:rsidRPr="004F7FDA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Geometric Measure 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5A0D7C" w14:textId="77777777" w:rsidR="00ED0EB0" w:rsidRPr="004F7FDA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MA1-GM-01</w:t>
            </w: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: represents and describes the positions of objects in familiar locations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C40C3C" w14:textId="77777777" w:rsidR="00ED0EB0" w:rsidRPr="004F7FDA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Position: Follow directions to familiar locations.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212" w14:textId="628E5EF6" w:rsidR="00ED0EB0" w:rsidRDefault="00321114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4C-D Position language</w:t>
            </w:r>
          </w:p>
          <w:p w14:paraId="53AADA99" w14:textId="1CF903E5" w:rsidR="00961048" w:rsidRDefault="0096104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27D Giving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directions</w:t>
            </w:r>
            <w:proofErr w:type="gramEnd"/>
          </w:p>
          <w:p w14:paraId="4B8A09E7" w14:textId="2E5AA733" w:rsidR="00961048" w:rsidRDefault="0096104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31D Left and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right</w:t>
            </w:r>
            <w:proofErr w:type="gramEnd"/>
          </w:p>
          <w:p w14:paraId="3EEBF05B" w14:textId="12C10D68" w:rsidR="00321114" w:rsidRPr="008E4748" w:rsidRDefault="0096104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32D Following directions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50DC" w14:textId="7F8225AA" w:rsidR="00ED0EB0" w:rsidRPr="004F7FDA" w:rsidRDefault="00ED0EB0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Memory Book</w:t>
            </w:r>
          </w:p>
        </w:tc>
      </w:tr>
      <w:tr w:rsidR="00ED0EB0" w:rsidRPr="004F7FDA" w14:paraId="762AC6CF" w14:textId="77777777" w:rsidTr="006214A7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47A016" w14:textId="77777777" w:rsidR="00ED0EB0" w:rsidRPr="004F7FDA" w:rsidRDefault="00ED0EB0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D52EC1" w14:textId="77777777" w:rsidR="00ED0EB0" w:rsidRPr="004F7FDA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6F75E1" w14:textId="77777777" w:rsidR="00ED0EB0" w:rsidRPr="004F7FDA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MA1-GM-02</w:t>
            </w: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measures, records, </w:t>
            </w:r>
            <w:proofErr w:type="gramStart"/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compares</w:t>
            </w:r>
            <w:proofErr w:type="gramEnd"/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estimates lengths and distances using uniform, informal units, as well as metres and centimetres.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0A3BCA" w14:textId="77777777" w:rsidR="00ED0EB0" w:rsidRPr="004F7FDA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Length: Measure the lengths of objects using uniform informal units.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0DA02" w14:textId="77777777" w:rsidR="00ED0EB0" w:rsidRDefault="00EC0B67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8C Units of length</w:t>
            </w:r>
          </w:p>
          <w:p w14:paraId="006ADE40" w14:textId="77777777" w:rsidR="00EC0B67" w:rsidRDefault="00EC0B67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8D Informal units of length</w:t>
            </w:r>
          </w:p>
          <w:p w14:paraId="0015EE6F" w14:textId="77777777" w:rsidR="00EC0B67" w:rsidRDefault="00EC0B67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10C Informal units of length</w:t>
            </w:r>
          </w:p>
          <w:p w14:paraId="34C6BE0C" w14:textId="174E5365" w:rsidR="00EC0B67" w:rsidRPr="008E4748" w:rsidRDefault="00EC0B67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10D Measuring length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8262" w14:textId="6CD7FB0B" w:rsidR="00ED0EB0" w:rsidRPr="004F7FDA" w:rsidRDefault="00ED0EB0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Animal Measures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Amazing Seed</w:t>
            </w:r>
          </w:p>
        </w:tc>
      </w:tr>
      <w:tr w:rsidR="00ED0EB0" w:rsidRPr="004F7FDA" w14:paraId="33C78C9A" w14:textId="77777777" w:rsidTr="006214A7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19F1E7" w14:textId="77777777" w:rsidR="00ED0EB0" w:rsidRPr="004F7FDA" w:rsidRDefault="00ED0EB0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620AC1" w14:textId="77777777" w:rsidR="00ED0EB0" w:rsidRPr="004F7FDA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434DCE" w14:textId="77777777" w:rsidR="00ED0EB0" w:rsidRPr="004F7FDA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0C9A73" w14:textId="77777777" w:rsidR="00ED0EB0" w:rsidRPr="004F7FDA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Length: Compare lengths using uniform informal units.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8DB8" w14:textId="77777777" w:rsidR="00ED0EB0" w:rsidRPr="008E4748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F39C" w14:textId="331842B9" w:rsidR="00ED0EB0" w:rsidRPr="004F7FDA" w:rsidRDefault="00ED0EB0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Animal Measures</w:t>
            </w: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Amazing Seed</w:t>
            </w:r>
          </w:p>
        </w:tc>
      </w:tr>
      <w:tr w:rsidR="00ED0EB0" w:rsidRPr="004F7FDA" w14:paraId="70FD77CD" w14:textId="77777777" w:rsidTr="005A3D66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69BD33" w14:textId="77777777" w:rsidR="00ED0EB0" w:rsidRPr="004F7FDA" w:rsidRDefault="00ED0EB0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8C0B6B" w14:textId="77777777" w:rsidR="00ED0EB0" w:rsidRPr="004F7FDA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9EE30E" w14:textId="5BCC634A" w:rsidR="00ED0EB0" w:rsidRPr="004F7FDA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MA1-GM-03</w:t>
            </w: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creates and recognises halves, </w:t>
            </w:r>
            <w:proofErr w:type="gramStart"/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quarter</w:t>
            </w:r>
            <w:r w:rsidR="003B4499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proofErr w:type="gramEnd"/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eighths as part measures of a whole length.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799276" w14:textId="77777777" w:rsidR="00ED0EB0" w:rsidRPr="004F7FDA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color w:val="000000"/>
                <w:sz w:val="18"/>
                <w:szCs w:val="18"/>
              </w:rPr>
              <w:t>Length: Subdivide lengths to find halves and quarters.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A9C6" w14:textId="77777777" w:rsidR="00ED0EB0" w:rsidRDefault="00C04701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22D Halves and quarters</w:t>
            </w:r>
          </w:p>
          <w:p w14:paraId="36C389F2" w14:textId="77777777" w:rsidR="00C04701" w:rsidRDefault="00C04701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23C Halves and quarters</w:t>
            </w:r>
          </w:p>
          <w:p w14:paraId="5CB2DBD0" w14:textId="0A0D1BED" w:rsidR="00047996" w:rsidRPr="008E4748" w:rsidRDefault="0004799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94CD" w14:textId="2AC82EA9" w:rsidR="00ED0EB0" w:rsidRPr="004F7FDA" w:rsidRDefault="00ED0EB0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F7FD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Best Birthday</w:t>
            </w:r>
          </w:p>
        </w:tc>
      </w:tr>
      <w:tr w:rsidR="00ED0EB0" w:rsidRPr="00CC7F09" w14:paraId="66A512EF" w14:textId="77777777" w:rsidTr="00391679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AC0DA4" w14:textId="17B73220" w:rsidR="00ED0EB0" w:rsidRPr="00CC7F09" w:rsidRDefault="00ED0EB0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Measurement and space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942CDC" w14:textId="77777777" w:rsidR="00ED0EB0" w:rsidRPr="00CC7F09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Two- dimensional (2D) spatial structure A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89DD6C" w14:textId="77777777" w:rsidR="00ED0EB0" w:rsidRPr="00CC7F09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MA1-2DS-01</w:t>
            </w: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recognises, </w:t>
            </w:r>
            <w:proofErr w:type="gramStart"/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describes</w:t>
            </w:r>
            <w:proofErr w:type="gramEnd"/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represents shapes including quadrilaterals and other common polygons.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00487B" w14:textId="77777777" w:rsidR="00ED0EB0" w:rsidRPr="00CC7F09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2D Shapes: Recognise and classify shapes using obvious features.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4C971" w14:textId="77777777" w:rsidR="00ED0EB0" w:rsidRDefault="003B449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1D Shapes and patterns</w:t>
            </w:r>
          </w:p>
          <w:p w14:paraId="303958F7" w14:textId="77777777" w:rsidR="00C950DA" w:rsidRDefault="00C950D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13C The hexagon</w:t>
            </w:r>
          </w:p>
          <w:p w14:paraId="11C8792F" w14:textId="77777777" w:rsidR="00C950DA" w:rsidRDefault="00C950D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18C The pentagon and octagon</w:t>
            </w:r>
          </w:p>
          <w:p w14:paraId="54B77E3E" w14:textId="77777777" w:rsidR="00C950DA" w:rsidRDefault="00C950D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18D Comparing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areas</w:t>
            </w:r>
            <w:proofErr w:type="gramEnd"/>
          </w:p>
          <w:p w14:paraId="3A9782AA" w14:textId="77777777" w:rsidR="00F60161" w:rsidRDefault="00F60161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23D Symmetry</w:t>
            </w:r>
          </w:p>
          <w:p w14:paraId="5A0C2C03" w14:textId="77777777" w:rsidR="00F60161" w:rsidRDefault="00F60161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25C 2D Shapes</w:t>
            </w:r>
          </w:p>
          <w:p w14:paraId="7386A7BF" w14:textId="77777777" w:rsidR="00F60161" w:rsidRDefault="00F60161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25D Properties of shapes</w:t>
            </w:r>
          </w:p>
          <w:p w14:paraId="404EC232" w14:textId="77777777" w:rsidR="00903351" w:rsidRDefault="00903351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30 D Reflecting a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shape</w:t>
            </w:r>
            <w:proofErr w:type="gramEnd"/>
          </w:p>
          <w:p w14:paraId="5D19AD26" w14:textId="286D127B" w:rsidR="00903351" w:rsidRPr="008E4748" w:rsidRDefault="00903351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31B Sliding a shape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521" w14:textId="3B2387B3" w:rsidR="00ED0EB0" w:rsidRPr="00CC7F09" w:rsidRDefault="00ED0EB0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Memory Book</w:t>
            </w: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What Was Here?</w:t>
            </w: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The Tailor Shop</w:t>
            </w: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I Spy Awesome Buildings</w:t>
            </w:r>
          </w:p>
        </w:tc>
      </w:tr>
      <w:tr w:rsidR="00ED0EB0" w:rsidRPr="00CC7F09" w14:paraId="4CD0048F" w14:textId="77777777" w:rsidTr="00391679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D453C2" w14:textId="77777777" w:rsidR="00ED0EB0" w:rsidRPr="00CC7F09" w:rsidRDefault="00ED0EB0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9E19C3" w14:textId="77777777" w:rsidR="00ED0EB0" w:rsidRPr="00CC7F09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4F10FA" w14:textId="77777777" w:rsidR="00ED0EB0" w:rsidRPr="00CC7F09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4B1711" w14:textId="77777777" w:rsidR="00ED0EB0" w:rsidRPr="00CC7F09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2D Shapes: Transform shapes with slides and reflections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6F2D" w14:textId="77777777" w:rsidR="00ED0EB0" w:rsidRPr="008E4748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D59F" w14:textId="5BAC75F0" w:rsidR="00ED0EB0" w:rsidRPr="00CC7F09" w:rsidRDefault="00ED0EB0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Tailor Shop</w:t>
            </w: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Gallery Tour</w:t>
            </w:r>
          </w:p>
        </w:tc>
      </w:tr>
      <w:tr w:rsidR="00ED0EB0" w:rsidRPr="00CC7F09" w14:paraId="75B3D45E" w14:textId="77777777" w:rsidTr="00D64A26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4BCCF2" w14:textId="77777777" w:rsidR="00ED0EB0" w:rsidRPr="00CC7F09" w:rsidRDefault="00ED0EB0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024870" w14:textId="77777777" w:rsidR="00ED0EB0" w:rsidRPr="00CC7F09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A1D96F" w14:textId="77777777" w:rsidR="00ED0EB0" w:rsidRPr="00CC7F09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MA1-2DS-02</w:t>
            </w: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: measures and compares areas using uniform informal units in rows and columns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1F7521" w14:textId="77777777" w:rsidR="00ED0EB0" w:rsidRPr="00CC7F09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Area: Indirectly compare area.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3940D" w14:textId="77777777" w:rsidR="00ED0EB0" w:rsidRDefault="0022295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28C Comparing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areas</w:t>
            </w:r>
            <w:proofErr w:type="gramEnd"/>
          </w:p>
          <w:p w14:paraId="6416D23F" w14:textId="07303337" w:rsidR="00222958" w:rsidRPr="008E4748" w:rsidRDefault="0022295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28D Area using units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4BDA" w14:textId="7C08439D" w:rsidR="00ED0EB0" w:rsidRPr="00CC7F09" w:rsidRDefault="00ED0EB0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Discovery</w:t>
            </w:r>
          </w:p>
        </w:tc>
      </w:tr>
      <w:tr w:rsidR="00ED0EB0" w:rsidRPr="00CC7F09" w14:paraId="0E011ECD" w14:textId="77777777" w:rsidTr="00D64A26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E702C0" w14:textId="77777777" w:rsidR="00ED0EB0" w:rsidRPr="00CC7F09" w:rsidRDefault="00ED0EB0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61491B" w14:textId="77777777" w:rsidR="00ED0EB0" w:rsidRPr="00CC7F09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3E63FA" w14:textId="77777777" w:rsidR="00ED0EB0" w:rsidRPr="00CC7F09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8E5F7D" w14:textId="77777777" w:rsidR="00ED0EB0" w:rsidRPr="00CC7F09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Area: Measure areas using uniform informal units.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FEAA" w14:textId="77777777" w:rsidR="00ED0EB0" w:rsidRPr="008E4748" w:rsidRDefault="00ED0EB0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06F2" w14:textId="0F1A843E" w:rsidR="00ED0EB0" w:rsidRPr="00CC7F09" w:rsidRDefault="00ED0EB0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Discovery</w:t>
            </w:r>
          </w:p>
        </w:tc>
      </w:tr>
      <w:tr w:rsidR="008A7788" w:rsidRPr="00CC7F09" w14:paraId="056B6ECD" w14:textId="77777777" w:rsidTr="00525FE5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F23CB6" w14:textId="125CE2C0" w:rsidR="008A7788" w:rsidRPr="00CC7F09" w:rsidRDefault="008A7788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Measurement and space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0FCD50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Three-dimensional (3D) spatial structure A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443C93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MA1-3DS-01</w:t>
            </w: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recognises, </w:t>
            </w:r>
            <w:proofErr w:type="gramStart"/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describes</w:t>
            </w:r>
            <w:proofErr w:type="gramEnd"/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represents familiar three-dimensional objects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D483F5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3D Objects: Recognise familiar three-dimensional objects.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45D6A" w14:textId="77777777" w:rsidR="008A7788" w:rsidRDefault="00B827F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2D Identifying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objects</w:t>
            </w:r>
            <w:proofErr w:type="gramEnd"/>
          </w:p>
          <w:p w14:paraId="23E6AA5B" w14:textId="77777777" w:rsidR="00B827F8" w:rsidRDefault="00B827F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7C 3D objects</w:t>
            </w:r>
          </w:p>
          <w:p w14:paraId="0A74987C" w14:textId="77777777" w:rsidR="00B827F8" w:rsidRDefault="00B827F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7D Objects in our world</w:t>
            </w:r>
          </w:p>
          <w:p w14:paraId="142733B5" w14:textId="77777777" w:rsidR="000802EB" w:rsidRDefault="000802EB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17C Object hunt</w:t>
            </w:r>
          </w:p>
          <w:p w14:paraId="6D4BB0F7" w14:textId="77777777" w:rsidR="000802EB" w:rsidRDefault="000802EB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17D Recognising 3D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objects</w:t>
            </w:r>
            <w:proofErr w:type="gramEnd"/>
          </w:p>
          <w:p w14:paraId="63250E22" w14:textId="1BADD060" w:rsidR="00B564DA" w:rsidRPr="008E4748" w:rsidRDefault="00B564D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27C The cube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1C75" w14:textId="132DE7DF" w:rsidR="008A7788" w:rsidRPr="00CC7F09" w:rsidRDefault="008A7788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The Castle Wall</w:t>
            </w: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Memory Book</w:t>
            </w: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What Was Here?</w:t>
            </w: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I Spy Awesome Buildings</w:t>
            </w:r>
          </w:p>
        </w:tc>
      </w:tr>
      <w:tr w:rsidR="008A7788" w:rsidRPr="00CC7F09" w14:paraId="41992D8E" w14:textId="77777777" w:rsidTr="00525FE5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866E17" w14:textId="77777777" w:rsidR="008A7788" w:rsidRPr="00CC7F09" w:rsidRDefault="008A7788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3A2400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83DDF3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E6BE32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3D Objects: Sort and describe three-dimensional objects.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81A1" w14:textId="77777777" w:rsidR="008A7788" w:rsidRPr="008E4748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5502" w14:textId="2FD27F9D" w:rsidR="008A7788" w:rsidRPr="00CC7F09" w:rsidRDefault="008A7788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What Was Here?</w:t>
            </w: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Memory Book</w:t>
            </w: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br/>
              <w:t>I Spy Awesome Buildings</w:t>
            </w:r>
          </w:p>
        </w:tc>
      </w:tr>
      <w:tr w:rsidR="008A7788" w:rsidRPr="00CC7F09" w14:paraId="265823B8" w14:textId="77777777" w:rsidTr="005249CC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7575C8" w14:textId="77777777" w:rsidR="008A7788" w:rsidRPr="00CC7F09" w:rsidRDefault="008A7788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34414A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B9803C" w14:textId="699E3138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MA1-3DS-02</w:t>
            </w: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measures, records, </w:t>
            </w:r>
            <w:proofErr w:type="gramStart"/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compares</w:t>
            </w:r>
            <w:proofErr w:type="gramEnd"/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e</w:t>
            </w:r>
            <w:r w:rsidRPr="00680F85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timates internal volumes (capacities) and volumes using uniform informal units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795B29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Volume: Measure and compare the internal volumes (capacities) of containers by filling.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18433" w14:textId="77777777" w:rsidR="008A7788" w:rsidRDefault="00E419CD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11C Comparing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capacities</w:t>
            </w:r>
            <w:proofErr w:type="gramEnd"/>
          </w:p>
          <w:p w14:paraId="05DBA1F8" w14:textId="77777777" w:rsidR="00E419CD" w:rsidRDefault="00E419CD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11D Informal units of capacity</w:t>
            </w:r>
          </w:p>
          <w:p w14:paraId="6EAD1D0A" w14:textId="77777777" w:rsidR="00E419CD" w:rsidRDefault="00E419CD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12D Comparing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capacities</w:t>
            </w:r>
            <w:proofErr w:type="gramEnd"/>
          </w:p>
          <w:p w14:paraId="03FD1010" w14:textId="77777777" w:rsidR="006519F6" w:rsidRDefault="006519F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21C Informal units of volume</w:t>
            </w:r>
          </w:p>
          <w:p w14:paraId="6A716062" w14:textId="77777777" w:rsidR="006519F6" w:rsidRDefault="006519F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21D Comparing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volume</w:t>
            </w:r>
            <w:proofErr w:type="gramEnd"/>
          </w:p>
          <w:p w14:paraId="5E4BDB80" w14:textId="4FFFD442" w:rsidR="006519F6" w:rsidRPr="008E4748" w:rsidRDefault="006519F6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22C Volume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F3CF" w14:textId="5B3368E4" w:rsidR="008A7788" w:rsidRPr="00CC7F09" w:rsidRDefault="008A7788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The Amazing Seed</w:t>
            </w:r>
          </w:p>
        </w:tc>
      </w:tr>
      <w:tr w:rsidR="008A7788" w:rsidRPr="00CC7F09" w14:paraId="5D059A6F" w14:textId="77777777" w:rsidTr="005249CC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5F0351" w14:textId="77777777" w:rsidR="008A7788" w:rsidRPr="00CC7F09" w:rsidRDefault="008A7788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0EFA1E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9E1382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5F4E6C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Volume: Measure the internal volume (capacity) of containers by packing.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5C65E" w14:textId="77777777" w:rsidR="008A7788" w:rsidRPr="008E4748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6A2A" w14:textId="2784DB17" w:rsidR="008A7788" w:rsidRPr="00CC7F09" w:rsidRDefault="008A7788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A7788" w:rsidRPr="00CC7F09" w14:paraId="546ECF95" w14:textId="77777777" w:rsidTr="005249CC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02719C" w14:textId="77777777" w:rsidR="008A7788" w:rsidRPr="00CC7F09" w:rsidRDefault="008A7788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CD4CFB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0F14D2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9E9BC0" w14:textId="77777777" w:rsidR="008A7788" w:rsidRPr="00CC7F09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Volume: Construct volume using cubes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7FEF" w14:textId="77777777" w:rsidR="008A7788" w:rsidRPr="008E4748" w:rsidRDefault="008A778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D7F6" w14:textId="40F07B35" w:rsidR="008A7788" w:rsidRPr="00CC7F09" w:rsidRDefault="008A7788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93253" w:rsidRPr="00CC7F09" w14:paraId="49BDF306" w14:textId="77777777" w:rsidTr="00754144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82A21B" w14:textId="3E5C78CD" w:rsidR="00A93253" w:rsidRPr="00CC7F09" w:rsidRDefault="00A93253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Measurement and space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919C0F" w14:textId="77777777" w:rsidR="00A93253" w:rsidRPr="00CC7F09" w:rsidRDefault="00A9325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Non-spatial measure 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1CB268" w14:textId="77777777" w:rsidR="00A93253" w:rsidRPr="00CC7F09" w:rsidRDefault="00A9325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MA1-NSM-01</w:t>
            </w: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measures, records, </w:t>
            </w:r>
            <w:proofErr w:type="gramStart"/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compares</w:t>
            </w:r>
            <w:proofErr w:type="gramEnd"/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estimates the masses of objects using uniform informal units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F51A24" w14:textId="77777777" w:rsidR="00A93253" w:rsidRPr="00CC7F09" w:rsidRDefault="00A9325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Mass: Investigate mass using an equal-arm balance.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FBAC" w14:textId="77777777" w:rsidR="00A93253" w:rsidRDefault="00CE13F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14C Comparing the mass of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objects</w:t>
            </w:r>
            <w:proofErr w:type="gramEnd"/>
          </w:p>
          <w:p w14:paraId="23CBEFDB" w14:textId="77777777" w:rsidR="00CE13F8" w:rsidRDefault="00CE13F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14D Mass</w:t>
            </w:r>
          </w:p>
          <w:p w14:paraId="20FC4313" w14:textId="24B50A19" w:rsidR="002A1764" w:rsidRPr="008E4748" w:rsidRDefault="002A1764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29D Comparing mass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D987" w14:textId="4819CDE2" w:rsidR="00A93253" w:rsidRPr="00CC7F09" w:rsidRDefault="00A93253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93253" w:rsidRPr="00CC7F09" w14:paraId="6FB41228" w14:textId="77777777" w:rsidTr="00D4735D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210500" w14:textId="77777777" w:rsidR="00A93253" w:rsidRPr="00CC7F09" w:rsidRDefault="00A93253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C97FFA" w14:textId="77777777" w:rsidR="00A93253" w:rsidRPr="00CC7F09" w:rsidRDefault="00A9325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3F95C1" w14:textId="77777777" w:rsidR="00A93253" w:rsidRPr="00CC7F09" w:rsidRDefault="00A9325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MA1-NSM-02</w:t>
            </w: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describes, </w:t>
            </w:r>
            <w:proofErr w:type="gramStart"/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compares</w:t>
            </w:r>
            <w:proofErr w:type="gramEnd"/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orders durations of events, and reads half- and quarter- hour time.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60D139" w14:textId="77777777" w:rsidR="00A93253" w:rsidRPr="00CC7F09" w:rsidRDefault="00A9325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Time: Name and order the cycle of months.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4D21F" w14:textId="77777777" w:rsidR="0027179D" w:rsidRDefault="0027179D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16C Months of the year</w:t>
            </w:r>
          </w:p>
          <w:p w14:paraId="68A65DE7" w14:textId="77777777" w:rsidR="0027179D" w:rsidRDefault="0027179D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16D Months and seasons</w:t>
            </w:r>
          </w:p>
          <w:p w14:paraId="5FA32BEB" w14:textId="77777777" w:rsidR="00410068" w:rsidRDefault="0041006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24C Months of the year</w:t>
            </w:r>
          </w:p>
          <w:p w14:paraId="7C5057BF" w14:textId="77777777" w:rsidR="00410068" w:rsidRDefault="0041006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26C Calendar</w:t>
            </w:r>
          </w:p>
          <w:p w14:paraId="7894D1BF" w14:textId="134394CC" w:rsidR="00410068" w:rsidRPr="008E4748" w:rsidRDefault="0041006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26D The calendar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55D0" w14:textId="421D4960" w:rsidR="00A93253" w:rsidRPr="00CC7F09" w:rsidRDefault="00A93253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93253" w:rsidRPr="00CC7F09" w14:paraId="1D78ACC9" w14:textId="77777777" w:rsidTr="00D4735D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2983A3" w14:textId="77777777" w:rsidR="00A93253" w:rsidRPr="00CC7F09" w:rsidRDefault="00A93253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ABEED6" w14:textId="77777777" w:rsidR="00A93253" w:rsidRPr="00CC7F09" w:rsidRDefault="00A9325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F673CA" w14:textId="77777777" w:rsidR="00A93253" w:rsidRPr="00CC7F09" w:rsidRDefault="00A9325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C4E35F" w14:textId="77777777" w:rsidR="00A93253" w:rsidRPr="00CC7F09" w:rsidRDefault="00A93253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7F09">
              <w:rPr>
                <w:rFonts w:ascii="Calibri" w:hAnsi="Calibri" w:cs="Calibri"/>
                <w:color w:val="000000"/>
                <w:sz w:val="18"/>
                <w:szCs w:val="18"/>
              </w:rPr>
              <w:t>Time: Tell time to the half hour.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2869" w14:textId="77777777" w:rsidR="0027179D" w:rsidRDefault="0027179D" w:rsidP="0027179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3C Analog time</w:t>
            </w:r>
          </w:p>
          <w:p w14:paraId="4E8228B3" w14:textId="77777777" w:rsidR="0027179D" w:rsidRDefault="0027179D" w:rsidP="0027179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3D Digital and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analog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time</w:t>
            </w:r>
          </w:p>
          <w:p w14:paraId="72602BB9" w14:textId="77777777" w:rsidR="0027179D" w:rsidRDefault="0027179D" w:rsidP="0027179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5C-D Half past</w:t>
            </w:r>
          </w:p>
          <w:p w14:paraId="6E7A4A18" w14:textId="77777777" w:rsidR="0027179D" w:rsidRDefault="0027179D" w:rsidP="0027179D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9C Analog and digital time</w:t>
            </w:r>
          </w:p>
          <w:p w14:paraId="308B2D74" w14:textId="6D088938" w:rsidR="00A93253" w:rsidRPr="008E4748" w:rsidRDefault="0027179D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9D Digital and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analog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time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AF4B" w14:textId="680C0791" w:rsidR="00A93253" w:rsidRPr="00CC7F09" w:rsidRDefault="00A93253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8406A" w:rsidRPr="00246C2F" w14:paraId="21C01AAB" w14:textId="77777777" w:rsidTr="00253BCE">
        <w:trPr>
          <w:trHeight w:val="3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9CCB0E" w14:textId="7B85152A" w:rsidR="00E8406A" w:rsidRPr="00246C2F" w:rsidRDefault="00E8406A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Statistics and probability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268EDD" w14:textId="77777777" w:rsidR="00E8406A" w:rsidRPr="00246C2F" w:rsidRDefault="00E8406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6C2F">
              <w:rPr>
                <w:rFonts w:ascii="Calibri" w:hAnsi="Calibri" w:cs="Calibri"/>
                <w:color w:val="000000"/>
                <w:sz w:val="18"/>
                <w:szCs w:val="18"/>
              </w:rPr>
              <w:t>Data 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435F4B" w14:textId="77777777" w:rsidR="00E8406A" w:rsidRPr="00246C2F" w:rsidRDefault="00E8406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MA1-DATA-01</w:t>
            </w:r>
            <w:r w:rsidRPr="00246C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gathers and organises data, displays data in lists, </w:t>
            </w:r>
            <w:proofErr w:type="gramStart"/>
            <w:r w:rsidRPr="00246C2F">
              <w:rPr>
                <w:rFonts w:ascii="Calibri" w:hAnsi="Calibri" w:cs="Calibri"/>
                <w:color w:val="000000"/>
                <w:sz w:val="18"/>
                <w:szCs w:val="18"/>
              </w:rPr>
              <w:t>tables</w:t>
            </w:r>
            <w:proofErr w:type="gramEnd"/>
            <w:r w:rsidRPr="00246C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picture graphs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ABA420" w14:textId="77777777" w:rsidR="00E8406A" w:rsidRPr="00246C2F" w:rsidRDefault="00E8406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6C2F">
              <w:rPr>
                <w:rFonts w:ascii="Calibri" w:hAnsi="Calibri" w:cs="Calibri"/>
                <w:color w:val="000000"/>
                <w:sz w:val="18"/>
                <w:szCs w:val="18"/>
              </w:rPr>
              <w:t>Ask questions and gather data.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687A" w14:textId="77777777" w:rsidR="00E8406A" w:rsidRDefault="003E3429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15D Data displays</w:t>
            </w:r>
          </w:p>
          <w:p w14:paraId="4AA245D6" w14:textId="77777777" w:rsidR="0029098D" w:rsidRDefault="0029098D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24D Gather and organise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data</w:t>
            </w:r>
            <w:proofErr w:type="gramEnd"/>
          </w:p>
          <w:p w14:paraId="65913DB2" w14:textId="6E978EB5" w:rsidR="003B6DAC" w:rsidRDefault="003B6DAC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30C Using coins in a data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display</w:t>
            </w:r>
            <w:proofErr w:type="gramEnd"/>
          </w:p>
          <w:p w14:paraId="1EF3A019" w14:textId="5A3C9EA4" w:rsidR="003B6DAC" w:rsidRPr="008E4748" w:rsidRDefault="003B6DAC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33A Gather and organise data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4CB8" w14:textId="08C23EE6" w:rsidR="00E8406A" w:rsidRPr="00246C2F" w:rsidRDefault="00E8406A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6C2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Graph It!</w:t>
            </w:r>
          </w:p>
        </w:tc>
      </w:tr>
      <w:tr w:rsidR="00E8406A" w:rsidRPr="00246C2F" w14:paraId="59041659" w14:textId="77777777" w:rsidTr="00253BCE">
        <w:trPr>
          <w:trHeight w:val="300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CBD435" w14:textId="77777777" w:rsidR="00E8406A" w:rsidRPr="00246C2F" w:rsidRDefault="00E8406A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98D709" w14:textId="77777777" w:rsidR="00E8406A" w:rsidRPr="00246C2F" w:rsidRDefault="00E8406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7E4FAE" w14:textId="77777777" w:rsidR="00E8406A" w:rsidRPr="00246C2F" w:rsidRDefault="00E8406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MA1-DATA-02</w:t>
            </w:r>
            <w:r w:rsidRPr="00246C2F">
              <w:rPr>
                <w:rFonts w:ascii="Calibri" w:hAnsi="Calibri" w:cs="Calibri"/>
                <w:color w:val="000000"/>
                <w:sz w:val="18"/>
                <w:szCs w:val="18"/>
              </w:rPr>
              <w:t>: reasons about representations of data to describe and interpret the results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C3B720" w14:textId="77777777" w:rsidR="00E8406A" w:rsidRPr="00246C2F" w:rsidRDefault="00E8406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6C2F">
              <w:rPr>
                <w:rFonts w:ascii="Calibri" w:hAnsi="Calibri" w:cs="Calibri"/>
                <w:color w:val="000000"/>
                <w:sz w:val="18"/>
                <w:szCs w:val="18"/>
              </w:rPr>
              <w:t>Represent data with objects and drawings and describe the displays.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5081" w14:textId="77777777" w:rsidR="00E8406A" w:rsidRDefault="009A774F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 Data displays</w:t>
            </w:r>
          </w:p>
          <w:p w14:paraId="5E21D068" w14:textId="77777777" w:rsidR="009A774F" w:rsidRDefault="009A774F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13D Picture graphs</w:t>
            </w:r>
          </w:p>
          <w:p w14:paraId="79086635" w14:textId="77777777" w:rsidR="009A774F" w:rsidRDefault="00F03FB2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15D Data displays</w:t>
            </w:r>
          </w:p>
          <w:p w14:paraId="7C8403E9" w14:textId="3E758AD0" w:rsidR="00DD69DE" w:rsidRPr="008E4748" w:rsidRDefault="00DD69DE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30C Using coins in a data display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3CA3" w14:textId="337722EF" w:rsidR="00E8406A" w:rsidRPr="00246C2F" w:rsidRDefault="00E8406A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6C2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Graph It!</w:t>
            </w:r>
          </w:p>
        </w:tc>
      </w:tr>
      <w:tr w:rsidR="00D6304C" w:rsidRPr="00246C2F" w14:paraId="1BCA551A" w14:textId="77777777" w:rsidTr="008E4748">
        <w:trPr>
          <w:trHeight w:val="30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47386E" w14:textId="03D47DF3" w:rsidR="00D6304C" w:rsidRPr="00246C2F" w:rsidRDefault="00E8406A" w:rsidP="008E47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Statistics and probability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4CAED9" w14:textId="77777777" w:rsidR="00D6304C" w:rsidRPr="00246C2F" w:rsidRDefault="00D6304C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6C2F">
              <w:rPr>
                <w:rFonts w:ascii="Calibri" w:hAnsi="Calibri" w:cs="Calibri"/>
                <w:color w:val="000000"/>
                <w:sz w:val="18"/>
                <w:szCs w:val="18"/>
              </w:rPr>
              <w:t>Chance 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DCA155" w14:textId="77777777" w:rsidR="00D6304C" w:rsidRPr="00246C2F" w:rsidRDefault="00D6304C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6C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MA1-CHAN-01</w:t>
            </w:r>
            <w:r w:rsidRPr="00246C2F">
              <w:rPr>
                <w:rFonts w:ascii="Calibri" w:hAnsi="Calibri" w:cs="Calibri"/>
                <w:color w:val="000000"/>
                <w:sz w:val="18"/>
                <w:szCs w:val="18"/>
              </w:rPr>
              <w:t>: recognises and describes the element of chance in everyday events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26264D" w14:textId="77777777" w:rsidR="00D6304C" w:rsidRPr="00246C2F" w:rsidRDefault="00D6304C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6C2F">
              <w:rPr>
                <w:rFonts w:ascii="Calibri" w:hAnsi="Calibri" w:cs="Calibri"/>
                <w:color w:val="000000"/>
                <w:sz w:val="18"/>
                <w:szCs w:val="18"/>
              </w:rPr>
              <w:t>Identify and describe possible outcomes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7C2E" w14:textId="77777777" w:rsidR="00D6304C" w:rsidRDefault="00B72AF8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20D Chance words</w:t>
            </w:r>
          </w:p>
          <w:p w14:paraId="7DF6F9AA" w14:textId="2A66C040" w:rsidR="005E59FA" w:rsidRPr="008E4748" w:rsidRDefault="005E59FA" w:rsidP="008E4748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32C Chance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2B84" w14:textId="178900F8" w:rsidR="00D6304C" w:rsidRPr="00246C2F" w:rsidRDefault="00D6304C" w:rsidP="008E4748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6A9031E6" w14:textId="77777777" w:rsidR="00912923" w:rsidRDefault="00912923"/>
    <w:sectPr w:rsidR="00912923" w:rsidSect="00BD7A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89"/>
    <w:rsid w:val="00027969"/>
    <w:rsid w:val="00047996"/>
    <w:rsid w:val="00050538"/>
    <w:rsid w:val="00073994"/>
    <w:rsid w:val="000802EB"/>
    <w:rsid w:val="00156160"/>
    <w:rsid w:val="001720C1"/>
    <w:rsid w:val="00191074"/>
    <w:rsid w:val="001D56AC"/>
    <w:rsid w:val="001D66EE"/>
    <w:rsid w:val="001E3AE4"/>
    <w:rsid w:val="0020562E"/>
    <w:rsid w:val="00222958"/>
    <w:rsid w:val="00234CF6"/>
    <w:rsid w:val="0024011F"/>
    <w:rsid w:val="00242E72"/>
    <w:rsid w:val="00246C2F"/>
    <w:rsid w:val="002566F3"/>
    <w:rsid w:val="0027179D"/>
    <w:rsid w:val="00276803"/>
    <w:rsid w:val="0029098D"/>
    <w:rsid w:val="002A1764"/>
    <w:rsid w:val="002B3DC3"/>
    <w:rsid w:val="002E3EA6"/>
    <w:rsid w:val="002F0C4C"/>
    <w:rsid w:val="002F7486"/>
    <w:rsid w:val="00303133"/>
    <w:rsid w:val="0030483F"/>
    <w:rsid w:val="00321114"/>
    <w:rsid w:val="00355A06"/>
    <w:rsid w:val="00362E9B"/>
    <w:rsid w:val="003722DE"/>
    <w:rsid w:val="00375D10"/>
    <w:rsid w:val="0038272A"/>
    <w:rsid w:val="003A34A1"/>
    <w:rsid w:val="003B4499"/>
    <w:rsid w:val="003B6DAC"/>
    <w:rsid w:val="003D133C"/>
    <w:rsid w:val="003E3429"/>
    <w:rsid w:val="003E51E6"/>
    <w:rsid w:val="003F3EF4"/>
    <w:rsid w:val="00410068"/>
    <w:rsid w:val="004470DD"/>
    <w:rsid w:val="0045330B"/>
    <w:rsid w:val="00471BAD"/>
    <w:rsid w:val="004833E3"/>
    <w:rsid w:val="00483BF0"/>
    <w:rsid w:val="00486161"/>
    <w:rsid w:val="00487129"/>
    <w:rsid w:val="004E494B"/>
    <w:rsid w:val="004E7368"/>
    <w:rsid w:val="004F6D91"/>
    <w:rsid w:val="004F7FDA"/>
    <w:rsid w:val="0050025B"/>
    <w:rsid w:val="00501A36"/>
    <w:rsid w:val="00514CEF"/>
    <w:rsid w:val="00546A02"/>
    <w:rsid w:val="0059340E"/>
    <w:rsid w:val="005A405E"/>
    <w:rsid w:val="005B3DD3"/>
    <w:rsid w:val="005E4871"/>
    <w:rsid w:val="005E59FA"/>
    <w:rsid w:val="005F4561"/>
    <w:rsid w:val="00634B35"/>
    <w:rsid w:val="006519F6"/>
    <w:rsid w:val="00655C98"/>
    <w:rsid w:val="00661497"/>
    <w:rsid w:val="00662986"/>
    <w:rsid w:val="00680F85"/>
    <w:rsid w:val="00696FA5"/>
    <w:rsid w:val="0069796B"/>
    <w:rsid w:val="006B5357"/>
    <w:rsid w:val="006D2383"/>
    <w:rsid w:val="006F7333"/>
    <w:rsid w:val="00703E4A"/>
    <w:rsid w:val="007119BD"/>
    <w:rsid w:val="00715FC7"/>
    <w:rsid w:val="0078540A"/>
    <w:rsid w:val="007D1350"/>
    <w:rsid w:val="007E001A"/>
    <w:rsid w:val="007E60F7"/>
    <w:rsid w:val="008277BC"/>
    <w:rsid w:val="00831028"/>
    <w:rsid w:val="008424E2"/>
    <w:rsid w:val="00890909"/>
    <w:rsid w:val="008A593A"/>
    <w:rsid w:val="008A7788"/>
    <w:rsid w:val="008B5516"/>
    <w:rsid w:val="008E4748"/>
    <w:rsid w:val="008F05F6"/>
    <w:rsid w:val="00903351"/>
    <w:rsid w:val="00903CEA"/>
    <w:rsid w:val="00912923"/>
    <w:rsid w:val="00926D61"/>
    <w:rsid w:val="00931B34"/>
    <w:rsid w:val="009440EF"/>
    <w:rsid w:val="00952903"/>
    <w:rsid w:val="00961048"/>
    <w:rsid w:val="009615C8"/>
    <w:rsid w:val="00967B0A"/>
    <w:rsid w:val="009837E4"/>
    <w:rsid w:val="00985978"/>
    <w:rsid w:val="009A643D"/>
    <w:rsid w:val="009A774F"/>
    <w:rsid w:val="009B245C"/>
    <w:rsid w:val="009B24C8"/>
    <w:rsid w:val="009C03F4"/>
    <w:rsid w:val="009C1E2D"/>
    <w:rsid w:val="00A01C56"/>
    <w:rsid w:val="00A020CB"/>
    <w:rsid w:val="00A93253"/>
    <w:rsid w:val="00A93C52"/>
    <w:rsid w:val="00AC260D"/>
    <w:rsid w:val="00AC42FF"/>
    <w:rsid w:val="00AD4CAE"/>
    <w:rsid w:val="00AD7124"/>
    <w:rsid w:val="00B03963"/>
    <w:rsid w:val="00B059D2"/>
    <w:rsid w:val="00B14F10"/>
    <w:rsid w:val="00B31E36"/>
    <w:rsid w:val="00B36EEC"/>
    <w:rsid w:val="00B564DA"/>
    <w:rsid w:val="00B72AF8"/>
    <w:rsid w:val="00B827F8"/>
    <w:rsid w:val="00BA55EA"/>
    <w:rsid w:val="00BD446D"/>
    <w:rsid w:val="00BD7AC7"/>
    <w:rsid w:val="00BE7DED"/>
    <w:rsid w:val="00BF2A56"/>
    <w:rsid w:val="00C04701"/>
    <w:rsid w:val="00C87D8E"/>
    <w:rsid w:val="00C950DA"/>
    <w:rsid w:val="00CB3B5B"/>
    <w:rsid w:val="00CC7F09"/>
    <w:rsid w:val="00CE13F8"/>
    <w:rsid w:val="00D24078"/>
    <w:rsid w:val="00D4063E"/>
    <w:rsid w:val="00D5648D"/>
    <w:rsid w:val="00D6304C"/>
    <w:rsid w:val="00D63083"/>
    <w:rsid w:val="00D63589"/>
    <w:rsid w:val="00DB562A"/>
    <w:rsid w:val="00DD69DE"/>
    <w:rsid w:val="00E21896"/>
    <w:rsid w:val="00E32EE4"/>
    <w:rsid w:val="00E419CD"/>
    <w:rsid w:val="00E50991"/>
    <w:rsid w:val="00E8406A"/>
    <w:rsid w:val="00EC0B67"/>
    <w:rsid w:val="00EC1C91"/>
    <w:rsid w:val="00ED0EB0"/>
    <w:rsid w:val="00F03FB2"/>
    <w:rsid w:val="00F148C7"/>
    <w:rsid w:val="00F253D7"/>
    <w:rsid w:val="00F60161"/>
    <w:rsid w:val="00F611D0"/>
    <w:rsid w:val="00F95BD1"/>
    <w:rsid w:val="00FA4443"/>
    <w:rsid w:val="00FA5FC7"/>
    <w:rsid w:val="00FB1775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51AF"/>
  <w15:chartTrackingRefBased/>
  <w15:docId w15:val="{0283104A-6BC5-44CE-B331-E3E36440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6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63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7AC7"/>
    <w:rPr>
      <w:b/>
      <w:bCs/>
    </w:rPr>
  </w:style>
  <w:style w:type="character" w:customStyle="1" w:styleId="font111">
    <w:name w:val="font111"/>
    <w:basedOn w:val="DefaultParagraphFont"/>
    <w:rsid w:val="001D66EE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51">
    <w:name w:val="font51"/>
    <w:basedOn w:val="DefaultParagraphFont"/>
    <w:rsid w:val="001D66EE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91">
    <w:name w:val="font191"/>
    <w:basedOn w:val="DefaultParagraphFont"/>
    <w:rsid w:val="001D66EE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DefaultParagraphFont"/>
    <w:rsid w:val="001D66EE"/>
    <w:rPr>
      <w:rFonts w:ascii="Calibri" w:hAnsi="Calibri" w:cs="Calibri" w:hint="default"/>
      <w:b/>
      <w:bCs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71">
    <w:name w:val="font71"/>
    <w:basedOn w:val="DefaultParagraphFont"/>
    <w:rsid w:val="00514CE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81">
    <w:name w:val="font181"/>
    <w:basedOn w:val="DefaultParagraphFont"/>
    <w:rsid w:val="0059340E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71">
    <w:name w:val="font171"/>
    <w:basedOn w:val="DefaultParagraphFont"/>
    <w:rsid w:val="0059340E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A32B9842521438F39D9E80A9AFA0D" ma:contentTypeVersion="20" ma:contentTypeDescription="Create a new document." ma:contentTypeScope="" ma:versionID="c4807b6a660b8fce711461674fd8dee1">
  <xsd:schema xmlns:xsd="http://www.w3.org/2001/XMLSchema" xmlns:xs="http://www.w3.org/2001/XMLSchema" xmlns:p="http://schemas.microsoft.com/office/2006/metadata/properties" xmlns:ns2="da1e18a9-264a-4b56-b123-46188d0dd1cf" xmlns:ns3="0f099773-2ba1-49d0-840b-3cc579b59ac5" targetNamespace="http://schemas.microsoft.com/office/2006/metadata/properties" ma:root="true" ma:fieldsID="702bb06aa1b5017ccb4e6a3b8e07d936" ns2:_="" ns3:_="">
    <xsd:import namespace="da1e18a9-264a-4b56-b123-46188d0dd1cf"/>
    <xsd:import namespace="0f099773-2ba1-49d0-840b-3cc579b59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Completed_x003f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18a9-264a-4b56-b123-46188d0dd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pleted_x003f_" ma:index="21" nillable="true" ma:displayName="Completed?" ma:default="0" ma:description="Have all supporting documents been saved to this folder and signed off by the GTM team?" ma:format="Dropdown" ma:internalName="Completed_x003f_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99773-2ba1-49d0-840b-3cc579b5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a6a74f-f633-40d3-a1c5-fe9deb5bb0ce}" ma:internalName="TaxCatchAll" ma:showField="CatchAllData" ma:web="0f099773-2ba1-49d0-840b-3cc579b59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1e18a9-264a-4b56-b123-46188d0dd1cf" xsi:nil="true"/>
    <TaxCatchAll xmlns="0f099773-2ba1-49d0-840b-3cc579b59ac5" xsi:nil="true"/>
    <lcf76f155ced4ddcb4097134ff3c332f xmlns="da1e18a9-264a-4b56-b123-46188d0dd1cf">
      <Terms xmlns="http://schemas.microsoft.com/office/infopath/2007/PartnerControls"/>
    </lcf76f155ced4ddcb4097134ff3c332f>
    <Completed_x003f_ xmlns="da1e18a9-264a-4b56-b123-46188d0dd1cf">false</Completed_x003f_>
  </documentManagement>
</p:properties>
</file>

<file path=customXml/itemProps1.xml><?xml version="1.0" encoding="utf-8"?>
<ds:datastoreItem xmlns:ds="http://schemas.openxmlformats.org/officeDocument/2006/customXml" ds:itemID="{3745D26F-80E2-4EFB-B942-B3A1A4AD44C6}"/>
</file>

<file path=customXml/itemProps2.xml><?xml version="1.0" encoding="utf-8"?>
<ds:datastoreItem xmlns:ds="http://schemas.openxmlformats.org/officeDocument/2006/customXml" ds:itemID="{4814170C-A5CC-4110-BF8A-2F9C78B30B25}"/>
</file>

<file path=customXml/itemProps3.xml><?xml version="1.0" encoding="utf-8"?>
<ds:datastoreItem xmlns:ds="http://schemas.openxmlformats.org/officeDocument/2006/customXml" ds:itemID="{D22ACEEF-82C2-400B-99E4-4C456F592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Matta</dc:creator>
  <cp:keywords/>
  <dc:description/>
  <cp:lastModifiedBy>Sophie Matta</cp:lastModifiedBy>
  <cp:revision>161</cp:revision>
  <dcterms:created xsi:type="dcterms:W3CDTF">2023-07-25T00:17:00Z</dcterms:created>
  <dcterms:modified xsi:type="dcterms:W3CDTF">2023-07-25T07:24:00Z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0x0101004D2A2D96CFCAAB48A41E042E5BA59A10</vt:lpwstr>
  </property>
</Properties>
</file>